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3116BA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359D6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 xml:space="preserve">Проведение </w:t>
            </w:r>
            <w:r w:rsidR="003359D6">
              <w:rPr>
                <w:bCs/>
                <w:color w:val="000000" w:themeColor="text1"/>
                <w:sz w:val="16"/>
                <w:szCs w:val="16"/>
              </w:rPr>
              <w:t>деловой игры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D95860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359D6" w:rsidRPr="00D95860">
              <w:rPr>
                <w:sz w:val="16"/>
                <w:szCs w:val="16"/>
              </w:rPr>
              <w:t>Создаем фирму</w:t>
            </w:r>
            <w:r w:rsidR="00FA0D34" w:rsidRPr="00D95860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B3E9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="000B3E9F" w:rsidRPr="00D95860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0B3E9F" w:rsidRPr="00D95860">
              <w:rPr>
                <w:bCs/>
                <w:sz w:val="16"/>
                <w:szCs w:val="16"/>
              </w:rPr>
              <w:t>Амурской области (по согласованному Заказчиком графику). П</w:t>
            </w:r>
            <w:r w:rsidRPr="00D95860">
              <w:rPr>
                <w:rFonts w:eastAsia="Times New Roman"/>
                <w:sz w:val="16"/>
                <w:szCs w:val="16"/>
                <w:lang w:eastAsia="ru-RU"/>
              </w:rPr>
              <w:t>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D95860" w:rsidRDefault="003359D6" w:rsidP="003359D6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95860">
              <w:rPr>
                <w:rFonts w:eastAsia="Times New Roman"/>
                <w:bCs/>
                <w:sz w:val="16"/>
                <w:szCs w:val="16"/>
                <w:lang w:eastAsia="ru-RU"/>
              </w:rPr>
              <w:t>80</w:t>
            </w:r>
            <w:r w:rsidR="00CC05AA" w:rsidRPr="00D9586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D9586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D9586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восемьдесят </w:t>
            </w:r>
            <w:r w:rsidR="00256F6B" w:rsidRPr="00D95860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A0B5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менеджмента организации</w:t>
            </w:r>
            <w:r w:rsidR="003359D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 и финансового планирвани</w:t>
            </w:r>
            <w:r w:rsidR="003359D6" w:rsidRPr="00D95860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я</w:t>
            </w:r>
            <w:r w:rsidR="0098141C" w:rsidRPr="00D95860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95860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3AA7"/>
    <w:rsid w:val="00057A57"/>
    <w:rsid w:val="000B3E9F"/>
    <w:rsid w:val="000F0534"/>
    <w:rsid w:val="00132E4B"/>
    <w:rsid w:val="00147D47"/>
    <w:rsid w:val="001F017F"/>
    <w:rsid w:val="0024521A"/>
    <w:rsid w:val="00256F6B"/>
    <w:rsid w:val="002C29A7"/>
    <w:rsid w:val="003112DE"/>
    <w:rsid w:val="003116BA"/>
    <w:rsid w:val="003359D6"/>
    <w:rsid w:val="003B53DE"/>
    <w:rsid w:val="003F30C7"/>
    <w:rsid w:val="00467AE9"/>
    <w:rsid w:val="004B3807"/>
    <w:rsid w:val="004D73BC"/>
    <w:rsid w:val="00546075"/>
    <w:rsid w:val="00650334"/>
    <w:rsid w:val="006864B5"/>
    <w:rsid w:val="006B0877"/>
    <w:rsid w:val="00750E35"/>
    <w:rsid w:val="007E3E37"/>
    <w:rsid w:val="008628A4"/>
    <w:rsid w:val="009026BE"/>
    <w:rsid w:val="0098141C"/>
    <w:rsid w:val="009F7F83"/>
    <w:rsid w:val="00AA0B56"/>
    <w:rsid w:val="00AC0FF5"/>
    <w:rsid w:val="00AE3670"/>
    <w:rsid w:val="00AE3F88"/>
    <w:rsid w:val="00B138DD"/>
    <w:rsid w:val="00B468AE"/>
    <w:rsid w:val="00B7014B"/>
    <w:rsid w:val="00C21C66"/>
    <w:rsid w:val="00CC05AA"/>
    <w:rsid w:val="00CE170A"/>
    <w:rsid w:val="00D50195"/>
    <w:rsid w:val="00D57B15"/>
    <w:rsid w:val="00D95860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22</cp:revision>
  <dcterms:created xsi:type="dcterms:W3CDTF">2019-06-07T02:32:00Z</dcterms:created>
  <dcterms:modified xsi:type="dcterms:W3CDTF">2019-06-10T02:42:00Z</dcterms:modified>
</cp:coreProperties>
</file>