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340092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24521A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24521A">
              <w:rPr>
                <w:sz w:val="16"/>
                <w:szCs w:val="16"/>
              </w:rPr>
              <w:t>Как увеличить продажи и уменьшить расходы на рекламу</w:t>
            </w:r>
            <w:r w:rsidR="00FA0D34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11487D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оказания услуг</w:t>
            </w:r>
            <w:r w:rsidRPr="00DF3E35"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r w:rsidR="0011487D" w:rsidRPr="00DF3E35">
              <w:rPr>
                <w:rFonts w:eastAsia="Times New Roman"/>
                <w:sz w:val="16"/>
                <w:szCs w:val="16"/>
                <w:lang w:eastAsia="ru-RU"/>
              </w:rPr>
              <w:t xml:space="preserve"> города и районы</w:t>
            </w:r>
            <w:r w:rsidRPr="00DF3E35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Pr="00DF3E35">
              <w:rPr>
                <w:bCs/>
                <w:sz w:val="16"/>
                <w:szCs w:val="16"/>
              </w:rPr>
              <w:t>Амурск</w:t>
            </w:r>
            <w:r w:rsidR="0011487D" w:rsidRPr="00DF3E35">
              <w:rPr>
                <w:bCs/>
                <w:sz w:val="16"/>
                <w:szCs w:val="16"/>
              </w:rPr>
              <w:t xml:space="preserve">ой </w:t>
            </w:r>
            <w:r w:rsidRPr="00DF3E35">
              <w:rPr>
                <w:bCs/>
                <w:sz w:val="16"/>
                <w:szCs w:val="16"/>
              </w:rPr>
              <w:t>област</w:t>
            </w:r>
            <w:r w:rsidR="0011487D" w:rsidRPr="00DF3E35">
              <w:rPr>
                <w:bCs/>
                <w:sz w:val="16"/>
                <w:szCs w:val="16"/>
              </w:rPr>
              <w:t>и (по согласованному Заказчиком графику)</w:t>
            </w:r>
            <w:r w:rsidRPr="00DF3E35">
              <w:rPr>
                <w:bCs/>
                <w:sz w:val="16"/>
                <w:szCs w:val="16"/>
              </w:rPr>
              <w:t xml:space="preserve">. </w:t>
            </w:r>
            <w:r w:rsidRPr="00DF3E35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  <w:r w:rsidR="00B9555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семьдесят пять 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0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DF3E35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</w:t>
            </w:r>
            <w:r w:rsidR="00E4472B" w:rsidRPr="00DF3E35">
              <w:rPr>
                <w:color w:val="000000" w:themeColor="text1"/>
                <w:sz w:val="16"/>
                <w:szCs w:val="16"/>
                <w:shd w:val="clear" w:color="auto" w:fill="FFFFFF"/>
              </w:rPr>
              <w:t>тренера, способного проводить тренинги</w:t>
            </w:r>
            <w:r w:rsidR="000F0534" w:rsidRPr="00DF3E3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DF3E35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DF3E35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DF3E35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DF3E35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24521A" w:rsidRPr="00DF3E35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маркетинга</w:t>
            </w:r>
            <w:r w:rsidR="0098141C" w:rsidRPr="00DF3E35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DF3E35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DF3E35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DF3E3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F6B"/>
    <w:rsid w:val="00057A57"/>
    <w:rsid w:val="000F0534"/>
    <w:rsid w:val="0011487D"/>
    <w:rsid w:val="001B7AE2"/>
    <w:rsid w:val="0024521A"/>
    <w:rsid w:val="00256F6B"/>
    <w:rsid w:val="00340092"/>
    <w:rsid w:val="004608B2"/>
    <w:rsid w:val="00467AE9"/>
    <w:rsid w:val="007E3E37"/>
    <w:rsid w:val="0098141C"/>
    <w:rsid w:val="009F7F83"/>
    <w:rsid w:val="00B7014B"/>
    <w:rsid w:val="00B95550"/>
    <w:rsid w:val="00D14068"/>
    <w:rsid w:val="00D57B15"/>
    <w:rsid w:val="00DF3E35"/>
    <w:rsid w:val="00E306F9"/>
    <w:rsid w:val="00E4472B"/>
    <w:rsid w:val="00FA0D34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8</cp:revision>
  <dcterms:created xsi:type="dcterms:W3CDTF">2019-06-07T02:32:00Z</dcterms:created>
  <dcterms:modified xsi:type="dcterms:W3CDTF">2019-06-10T02:19:00Z</dcterms:modified>
</cp:coreProperties>
</file>