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221"/>
      </w:tblGrid>
      <w:tr w:rsidR="005D507B" w:rsidTr="005D507B">
        <w:tc>
          <w:tcPr>
            <w:tcW w:w="2016" w:type="dxa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CEF238" wp14:editId="272F1A66">
                  <wp:extent cx="1466850" cy="1339127"/>
                  <wp:effectExtent l="0" t="0" r="0" b="0"/>
                  <wp:docPr id="2" name="Рисунок 2" descr="\\Admin1\общая\Сайт\кнопки для саита\для кнопок\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1\общая\Сайт\кнопки для саита\для кнопок\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9" cy="134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vAlign w:val="center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Некоммерческая организация</w:t>
            </w:r>
          </w:p>
          <w:p w:rsidR="005D507B" w:rsidRDefault="005D507B" w:rsidP="00FA6560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«Фонд содействия кредитованию субъектов малого</w:t>
            </w:r>
            <w:r w:rsidR="00FA6560">
              <w:rPr>
                <w:b/>
                <w:sz w:val="32"/>
                <w:szCs w:val="32"/>
              </w:rPr>
              <w:t xml:space="preserve"> </w:t>
            </w:r>
            <w:r w:rsidRPr="00D5766C">
              <w:rPr>
                <w:b/>
                <w:sz w:val="32"/>
                <w:szCs w:val="32"/>
              </w:rPr>
              <w:t>и среднего предпринимательства Амурской области»</w:t>
            </w:r>
          </w:p>
        </w:tc>
      </w:tr>
    </w:tbl>
    <w:p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</w:t>
      </w:r>
      <w:r w:rsidR="004B0439">
        <w:rPr>
          <w:sz w:val="28"/>
          <w:szCs w:val="28"/>
        </w:rPr>
        <w:t>размещении денежных средств во вклады (депозиты)</w:t>
      </w:r>
      <w:r w:rsidRPr="00FA6560">
        <w:rPr>
          <w:sz w:val="28"/>
          <w:szCs w:val="28"/>
        </w:rPr>
        <w:t xml:space="preserve"> 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>по состоянию на 01.</w:t>
      </w:r>
      <w:r w:rsidR="00996DD8">
        <w:rPr>
          <w:sz w:val="28"/>
          <w:szCs w:val="28"/>
        </w:rPr>
        <w:t>0</w:t>
      </w:r>
      <w:r w:rsidR="00183D3D">
        <w:rPr>
          <w:sz w:val="28"/>
          <w:szCs w:val="28"/>
        </w:rPr>
        <w:t>1</w:t>
      </w:r>
      <w:r w:rsidR="002D3C75">
        <w:rPr>
          <w:sz w:val="28"/>
          <w:szCs w:val="28"/>
        </w:rPr>
        <w:t>.2017</w:t>
      </w:r>
      <w:r w:rsidRPr="00FA6560">
        <w:rPr>
          <w:sz w:val="28"/>
          <w:szCs w:val="28"/>
        </w:rPr>
        <w:t>г.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410"/>
        <w:gridCol w:w="1984"/>
      </w:tblGrid>
      <w:tr w:rsidR="004B0439" w:rsidRPr="004B0439" w:rsidTr="004B0439">
        <w:trPr>
          <w:trHeight w:val="297"/>
        </w:trPr>
        <w:tc>
          <w:tcPr>
            <w:tcW w:w="4962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Наименование банка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Сумма размещенных средств (руб.)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Срок депозита, дней</w:t>
            </w:r>
          </w:p>
        </w:tc>
      </w:tr>
      <w:tr w:rsidR="00183D3D" w:rsidRPr="004B0439" w:rsidTr="004B0439">
        <w:trPr>
          <w:trHeight w:val="250"/>
        </w:trPr>
        <w:tc>
          <w:tcPr>
            <w:tcW w:w="4962" w:type="dxa"/>
            <w:shd w:val="clear" w:color="auto" w:fill="auto"/>
            <w:vAlign w:val="center"/>
          </w:tcPr>
          <w:p w:rsidR="00183D3D" w:rsidRPr="0097150E" w:rsidRDefault="00183D3D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3"/>
                <w:szCs w:val="23"/>
              </w:rPr>
              <w:t>АО «Россельхозбанк»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3D3D" w:rsidRDefault="00183D3D" w:rsidP="007F3843">
            <w:pPr>
              <w:jc w:val="center"/>
              <w:rPr>
                <w:sz w:val="22"/>
                <w:szCs w:val="22"/>
              </w:rPr>
            </w:pPr>
            <w:r w:rsidRPr="00364D9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364D9F">
              <w:rPr>
                <w:sz w:val="22"/>
                <w:szCs w:val="22"/>
              </w:rPr>
              <w:t xml:space="preserve"> 000</w:t>
            </w:r>
            <w:r>
              <w:rPr>
                <w:sz w:val="22"/>
                <w:szCs w:val="22"/>
              </w:rPr>
              <w:t> </w:t>
            </w:r>
            <w:r w:rsidRPr="00364D9F">
              <w:rPr>
                <w:sz w:val="22"/>
                <w:szCs w:val="22"/>
              </w:rPr>
              <w:t>000</w:t>
            </w:r>
          </w:p>
          <w:p w:rsidR="00183D3D" w:rsidRPr="00364D9F" w:rsidRDefault="00183D3D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3D3D" w:rsidRDefault="00183D3D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5</w:t>
            </w:r>
          </w:p>
          <w:p w:rsidR="00183D3D" w:rsidRPr="0097150E" w:rsidRDefault="00183D3D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</w:tr>
      <w:tr w:rsidR="00183D3D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183D3D" w:rsidRPr="0097150E" w:rsidRDefault="00183D3D" w:rsidP="007F3843">
            <w:pPr>
              <w:jc w:val="center"/>
              <w:rPr>
                <w:sz w:val="22"/>
                <w:szCs w:val="22"/>
              </w:rPr>
            </w:pPr>
            <w:r w:rsidRPr="008C0C69">
              <w:rPr>
                <w:sz w:val="26"/>
                <w:szCs w:val="26"/>
              </w:rPr>
              <w:t>Банк ВТБ24 ПАО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3D3D" w:rsidRPr="00364D9F" w:rsidRDefault="00183D3D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3D3D" w:rsidRPr="0097150E" w:rsidRDefault="00183D3D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</w:tr>
      <w:tr w:rsidR="00183D3D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183D3D" w:rsidRPr="00E10456" w:rsidRDefault="00183D3D" w:rsidP="007F3843">
            <w:pPr>
              <w:jc w:val="center"/>
              <w:rPr>
                <w:sz w:val="22"/>
                <w:szCs w:val="22"/>
              </w:rPr>
            </w:pPr>
            <w:r w:rsidRPr="00E10456">
              <w:rPr>
                <w:iCs/>
                <w:sz w:val="22"/>
                <w:szCs w:val="22"/>
              </w:rPr>
              <w:t>ПАО "Промсвязьбанк"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3D3D" w:rsidRPr="00364D9F" w:rsidRDefault="00183D3D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</w:t>
            </w:r>
            <w:r w:rsidRPr="00364D9F">
              <w:rPr>
                <w:sz w:val="22"/>
                <w:szCs w:val="22"/>
              </w:rPr>
              <w:t>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3D3D" w:rsidRPr="00E10456" w:rsidRDefault="00183D3D" w:rsidP="007F3843">
            <w:pPr>
              <w:jc w:val="center"/>
              <w:rPr>
                <w:sz w:val="22"/>
                <w:szCs w:val="22"/>
              </w:rPr>
            </w:pPr>
            <w:r w:rsidRPr="00E10456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3</w:t>
            </w:r>
          </w:p>
        </w:tc>
      </w:tr>
      <w:tr w:rsidR="00183D3D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183D3D" w:rsidRPr="00E10456" w:rsidRDefault="00183D3D" w:rsidP="007F3843">
            <w:pPr>
              <w:jc w:val="center"/>
              <w:rPr>
                <w:sz w:val="23"/>
                <w:szCs w:val="23"/>
              </w:rPr>
            </w:pPr>
            <w:r w:rsidRPr="00E10456">
              <w:rPr>
                <w:sz w:val="23"/>
                <w:szCs w:val="23"/>
              </w:rPr>
              <w:t>ПАО «БИНБАНК»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3D3D" w:rsidRPr="00364D9F" w:rsidRDefault="00183D3D" w:rsidP="007F3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3D3D" w:rsidRPr="00E10456" w:rsidRDefault="00183D3D" w:rsidP="007F3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365</w:t>
            </w:r>
          </w:p>
        </w:tc>
      </w:tr>
      <w:tr w:rsidR="00183D3D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183D3D" w:rsidRPr="006E3C6C" w:rsidRDefault="00183D3D" w:rsidP="007F3843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ПАО «Сбербанк России»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3D3D" w:rsidRPr="00364D9F" w:rsidRDefault="00183D3D" w:rsidP="007F3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  <w:r w:rsidRPr="00364D9F">
              <w:rPr>
                <w:sz w:val="23"/>
                <w:szCs w:val="23"/>
              </w:rPr>
              <w:t>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3D3D" w:rsidRPr="004A3571" w:rsidRDefault="00183D3D" w:rsidP="007F3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</w:tr>
      <w:tr w:rsidR="00183D3D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183D3D" w:rsidRPr="0097150E" w:rsidRDefault="00183D3D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2"/>
                <w:szCs w:val="22"/>
              </w:rPr>
              <w:t>ООО «Внешпромбанк»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3D3D" w:rsidRPr="00364D9F" w:rsidRDefault="00183D3D" w:rsidP="007F3843">
            <w:pPr>
              <w:jc w:val="center"/>
              <w:rPr>
                <w:sz w:val="22"/>
                <w:szCs w:val="22"/>
              </w:rPr>
            </w:pPr>
            <w:r w:rsidRPr="00364D9F">
              <w:rPr>
                <w:sz w:val="22"/>
                <w:szCs w:val="22"/>
              </w:rPr>
              <w:t>37 700 000</w:t>
            </w:r>
          </w:p>
          <w:p w:rsidR="00183D3D" w:rsidRPr="00364D9F" w:rsidRDefault="00183D3D" w:rsidP="007F3843">
            <w:pPr>
              <w:jc w:val="center"/>
              <w:rPr>
                <w:sz w:val="22"/>
                <w:szCs w:val="22"/>
              </w:rPr>
            </w:pPr>
            <w:r w:rsidRPr="00364D9F">
              <w:rPr>
                <w:sz w:val="22"/>
                <w:szCs w:val="22"/>
              </w:rPr>
              <w:t>14 900 000</w:t>
            </w:r>
          </w:p>
          <w:p w:rsidR="00183D3D" w:rsidRDefault="00183D3D" w:rsidP="007F3843">
            <w:pPr>
              <w:jc w:val="center"/>
              <w:rPr>
                <w:sz w:val="22"/>
                <w:szCs w:val="22"/>
              </w:rPr>
            </w:pPr>
            <w:r w:rsidRPr="00364D9F">
              <w:rPr>
                <w:sz w:val="22"/>
                <w:szCs w:val="22"/>
              </w:rPr>
              <w:t>18 200</w:t>
            </w:r>
            <w:r>
              <w:rPr>
                <w:sz w:val="22"/>
                <w:szCs w:val="22"/>
              </w:rPr>
              <w:t> </w:t>
            </w:r>
            <w:r w:rsidRPr="00364D9F">
              <w:rPr>
                <w:sz w:val="22"/>
                <w:szCs w:val="22"/>
              </w:rPr>
              <w:t>000</w:t>
            </w:r>
          </w:p>
          <w:p w:rsidR="00183D3D" w:rsidRPr="00364D9F" w:rsidRDefault="00183D3D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2 000 000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:rsidR="00183D3D" w:rsidRPr="0097150E" w:rsidRDefault="00183D3D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2"/>
                <w:szCs w:val="22"/>
              </w:rPr>
              <w:t>367</w:t>
            </w:r>
          </w:p>
          <w:p w:rsidR="00183D3D" w:rsidRPr="0097150E" w:rsidRDefault="00183D3D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2"/>
                <w:szCs w:val="22"/>
              </w:rPr>
              <w:t>367</w:t>
            </w:r>
          </w:p>
          <w:p w:rsidR="00183D3D" w:rsidRDefault="00183D3D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2"/>
                <w:szCs w:val="22"/>
              </w:rPr>
              <w:t>367</w:t>
            </w:r>
          </w:p>
          <w:p w:rsidR="00183D3D" w:rsidRPr="0097150E" w:rsidRDefault="00183D3D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183D3D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183D3D" w:rsidRPr="00DF694A" w:rsidRDefault="00183D3D" w:rsidP="007F3843">
            <w:pPr>
              <w:jc w:val="center"/>
              <w:rPr>
                <w:sz w:val="22"/>
                <w:szCs w:val="22"/>
              </w:rPr>
            </w:pPr>
            <w:r w:rsidRPr="00DF694A">
              <w:rPr>
                <w:sz w:val="22"/>
                <w:szCs w:val="22"/>
              </w:rPr>
              <w:t>ИТОГО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3D3D" w:rsidRPr="00DF694A" w:rsidRDefault="00183D3D" w:rsidP="00643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212 8</w:t>
            </w:r>
            <w:r w:rsidRPr="00DF694A">
              <w:rPr>
                <w:sz w:val="22"/>
                <w:szCs w:val="22"/>
              </w:rPr>
              <w:t>00 000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3D3D" w:rsidRPr="00DF694A" w:rsidRDefault="00183D3D" w:rsidP="007F38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B"/>
    <w:rsid w:val="0006010A"/>
    <w:rsid w:val="00183D3D"/>
    <w:rsid w:val="001A0982"/>
    <w:rsid w:val="001F10A6"/>
    <w:rsid w:val="002D3C75"/>
    <w:rsid w:val="004B0439"/>
    <w:rsid w:val="004B6F05"/>
    <w:rsid w:val="00594083"/>
    <w:rsid w:val="005D507B"/>
    <w:rsid w:val="0064357C"/>
    <w:rsid w:val="007F7DB2"/>
    <w:rsid w:val="00935F78"/>
    <w:rsid w:val="00996DD8"/>
    <w:rsid w:val="00A01A3E"/>
    <w:rsid w:val="00BB37B0"/>
    <w:rsid w:val="00D45CE6"/>
    <w:rsid w:val="00E50D23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2018-08-20T08:02:00Z</dcterms:created>
  <dcterms:modified xsi:type="dcterms:W3CDTF">2018-08-21T07:27:00Z</dcterms:modified>
</cp:coreProperties>
</file>