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636A2F">
        <w:rPr>
          <w:sz w:val="28"/>
          <w:szCs w:val="28"/>
        </w:rPr>
        <w:t>01</w:t>
      </w:r>
      <w:r w:rsidRPr="00FA6560">
        <w:rPr>
          <w:sz w:val="28"/>
          <w:szCs w:val="28"/>
        </w:rPr>
        <w:t>.201</w:t>
      </w:r>
      <w:r w:rsidR="00636A2F">
        <w:rPr>
          <w:sz w:val="28"/>
          <w:szCs w:val="28"/>
        </w:rPr>
        <w:t>9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4B0439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636A2F" w:rsidP="004B0439">
            <w:pPr>
              <w:jc w:val="center"/>
            </w:pPr>
            <w:r>
              <w:t>55</w:t>
            </w:r>
            <w:r w:rsidR="004B0439" w:rsidRPr="004B0439">
              <w:t xml:space="preserve"> 000 000</w:t>
            </w:r>
          </w:p>
          <w:p w:rsidR="004B0439" w:rsidRDefault="00636A2F" w:rsidP="004B0439">
            <w:pPr>
              <w:jc w:val="center"/>
            </w:pPr>
            <w:r>
              <w:t>15</w:t>
            </w:r>
            <w:r w:rsidR="004B0439" w:rsidRPr="004B0439">
              <w:t xml:space="preserve"> 000</w:t>
            </w:r>
            <w:r w:rsidR="00A06D14">
              <w:t> </w:t>
            </w:r>
            <w:r w:rsidR="004B0439" w:rsidRPr="004B0439">
              <w:t>000</w:t>
            </w:r>
          </w:p>
          <w:p w:rsidR="00A06D14" w:rsidRPr="004B0439" w:rsidRDefault="00636A2F" w:rsidP="004B0439">
            <w:pPr>
              <w:jc w:val="center"/>
            </w:pPr>
            <w:r>
              <w:t>15</w:t>
            </w:r>
            <w:r w:rsidR="00A06D14">
              <w:t> 000 000</w:t>
            </w:r>
          </w:p>
          <w:p w:rsidR="004B0439" w:rsidRPr="004B0439" w:rsidRDefault="00636A2F" w:rsidP="00A06D14">
            <w:pPr>
              <w:jc w:val="center"/>
            </w:pPr>
            <w:r>
              <w:t>6</w:t>
            </w:r>
            <w:r w:rsidR="004B0439" w:rsidRPr="004B0439">
              <w:t xml:space="preserve"> </w:t>
            </w:r>
            <w:r w:rsidR="00A06D14">
              <w:t>0</w:t>
            </w:r>
            <w:r w:rsidR="004B0439" w:rsidRPr="004B0439"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36</w:t>
            </w:r>
            <w:r w:rsidR="00636A2F">
              <w:t>5</w:t>
            </w:r>
          </w:p>
          <w:p w:rsidR="004B0439" w:rsidRDefault="00636A2F" w:rsidP="00A06D14">
            <w:pPr>
              <w:jc w:val="center"/>
            </w:pPr>
            <w:r>
              <w:t>365</w:t>
            </w:r>
          </w:p>
          <w:p w:rsidR="00636A2F" w:rsidRDefault="00636A2F" w:rsidP="00A06D14">
            <w:pPr>
              <w:jc w:val="center"/>
            </w:pPr>
            <w:r>
              <w:t>182</w:t>
            </w:r>
          </w:p>
          <w:p w:rsidR="00636A2F" w:rsidRPr="004B0439" w:rsidRDefault="00636A2F" w:rsidP="00A06D14">
            <w:pPr>
              <w:jc w:val="center"/>
            </w:pPr>
            <w:r>
              <w:t>33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Банк ВТБ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D14" w:rsidRPr="004B0439" w:rsidRDefault="004B0439" w:rsidP="00636A2F">
            <w:pPr>
              <w:jc w:val="center"/>
            </w:pPr>
            <w:r w:rsidRPr="004B0439">
              <w:t>2</w:t>
            </w:r>
            <w:r w:rsidR="00636A2F">
              <w:t>3</w:t>
            </w:r>
            <w:r w:rsidRPr="004B0439">
              <w:t> 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D14" w:rsidRPr="004B0439" w:rsidRDefault="00636A2F" w:rsidP="004B0439">
            <w:pPr>
              <w:jc w:val="center"/>
            </w:pPr>
            <w:r>
              <w:t>365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ПАО "</w:t>
            </w:r>
            <w:proofErr w:type="spellStart"/>
            <w:r w:rsidRPr="004B0439">
              <w:t>Совкомбанк</w:t>
            </w:r>
            <w:proofErr w:type="spellEnd"/>
            <w:r w:rsidRPr="004B0439"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Default="00636A2F" w:rsidP="004B0439">
            <w:pPr>
              <w:jc w:val="center"/>
            </w:pPr>
            <w:r>
              <w:t>30</w:t>
            </w:r>
            <w:r w:rsidR="004B0439" w:rsidRPr="004B0439">
              <w:t xml:space="preserve"> 000</w:t>
            </w:r>
            <w:r>
              <w:t> </w:t>
            </w:r>
            <w:r w:rsidR="004B0439" w:rsidRPr="004B0439">
              <w:t>000</w:t>
            </w:r>
          </w:p>
          <w:p w:rsidR="00636A2F" w:rsidRPr="004B0439" w:rsidRDefault="00636A2F" w:rsidP="004B0439">
            <w:pPr>
              <w:jc w:val="center"/>
            </w:pPr>
            <w:r>
              <w:t>29 000 000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Default="004B0439" w:rsidP="004B0439">
            <w:pPr>
              <w:jc w:val="center"/>
            </w:pPr>
            <w:r w:rsidRPr="004B0439">
              <w:t>365</w:t>
            </w:r>
          </w:p>
          <w:p w:rsidR="00636A2F" w:rsidRPr="004B0439" w:rsidRDefault="00636A2F" w:rsidP="004B0439">
            <w:pPr>
              <w:jc w:val="center"/>
            </w:pPr>
            <w:r>
              <w:t>180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ПАО «Сбербанк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636A2F" w:rsidP="00636A2F">
            <w:pPr>
              <w:jc w:val="center"/>
            </w:pPr>
            <w:r>
              <w:t>25</w:t>
            </w:r>
            <w:r w:rsidR="004B0439" w:rsidRPr="004B0439">
              <w:t xml:space="preserve"> 000 000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636A2F">
            <w:pPr>
              <w:jc w:val="center"/>
            </w:pPr>
            <w:r w:rsidRPr="004B0439">
              <w:t>365</w:t>
            </w:r>
          </w:p>
        </w:tc>
      </w:tr>
      <w:tr w:rsidR="00636A2F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636A2F" w:rsidRPr="004B0439" w:rsidRDefault="00636A2F" w:rsidP="004B0439">
            <w:pPr>
              <w:jc w:val="center"/>
            </w:pPr>
            <w:r w:rsidRPr="006D2F7B">
              <w:rPr>
                <w:sz w:val="22"/>
                <w:szCs w:val="22"/>
              </w:rPr>
              <w:t>Газпромбанк (АО)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A2F" w:rsidRDefault="00636A2F" w:rsidP="004B0439">
            <w:pPr>
              <w:jc w:val="center"/>
            </w:pPr>
            <w:r>
              <w:t>17 000 000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6A2F" w:rsidRPr="004B0439" w:rsidRDefault="00636A2F" w:rsidP="004B0439">
            <w:pPr>
              <w:jc w:val="center"/>
            </w:pPr>
            <w:r>
              <w:t>365</w:t>
            </w:r>
          </w:p>
        </w:tc>
      </w:tr>
      <w:tr w:rsidR="004B0439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  <w:r w:rsidRPr="004B0439">
              <w:t>ИТОГО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A06D14" w:rsidP="00636A2F">
            <w:pPr>
              <w:jc w:val="center"/>
            </w:pPr>
            <w:r>
              <w:t>19</w:t>
            </w:r>
            <w:r w:rsidR="00636A2F">
              <w:t>5</w:t>
            </w:r>
            <w:r>
              <w:t xml:space="preserve"> 0</w:t>
            </w:r>
            <w:r w:rsidR="004B0439" w:rsidRPr="004B0439">
              <w:t>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</w:pP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F10A6"/>
    <w:rsid w:val="004B0439"/>
    <w:rsid w:val="004B6F05"/>
    <w:rsid w:val="00594083"/>
    <w:rsid w:val="005D507B"/>
    <w:rsid w:val="00636A2F"/>
    <w:rsid w:val="007F7DB2"/>
    <w:rsid w:val="00935F78"/>
    <w:rsid w:val="00A01A3E"/>
    <w:rsid w:val="00A06D14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2018-08-20T08:02:00Z</dcterms:created>
  <dcterms:modified xsi:type="dcterms:W3CDTF">2019-05-21T00:54:00Z</dcterms:modified>
</cp:coreProperties>
</file>