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</w:t>
      </w:r>
      <w:r w:rsidR="001A0982">
        <w:rPr>
          <w:sz w:val="28"/>
          <w:szCs w:val="28"/>
        </w:rPr>
        <w:t>4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1A0982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1A0982" w:rsidRPr="0097150E" w:rsidRDefault="001A0982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982" w:rsidRPr="00272F03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72F03">
              <w:rPr>
                <w:sz w:val="22"/>
                <w:szCs w:val="22"/>
              </w:rPr>
              <w:t xml:space="preserve"> 000 000</w:t>
            </w:r>
          </w:p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23 000 000</w:t>
            </w:r>
          </w:p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6 000 000</w:t>
            </w:r>
          </w:p>
          <w:p w:rsidR="001A0982" w:rsidRPr="00364D9F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4</w:t>
            </w:r>
          </w:p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 w:rsidRPr="008E576D">
              <w:rPr>
                <w:sz w:val="22"/>
                <w:szCs w:val="22"/>
              </w:rPr>
              <w:t>182</w:t>
            </w:r>
          </w:p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1A0982" w:rsidRPr="0097150E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A098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A0982" w:rsidRPr="0097150E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Банк ВТБ</w:t>
            </w:r>
            <w:r w:rsidRPr="008C0C69">
              <w:rPr>
                <w:sz w:val="26"/>
                <w:szCs w:val="26"/>
              </w:rPr>
              <w:t xml:space="preserve">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 w:rsidRPr="00272F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2F03">
              <w:rPr>
                <w:sz w:val="22"/>
                <w:szCs w:val="22"/>
              </w:rPr>
              <w:t> 000</w:t>
            </w:r>
            <w:r>
              <w:rPr>
                <w:sz w:val="22"/>
                <w:szCs w:val="22"/>
              </w:rPr>
              <w:t> </w:t>
            </w:r>
            <w:r w:rsidRPr="00272F03">
              <w:rPr>
                <w:sz w:val="22"/>
                <w:szCs w:val="22"/>
              </w:rPr>
              <w:t>000</w:t>
            </w:r>
          </w:p>
          <w:p w:rsidR="001A0982" w:rsidRPr="00364D9F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1A0982" w:rsidRPr="0097150E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1A098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A0982" w:rsidRPr="00E10456" w:rsidRDefault="001A0982" w:rsidP="007F3843">
            <w:pPr>
              <w:jc w:val="center"/>
              <w:rPr>
                <w:sz w:val="22"/>
                <w:szCs w:val="22"/>
              </w:rPr>
            </w:pPr>
            <w:r w:rsidRPr="00FD6EF8">
              <w:rPr>
                <w:sz w:val="26"/>
                <w:szCs w:val="26"/>
              </w:rPr>
              <w:t>ПАО "</w:t>
            </w:r>
            <w:proofErr w:type="spellStart"/>
            <w:r w:rsidRPr="00FD6EF8">
              <w:rPr>
                <w:sz w:val="26"/>
                <w:szCs w:val="26"/>
              </w:rPr>
              <w:t>Совкомбанк</w:t>
            </w:r>
            <w:proofErr w:type="spellEnd"/>
            <w:r w:rsidRPr="00FD6EF8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982" w:rsidRPr="00272F03" w:rsidRDefault="001A0982" w:rsidP="007F3843">
            <w:pPr>
              <w:jc w:val="center"/>
              <w:rPr>
                <w:sz w:val="22"/>
                <w:szCs w:val="22"/>
              </w:rPr>
            </w:pPr>
            <w:r w:rsidRPr="00272F03">
              <w:rPr>
                <w:sz w:val="22"/>
                <w:szCs w:val="22"/>
              </w:rPr>
              <w:t>29 000 000</w:t>
            </w:r>
          </w:p>
          <w:p w:rsidR="001A0982" w:rsidRPr="00364D9F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Pr="00272F03">
              <w:rPr>
                <w:sz w:val="22"/>
                <w:szCs w:val="22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982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  <w:p w:rsidR="001A0982" w:rsidRPr="00E10456" w:rsidRDefault="001A098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1A098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A0982" w:rsidRPr="00E10456" w:rsidRDefault="001A0982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982" w:rsidRPr="00364D9F" w:rsidRDefault="001A0982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  <w:r w:rsidRPr="00272F03">
              <w:rPr>
                <w:sz w:val="23"/>
                <w:szCs w:val="23"/>
              </w:rPr>
              <w:t>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982" w:rsidRPr="00E10456" w:rsidRDefault="001A0982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1A098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A0982" w:rsidRPr="00DF694A" w:rsidRDefault="001A098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982" w:rsidRPr="00DF694A" w:rsidRDefault="001A0982" w:rsidP="001A0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000</w:t>
            </w:r>
            <w:r w:rsidRPr="00DF694A">
              <w:rPr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982" w:rsidRPr="00DF694A" w:rsidRDefault="001A0982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A0982"/>
    <w:rsid w:val="001F10A6"/>
    <w:rsid w:val="004B0439"/>
    <w:rsid w:val="004B6F05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2018-08-20T08:02:00Z</dcterms:created>
  <dcterms:modified xsi:type="dcterms:W3CDTF">2018-08-21T07:16:00Z</dcterms:modified>
</cp:coreProperties>
</file>