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7221"/>
      </w:tblGrid>
      <w:tr w:rsidR="005D507B" w:rsidTr="005D507B">
        <w:tc>
          <w:tcPr>
            <w:tcW w:w="2016" w:type="dxa"/>
          </w:tcPr>
          <w:p w:rsidR="005D507B" w:rsidRDefault="005D507B" w:rsidP="005D50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DCEF238" wp14:editId="272F1A66">
                  <wp:extent cx="1466850" cy="1339127"/>
                  <wp:effectExtent l="0" t="0" r="0" b="0"/>
                  <wp:docPr id="2" name="Рисунок 2" descr="\\Admin1\общая\Сайт\кнопки для саита\для кнопок\фон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min1\общая\Сайт\кнопки для саита\для кнопок\фон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859" cy="1344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1" w:type="dxa"/>
            <w:vAlign w:val="center"/>
          </w:tcPr>
          <w:p w:rsidR="005D507B" w:rsidRDefault="005D507B" w:rsidP="005D507B">
            <w:pPr>
              <w:jc w:val="center"/>
              <w:rPr>
                <w:b/>
                <w:sz w:val="32"/>
                <w:szCs w:val="32"/>
              </w:rPr>
            </w:pPr>
            <w:r w:rsidRPr="00D5766C">
              <w:rPr>
                <w:b/>
                <w:sz w:val="32"/>
                <w:szCs w:val="32"/>
              </w:rPr>
              <w:t>Некоммерческая организация</w:t>
            </w:r>
          </w:p>
          <w:p w:rsidR="005D507B" w:rsidRDefault="005D507B" w:rsidP="00FA6560">
            <w:pPr>
              <w:jc w:val="center"/>
              <w:rPr>
                <w:b/>
                <w:sz w:val="32"/>
                <w:szCs w:val="32"/>
              </w:rPr>
            </w:pPr>
            <w:r w:rsidRPr="00D5766C">
              <w:rPr>
                <w:b/>
                <w:sz w:val="32"/>
                <w:szCs w:val="32"/>
              </w:rPr>
              <w:t>«Фонд содействия кредитованию субъектов малого</w:t>
            </w:r>
            <w:r w:rsidR="00FA6560">
              <w:rPr>
                <w:b/>
                <w:sz w:val="32"/>
                <w:szCs w:val="32"/>
              </w:rPr>
              <w:t xml:space="preserve"> </w:t>
            </w:r>
            <w:r w:rsidRPr="00D5766C">
              <w:rPr>
                <w:b/>
                <w:sz w:val="32"/>
                <w:szCs w:val="32"/>
              </w:rPr>
              <w:t>и среднего предпринимательства Амурской области»</w:t>
            </w:r>
          </w:p>
        </w:tc>
      </w:tr>
    </w:tbl>
    <w:p w:rsid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 xml:space="preserve">Сведения о </w:t>
      </w:r>
      <w:r w:rsidR="004B0439">
        <w:rPr>
          <w:sz w:val="28"/>
          <w:szCs w:val="28"/>
        </w:rPr>
        <w:t>размещении денежных средств во вклады (депозиты)</w:t>
      </w:r>
      <w:r w:rsidRPr="00FA6560">
        <w:rPr>
          <w:sz w:val="28"/>
          <w:szCs w:val="28"/>
        </w:rPr>
        <w:t xml:space="preserve"> </w:t>
      </w:r>
    </w:p>
    <w:p w:rsidR="005D507B" w:rsidRP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>по состоянию на 01.</w:t>
      </w:r>
      <w:r w:rsidR="00996DD8">
        <w:rPr>
          <w:sz w:val="28"/>
          <w:szCs w:val="28"/>
        </w:rPr>
        <w:t>07</w:t>
      </w:r>
      <w:r w:rsidR="002D3C75">
        <w:rPr>
          <w:sz w:val="28"/>
          <w:szCs w:val="28"/>
        </w:rPr>
        <w:t>.2017</w:t>
      </w:r>
      <w:r w:rsidRPr="00FA6560">
        <w:rPr>
          <w:sz w:val="28"/>
          <w:szCs w:val="28"/>
        </w:rPr>
        <w:t>г.</w:t>
      </w:r>
    </w:p>
    <w:p w:rsidR="005D507B" w:rsidRPr="00FA6560" w:rsidRDefault="005D507B" w:rsidP="005D507B">
      <w:pPr>
        <w:jc w:val="center"/>
        <w:rPr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410"/>
        <w:gridCol w:w="1984"/>
      </w:tblGrid>
      <w:tr w:rsidR="004B0439" w:rsidRPr="004B0439" w:rsidTr="004B0439">
        <w:trPr>
          <w:trHeight w:val="297"/>
        </w:trPr>
        <w:tc>
          <w:tcPr>
            <w:tcW w:w="4962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  <w:rPr>
                <w:bCs/>
              </w:rPr>
            </w:pPr>
            <w:r w:rsidRPr="004B0439">
              <w:rPr>
                <w:bCs/>
              </w:rPr>
              <w:t>Наименование банка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  <w:rPr>
                <w:bCs/>
              </w:rPr>
            </w:pPr>
            <w:r w:rsidRPr="004B0439">
              <w:rPr>
                <w:bCs/>
              </w:rPr>
              <w:t>Сумма размещенных средств (руб.)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  <w:rPr>
                <w:bCs/>
              </w:rPr>
            </w:pPr>
            <w:r w:rsidRPr="004B0439">
              <w:rPr>
                <w:bCs/>
              </w:rPr>
              <w:t>Срок депозита, дней</w:t>
            </w:r>
          </w:p>
        </w:tc>
      </w:tr>
      <w:tr w:rsidR="00996DD8" w:rsidRPr="004B0439" w:rsidTr="004B0439">
        <w:trPr>
          <w:trHeight w:val="250"/>
        </w:trPr>
        <w:tc>
          <w:tcPr>
            <w:tcW w:w="4962" w:type="dxa"/>
            <w:shd w:val="clear" w:color="auto" w:fill="auto"/>
            <w:vAlign w:val="center"/>
          </w:tcPr>
          <w:p w:rsidR="00996DD8" w:rsidRPr="0097150E" w:rsidRDefault="00996DD8" w:rsidP="007F3843">
            <w:pPr>
              <w:jc w:val="center"/>
              <w:rPr>
                <w:sz w:val="22"/>
                <w:szCs w:val="22"/>
              </w:rPr>
            </w:pPr>
            <w:r w:rsidRPr="0097150E">
              <w:rPr>
                <w:sz w:val="23"/>
                <w:szCs w:val="23"/>
              </w:rPr>
              <w:t>АО «Россельхозбанк»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6DD8" w:rsidRDefault="00996DD8" w:rsidP="007F3843">
            <w:pPr>
              <w:jc w:val="center"/>
              <w:rPr>
                <w:sz w:val="22"/>
                <w:szCs w:val="22"/>
              </w:rPr>
            </w:pPr>
            <w:r w:rsidRPr="00364D9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364D9F">
              <w:rPr>
                <w:sz w:val="22"/>
                <w:szCs w:val="22"/>
              </w:rPr>
              <w:t xml:space="preserve"> 000</w:t>
            </w:r>
            <w:r>
              <w:rPr>
                <w:sz w:val="22"/>
                <w:szCs w:val="22"/>
              </w:rPr>
              <w:t> </w:t>
            </w:r>
            <w:r w:rsidRPr="00364D9F">
              <w:rPr>
                <w:sz w:val="22"/>
                <w:szCs w:val="22"/>
              </w:rPr>
              <w:t>000</w:t>
            </w:r>
          </w:p>
          <w:p w:rsidR="00996DD8" w:rsidRDefault="00996DD8" w:rsidP="007F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20 400 000</w:t>
            </w:r>
          </w:p>
          <w:p w:rsidR="00996DD8" w:rsidRPr="00364D9F" w:rsidRDefault="00996DD8" w:rsidP="007F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6DD8" w:rsidRDefault="00996DD8" w:rsidP="007F3843">
            <w:pPr>
              <w:jc w:val="center"/>
              <w:rPr>
                <w:sz w:val="22"/>
                <w:szCs w:val="22"/>
              </w:rPr>
            </w:pPr>
            <w:r w:rsidRPr="0097150E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5</w:t>
            </w:r>
          </w:p>
          <w:p w:rsidR="00996DD8" w:rsidRDefault="00996DD8" w:rsidP="007F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  <w:p w:rsidR="00996DD8" w:rsidRPr="0097150E" w:rsidRDefault="00996DD8" w:rsidP="007F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996DD8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996DD8" w:rsidRPr="0097150E" w:rsidRDefault="00996DD8" w:rsidP="007F3843">
            <w:pPr>
              <w:jc w:val="center"/>
              <w:rPr>
                <w:sz w:val="22"/>
                <w:szCs w:val="22"/>
              </w:rPr>
            </w:pPr>
            <w:r w:rsidRPr="008C0C69">
              <w:rPr>
                <w:sz w:val="26"/>
                <w:szCs w:val="26"/>
              </w:rPr>
              <w:t>Банк ВТБ24 ПАО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6DD8" w:rsidRPr="00364D9F" w:rsidRDefault="00996DD8" w:rsidP="007F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21 000 000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6DD8" w:rsidRPr="0097150E" w:rsidRDefault="00996DD8" w:rsidP="007F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</w:p>
        </w:tc>
      </w:tr>
      <w:tr w:rsidR="00996DD8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996DD8" w:rsidRPr="00E10456" w:rsidRDefault="00996DD8" w:rsidP="007F3843">
            <w:pPr>
              <w:jc w:val="center"/>
              <w:rPr>
                <w:sz w:val="22"/>
                <w:szCs w:val="22"/>
              </w:rPr>
            </w:pPr>
            <w:r w:rsidRPr="00E10456">
              <w:rPr>
                <w:iCs/>
                <w:sz w:val="22"/>
                <w:szCs w:val="22"/>
              </w:rPr>
              <w:t>ПАО "Промсвязьбанк"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6DD8" w:rsidRDefault="00996DD8" w:rsidP="007F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29 0</w:t>
            </w:r>
            <w:r w:rsidRPr="00364D9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 </w:t>
            </w:r>
            <w:r w:rsidRPr="00364D9F">
              <w:rPr>
                <w:sz w:val="22"/>
                <w:szCs w:val="22"/>
              </w:rPr>
              <w:t>000</w:t>
            </w:r>
          </w:p>
          <w:p w:rsidR="00996DD8" w:rsidRPr="00364D9F" w:rsidRDefault="00996DD8" w:rsidP="007F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7 600 000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6DD8" w:rsidRDefault="00996DD8" w:rsidP="007F3843">
            <w:pPr>
              <w:jc w:val="center"/>
              <w:rPr>
                <w:sz w:val="22"/>
                <w:szCs w:val="22"/>
              </w:rPr>
            </w:pPr>
            <w:r w:rsidRPr="00E10456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3</w:t>
            </w:r>
          </w:p>
          <w:p w:rsidR="00996DD8" w:rsidRPr="00E10456" w:rsidRDefault="00996DD8" w:rsidP="007F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</w:tr>
      <w:tr w:rsidR="00996DD8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996DD8" w:rsidRPr="00E10456" w:rsidRDefault="00996DD8" w:rsidP="007F3843">
            <w:pPr>
              <w:jc w:val="center"/>
              <w:rPr>
                <w:sz w:val="23"/>
                <w:szCs w:val="23"/>
              </w:rPr>
            </w:pPr>
            <w:r w:rsidRPr="00E10456">
              <w:rPr>
                <w:sz w:val="23"/>
                <w:szCs w:val="23"/>
              </w:rPr>
              <w:t>ПАО «БИНБАНК»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6DD8" w:rsidRPr="00364D9F" w:rsidRDefault="00996DD8" w:rsidP="007F38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32 000 000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6DD8" w:rsidRPr="00E10456" w:rsidRDefault="00996DD8" w:rsidP="007F38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365</w:t>
            </w:r>
          </w:p>
        </w:tc>
      </w:tr>
      <w:tr w:rsidR="00996DD8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996DD8" w:rsidRPr="00DF694A" w:rsidRDefault="00996DD8" w:rsidP="007F3843">
            <w:pPr>
              <w:jc w:val="center"/>
              <w:rPr>
                <w:sz w:val="22"/>
                <w:szCs w:val="22"/>
              </w:rPr>
            </w:pPr>
            <w:r w:rsidRPr="00DF694A">
              <w:rPr>
                <w:sz w:val="22"/>
                <w:szCs w:val="22"/>
              </w:rPr>
              <w:t>ИТОГО</w:t>
            </w:r>
            <w:r>
              <w:rPr>
                <w:sz w:val="22"/>
                <w:szCs w:val="22"/>
              </w:rPr>
              <w:t xml:space="preserve"> СРЕДСТВ НА ДЕПОЗИТАХ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6DD8" w:rsidRPr="00DF694A" w:rsidRDefault="00996DD8" w:rsidP="007F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140 000</w:t>
            </w:r>
            <w:r w:rsidRPr="00DF694A">
              <w:rPr>
                <w:sz w:val="22"/>
                <w:szCs w:val="22"/>
              </w:rPr>
              <w:t> 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6DD8" w:rsidRPr="00DF694A" w:rsidRDefault="00996DD8" w:rsidP="007F3843">
            <w:pPr>
              <w:jc w:val="center"/>
              <w:rPr>
                <w:sz w:val="22"/>
                <w:szCs w:val="22"/>
              </w:rPr>
            </w:pPr>
          </w:p>
        </w:tc>
      </w:tr>
    </w:tbl>
    <w:p w:rsidR="00D45CE6" w:rsidRDefault="00D45CE6">
      <w:bookmarkStart w:id="0" w:name="_GoBack"/>
      <w:bookmarkEnd w:id="0"/>
    </w:p>
    <w:sectPr w:rsidR="00D4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00EAC"/>
    <w:multiLevelType w:val="hybridMultilevel"/>
    <w:tmpl w:val="A26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7B"/>
    <w:rsid w:val="0006010A"/>
    <w:rsid w:val="001A0982"/>
    <w:rsid w:val="001F10A6"/>
    <w:rsid w:val="002D3C75"/>
    <w:rsid w:val="004B0439"/>
    <w:rsid w:val="004B6F05"/>
    <w:rsid w:val="00594083"/>
    <w:rsid w:val="005D507B"/>
    <w:rsid w:val="007F7DB2"/>
    <w:rsid w:val="00935F78"/>
    <w:rsid w:val="00996DD8"/>
    <w:rsid w:val="00A01A3E"/>
    <w:rsid w:val="00BB37B0"/>
    <w:rsid w:val="00D45CE6"/>
    <w:rsid w:val="00E50D23"/>
    <w:rsid w:val="00FA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2018-08-20T08:02:00Z</dcterms:created>
  <dcterms:modified xsi:type="dcterms:W3CDTF">2018-08-21T07:22:00Z</dcterms:modified>
</cp:coreProperties>
</file>