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0C32B759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B6687E">
        <w:rPr>
          <w:sz w:val="28"/>
          <w:szCs w:val="28"/>
        </w:rPr>
        <w:t>10</w:t>
      </w:r>
      <w:r w:rsidRPr="00FA6560">
        <w:rPr>
          <w:sz w:val="28"/>
          <w:szCs w:val="28"/>
        </w:rPr>
        <w:t>.201</w:t>
      </w:r>
      <w:r w:rsidR="00636A2F">
        <w:rPr>
          <w:sz w:val="28"/>
          <w:szCs w:val="28"/>
        </w:rPr>
        <w:t>9</w:t>
      </w:r>
      <w:r w:rsidRPr="00FA6560">
        <w:rPr>
          <w:sz w:val="28"/>
          <w:szCs w:val="28"/>
        </w:rPr>
        <w:t>г.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14:paraId="78DA8712" w14:textId="77777777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14:paraId="2DA1DD64" w14:textId="77777777"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B6FDFA" w14:textId="77777777"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3A1F96" w14:textId="77777777"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4B0439" w:rsidRPr="004B0439" w14:paraId="324F2C17" w14:textId="77777777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14:paraId="727CA59D" w14:textId="77777777" w:rsidR="004B0439" w:rsidRPr="004B0439" w:rsidRDefault="004B0439" w:rsidP="004B0439">
            <w:pPr>
              <w:jc w:val="center"/>
            </w:pPr>
            <w:r w:rsidRPr="004B0439"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EA5D6A" w14:textId="77777777" w:rsidR="004B0439" w:rsidRPr="004B0439" w:rsidRDefault="00636A2F" w:rsidP="004B0439">
            <w:pPr>
              <w:jc w:val="center"/>
            </w:pPr>
            <w:r>
              <w:t>55</w:t>
            </w:r>
            <w:r w:rsidR="004B0439" w:rsidRPr="004B0439">
              <w:t xml:space="preserve"> 000 000</w:t>
            </w:r>
          </w:p>
          <w:p w14:paraId="4A867E17" w14:textId="2E0D2B23" w:rsidR="004B0439" w:rsidRPr="004B0439" w:rsidRDefault="00636A2F" w:rsidP="00401CD1">
            <w:pPr>
              <w:jc w:val="center"/>
            </w:pPr>
            <w:r>
              <w:t>15</w:t>
            </w:r>
            <w:r w:rsidR="004B0439" w:rsidRPr="004B0439">
              <w:t xml:space="preserve"> 000</w:t>
            </w:r>
            <w:r w:rsidR="00A06D14">
              <w:t> </w:t>
            </w:r>
            <w:r w:rsidR="004B0439" w:rsidRPr="004B0439"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A0259A" w14:textId="142FCD38" w:rsidR="004B0439" w:rsidRPr="004B0439" w:rsidRDefault="004B0439" w:rsidP="004B0439">
            <w:pPr>
              <w:jc w:val="center"/>
            </w:pPr>
            <w:r w:rsidRPr="004B0439">
              <w:t>36</w:t>
            </w:r>
            <w:r w:rsidR="00401CD1">
              <w:t>4</w:t>
            </w:r>
          </w:p>
          <w:p w14:paraId="48EFCB18" w14:textId="2E454A3E" w:rsidR="00636A2F" w:rsidRPr="004B0439" w:rsidRDefault="00636A2F" w:rsidP="00401CD1">
            <w:pPr>
              <w:jc w:val="center"/>
            </w:pPr>
            <w:r>
              <w:t>365</w:t>
            </w:r>
          </w:p>
        </w:tc>
      </w:tr>
      <w:tr w:rsidR="004B0439" w:rsidRPr="004B0439" w14:paraId="0D6EE383" w14:textId="77777777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14:paraId="225B3610" w14:textId="77777777" w:rsidR="004B0439" w:rsidRPr="004B0439" w:rsidRDefault="004B0439" w:rsidP="004B0439">
            <w:pPr>
              <w:jc w:val="center"/>
            </w:pPr>
            <w:r w:rsidRPr="004B0439">
              <w:t>Банк ВТБ ПАО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C9BA85" w14:textId="5D0E9978" w:rsidR="00A06D14" w:rsidRDefault="004B0439" w:rsidP="00636A2F">
            <w:pPr>
              <w:jc w:val="center"/>
            </w:pPr>
            <w:r w:rsidRPr="004B0439">
              <w:t>2</w:t>
            </w:r>
            <w:r w:rsidR="00636A2F">
              <w:t>3</w:t>
            </w:r>
            <w:r w:rsidRPr="004B0439">
              <w:t> 000</w:t>
            </w:r>
            <w:r w:rsidR="00B6687E">
              <w:t> </w:t>
            </w:r>
            <w:r w:rsidRPr="004B0439">
              <w:t>000</w:t>
            </w:r>
          </w:p>
          <w:p w14:paraId="093160CA" w14:textId="28606906" w:rsidR="00B6687E" w:rsidRDefault="00B6687E" w:rsidP="00636A2F">
            <w:pPr>
              <w:jc w:val="center"/>
            </w:pPr>
            <w:r>
              <w:t>18 000</w:t>
            </w:r>
            <w:r>
              <w:t> </w:t>
            </w:r>
            <w:r>
              <w:t>000</w:t>
            </w:r>
          </w:p>
          <w:p w14:paraId="2035D723" w14:textId="15A9D4D6" w:rsidR="00B6687E" w:rsidRPr="004B0439" w:rsidRDefault="00401CD1" w:rsidP="00B6687E">
            <w:pPr>
              <w:jc w:val="center"/>
            </w:pPr>
            <w:r>
              <w:t>5 500</w:t>
            </w:r>
            <w:r w:rsidR="00B6687E">
              <w:t> </w:t>
            </w:r>
            <w: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7AF821" w14:textId="77777777" w:rsidR="00A06D14" w:rsidRDefault="00636A2F" w:rsidP="004B0439">
            <w:pPr>
              <w:jc w:val="center"/>
            </w:pPr>
            <w:r>
              <w:t>365</w:t>
            </w:r>
          </w:p>
          <w:p w14:paraId="5104774C" w14:textId="2E979314" w:rsidR="00401CD1" w:rsidRDefault="00401CD1" w:rsidP="004B0439">
            <w:pPr>
              <w:jc w:val="center"/>
            </w:pPr>
            <w:r>
              <w:t>1</w:t>
            </w:r>
            <w:r w:rsidR="00B6687E">
              <w:t>52</w:t>
            </w:r>
          </w:p>
          <w:p w14:paraId="4C8B0C97" w14:textId="1890996E" w:rsidR="00B6687E" w:rsidRPr="004B0439" w:rsidRDefault="00B6687E" w:rsidP="00B6687E">
            <w:pPr>
              <w:jc w:val="center"/>
            </w:pPr>
            <w:r>
              <w:t>184</w:t>
            </w:r>
          </w:p>
        </w:tc>
      </w:tr>
      <w:tr w:rsidR="004B0439" w:rsidRPr="004B0439" w14:paraId="236CFA1E" w14:textId="77777777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14:paraId="721AC638" w14:textId="777DD667" w:rsidR="004B0439" w:rsidRPr="004B0439" w:rsidRDefault="004B0439" w:rsidP="004B0439">
            <w:pPr>
              <w:jc w:val="center"/>
            </w:pPr>
            <w:r w:rsidRPr="004B0439">
              <w:t xml:space="preserve">ПАО </w:t>
            </w:r>
            <w:r w:rsidR="00B6687E">
              <w:t>«</w:t>
            </w:r>
            <w:r w:rsidRPr="004B0439">
              <w:t>Совкомбанк</w:t>
            </w:r>
            <w:r w:rsidR="00B6687E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3343F0" w14:textId="77777777" w:rsidR="004B0439" w:rsidRDefault="00636A2F" w:rsidP="004B0439">
            <w:pPr>
              <w:jc w:val="center"/>
            </w:pPr>
            <w:r>
              <w:t>30</w:t>
            </w:r>
            <w:r w:rsidR="004B0439" w:rsidRPr="004B0439">
              <w:t xml:space="preserve"> 000</w:t>
            </w:r>
            <w:r>
              <w:t> </w:t>
            </w:r>
            <w:r w:rsidR="004B0439" w:rsidRPr="004B0439">
              <w:t>000</w:t>
            </w:r>
          </w:p>
          <w:p w14:paraId="7F3F5F8A" w14:textId="09A3FB45" w:rsidR="00636A2F" w:rsidRDefault="00636A2F" w:rsidP="004B0439">
            <w:pPr>
              <w:jc w:val="center"/>
            </w:pPr>
            <w:r>
              <w:t>9 000</w:t>
            </w:r>
            <w:r w:rsidR="00B6687E">
              <w:t> </w:t>
            </w:r>
            <w:r>
              <w:t>000</w:t>
            </w:r>
          </w:p>
          <w:p w14:paraId="31C20FC0" w14:textId="321B2F27" w:rsidR="00B6687E" w:rsidRPr="004B0439" w:rsidRDefault="00B6687E" w:rsidP="004B0439">
            <w:pPr>
              <w:jc w:val="center"/>
            </w:pPr>
            <w:r>
              <w:t>20 000 000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E3101D" w14:textId="77777777" w:rsidR="004B0439" w:rsidRDefault="004B0439" w:rsidP="004B0439">
            <w:pPr>
              <w:jc w:val="center"/>
            </w:pPr>
            <w:r w:rsidRPr="004B0439">
              <w:t>365</w:t>
            </w:r>
          </w:p>
          <w:p w14:paraId="2ED08C1C" w14:textId="77777777" w:rsidR="00636A2F" w:rsidRDefault="00401CD1" w:rsidP="004B0439">
            <w:pPr>
              <w:jc w:val="center"/>
            </w:pPr>
            <w:r>
              <w:t>207</w:t>
            </w:r>
          </w:p>
          <w:p w14:paraId="2DEE20CC" w14:textId="3DAA2F6A" w:rsidR="00B6687E" w:rsidRPr="004B0439" w:rsidRDefault="00B6687E" w:rsidP="004B0439">
            <w:pPr>
              <w:jc w:val="center"/>
            </w:pPr>
            <w:r>
              <w:t>150</w:t>
            </w:r>
          </w:p>
        </w:tc>
      </w:tr>
      <w:tr w:rsidR="004B0439" w:rsidRPr="004B0439" w14:paraId="02819B45" w14:textId="77777777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14:paraId="26C419BB" w14:textId="77777777" w:rsidR="004B0439" w:rsidRPr="004B0439" w:rsidRDefault="004B0439" w:rsidP="004B0439">
            <w:pPr>
              <w:jc w:val="center"/>
            </w:pPr>
            <w:r w:rsidRPr="004B0439">
              <w:t>ПАО «Сбербанк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1BE3B0" w14:textId="77777777" w:rsidR="004B0439" w:rsidRPr="004B0439" w:rsidRDefault="00636A2F" w:rsidP="00636A2F">
            <w:pPr>
              <w:jc w:val="center"/>
            </w:pPr>
            <w:r>
              <w:t>25</w:t>
            </w:r>
            <w:r w:rsidR="004B0439" w:rsidRPr="004B0439">
              <w:t xml:space="preserve"> 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FABF16" w14:textId="77777777" w:rsidR="004B0439" w:rsidRPr="004B0439" w:rsidRDefault="004B0439" w:rsidP="00636A2F">
            <w:pPr>
              <w:jc w:val="center"/>
            </w:pPr>
            <w:r w:rsidRPr="004B0439">
              <w:t>365</w:t>
            </w:r>
          </w:p>
        </w:tc>
      </w:tr>
      <w:tr w:rsidR="00636A2F" w:rsidRPr="004B0439" w14:paraId="294424AA" w14:textId="77777777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14:paraId="412E453D" w14:textId="77777777" w:rsidR="00636A2F" w:rsidRPr="004B0439" w:rsidRDefault="00636A2F" w:rsidP="004B0439">
            <w:pPr>
              <w:jc w:val="center"/>
            </w:pPr>
            <w:r w:rsidRPr="006D2F7B">
              <w:rPr>
                <w:sz w:val="22"/>
                <w:szCs w:val="22"/>
              </w:rPr>
              <w:t>Газпромбанк (АО)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22FE38" w14:textId="77777777" w:rsidR="00636A2F" w:rsidRDefault="00636A2F" w:rsidP="004B0439">
            <w:pPr>
              <w:jc w:val="center"/>
            </w:pPr>
            <w:r>
              <w:t>17 000 000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7F78A6" w14:textId="77777777" w:rsidR="00636A2F" w:rsidRPr="004B0439" w:rsidRDefault="00636A2F" w:rsidP="004B0439">
            <w:pPr>
              <w:jc w:val="center"/>
            </w:pPr>
            <w:r>
              <w:t>365</w:t>
            </w:r>
          </w:p>
        </w:tc>
      </w:tr>
      <w:tr w:rsidR="00B6687E" w:rsidRPr="004B0439" w14:paraId="3A424E35" w14:textId="77777777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14:paraId="1B4F1391" w14:textId="6CD402FA" w:rsidR="00B6687E" w:rsidRPr="006D2F7B" w:rsidRDefault="00B6687E" w:rsidP="004B0439">
            <w:pPr>
              <w:jc w:val="center"/>
              <w:rPr>
                <w:sz w:val="22"/>
                <w:szCs w:val="22"/>
              </w:rPr>
            </w:pPr>
            <w:r w:rsidRPr="00B6687E">
              <w:rPr>
                <w:sz w:val="22"/>
                <w:szCs w:val="22"/>
              </w:rPr>
              <w:t xml:space="preserve">ПАО </w:t>
            </w:r>
            <w:r>
              <w:rPr>
                <w:sz w:val="22"/>
                <w:szCs w:val="22"/>
              </w:rPr>
              <w:t>«</w:t>
            </w:r>
            <w:r w:rsidRPr="00B6687E">
              <w:rPr>
                <w:sz w:val="22"/>
                <w:szCs w:val="22"/>
              </w:rPr>
              <w:t>Промсвязьбанк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E651D" w14:textId="754A4D3B" w:rsidR="00B6687E" w:rsidRDefault="00B6687E" w:rsidP="004B0439">
            <w:pPr>
              <w:jc w:val="center"/>
            </w:pPr>
            <w:r>
              <w:t>3 500 000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69CF4C" w14:textId="019DFA1C" w:rsidR="00B6687E" w:rsidRDefault="00B6687E" w:rsidP="004B0439">
            <w:pPr>
              <w:jc w:val="center"/>
            </w:pPr>
            <w:r>
              <w:t>152</w:t>
            </w:r>
          </w:p>
        </w:tc>
      </w:tr>
      <w:tr w:rsidR="004B0439" w:rsidRPr="004B0439" w14:paraId="65E998EC" w14:textId="77777777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14:paraId="363F559D" w14:textId="77777777" w:rsidR="004B0439" w:rsidRPr="004B0439" w:rsidRDefault="004B0439" w:rsidP="004B0439">
            <w:pPr>
              <w:jc w:val="center"/>
            </w:pPr>
            <w:r w:rsidRPr="004B0439">
              <w:t>ИТОГО СРЕДСТВ НА ДЕПОЗИТАХ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C4494B" w14:textId="2CAD3823" w:rsidR="004B0439" w:rsidRPr="004B0439" w:rsidRDefault="00B6687E" w:rsidP="00636A2F">
            <w:pPr>
              <w:jc w:val="center"/>
            </w:pPr>
            <w:r>
              <w:t>221 000 000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14:paraId="233C933F" w14:textId="77777777" w:rsidR="004B0439" w:rsidRPr="004B0439" w:rsidRDefault="004B0439" w:rsidP="004B0439">
            <w:pPr>
              <w:jc w:val="center"/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1F10A6"/>
    <w:rsid w:val="00401CD1"/>
    <w:rsid w:val="004B0439"/>
    <w:rsid w:val="004B6F05"/>
    <w:rsid w:val="00594083"/>
    <w:rsid w:val="005950A9"/>
    <w:rsid w:val="005D507B"/>
    <w:rsid w:val="00636A2F"/>
    <w:rsid w:val="007F7DB2"/>
    <w:rsid w:val="00935F78"/>
    <w:rsid w:val="00A01A3E"/>
    <w:rsid w:val="00A06D14"/>
    <w:rsid w:val="00B6687E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8</cp:revision>
  <dcterms:created xsi:type="dcterms:W3CDTF">2018-08-20T08:02:00Z</dcterms:created>
  <dcterms:modified xsi:type="dcterms:W3CDTF">2019-10-29T01:56:00Z</dcterms:modified>
</cp:coreProperties>
</file>