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5B35" w14:textId="77777777" w:rsidR="00B129FD" w:rsidRPr="00124F7F" w:rsidRDefault="00B129FD" w:rsidP="00B129FD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proofErr w:type="gramStart"/>
      <w:r w:rsidRPr="00124F7F">
        <w:rPr>
          <w:rFonts w:eastAsia="Times New Roman"/>
          <w:bCs/>
          <w:sz w:val="16"/>
          <w:szCs w:val="16"/>
          <w:lang w:eastAsia="ru-RU"/>
        </w:rPr>
        <w:t xml:space="preserve">Извещение  </w:t>
      </w:r>
      <w:r w:rsidR="00B5202E" w:rsidRPr="00124F7F">
        <w:rPr>
          <w:rFonts w:eastAsia="Times New Roman"/>
          <w:bCs/>
          <w:sz w:val="16"/>
          <w:szCs w:val="16"/>
          <w:lang w:eastAsia="ru-RU"/>
        </w:rPr>
        <w:t>о</w:t>
      </w:r>
      <w:proofErr w:type="gramEnd"/>
      <w:r w:rsidR="00B5202E" w:rsidRPr="00124F7F">
        <w:rPr>
          <w:rFonts w:eastAsia="Times New Roman"/>
          <w:bCs/>
          <w:sz w:val="16"/>
          <w:szCs w:val="16"/>
          <w:lang w:eastAsia="ru-RU"/>
        </w:rPr>
        <w:t xml:space="preserve"> запросе предложений</w:t>
      </w:r>
    </w:p>
    <w:p w14:paraId="2E63FA50" w14:textId="77777777" w:rsidR="00B129FD" w:rsidRPr="00124F7F" w:rsidRDefault="00B129FD" w:rsidP="00B129FD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4883"/>
      </w:tblGrid>
      <w:tr w:rsidR="00B129FD" w:rsidRPr="00124F7F" w14:paraId="646C5EB3" w14:textId="77777777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4C86A4C8" w14:textId="77777777" w:rsidR="00B129FD" w:rsidRPr="00124F7F" w:rsidRDefault="00B5202E" w:rsidP="008F5149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1</w:t>
            </w:r>
            <w:r w:rsidR="00B129FD" w:rsidRPr="00124F7F">
              <w:rPr>
                <w:bCs/>
                <w:sz w:val="16"/>
                <w:szCs w:val="16"/>
              </w:rPr>
              <w:t>. Сведения о заказчике</w:t>
            </w:r>
          </w:p>
        </w:tc>
      </w:tr>
      <w:tr w:rsidR="00B129FD" w:rsidRPr="00124F7F" w14:paraId="00199703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C79F543" w14:textId="77777777"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2C4F5" w14:textId="77777777" w:rsidR="00B129FD" w:rsidRPr="00124F7F" w:rsidRDefault="00B129FD" w:rsidP="008F5149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Некоммерческая организация «Фонд содействия </w:t>
            </w:r>
            <w:proofErr w:type="gramStart"/>
            <w:r w:rsidRPr="00124F7F">
              <w:rPr>
                <w:bCs/>
                <w:sz w:val="16"/>
                <w:szCs w:val="16"/>
              </w:rPr>
              <w:t>кредитованию  субъектов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 малого и среднего предпринимательства Амурской области» </w:t>
            </w:r>
          </w:p>
          <w:p w14:paraId="140ADEFF" w14:textId="77777777"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129FD" w:rsidRPr="00124F7F" w14:paraId="2C2A0FA8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0C2EE4E" w14:textId="77777777"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D2A97" w14:textId="77777777" w:rsidR="00B129FD" w:rsidRPr="00124F7F" w:rsidRDefault="00B129FD" w:rsidP="008F514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14:paraId="22979489" w14:textId="77777777"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B129FD" w:rsidRPr="00124F7F" w14:paraId="6988EF21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4A774BC" w14:textId="77777777"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64A8C" w14:textId="77777777" w:rsidR="00B129FD" w:rsidRPr="00124F7F" w:rsidRDefault="00B129FD" w:rsidP="008F514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14:paraId="48D68A6A" w14:textId="77777777"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129FD" w:rsidRPr="00124F7F" w14:paraId="25B048C3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454AB109" w14:textId="77777777"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67D43" w14:textId="77777777"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color w:val="333333"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B129FD" w:rsidRPr="00124F7F" w14:paraId="513E31AF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6E41703" w14:textId="77777777"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3B472" w14:textId="77777777" w:rsidR="00B129FD" w:rsidRPr="00124F7F" w:rsidRDefault="00B129FD" w:rsidP="008F514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B5202E" w:rsidRPr="00124F7F" w14:paraId="02764909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A04F039" w14:textId="77777777" w:rsidR="00B5202E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098E5" w14:textId="77777777" w:rsidR="00B5202E" w:rsidRPr="00124F7F" w:rsidRDefault="00B5202E" w:rsidP="008F514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B129FD" w:rsidRPr="00124F7F" w14:paraId="6702CB66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EDC8875" w14:textId="77777777" w:rsidR="00B129FD" w:rsidRPr="00124F7F" w:rsidRDefault="00B129FD" w:rsidP="008F5149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3. </w:t>
            </w:r>
            <w:r w:rsidR="00B5202E" w:rsidRPr="00124F7F">
              <w:rPr>
                <w:bCs/>
                <w:sz w:val="16"/>
                <w:szCs w:val="16"/>
              </w:rPr>
              <w:t>П</w:t>
            </w:r>
            <w:r w:rsidRPr="00124F7F">
              <w:rPr>
                <w:bCs/>
                <w:sz w:val="16"/>
                <w:szCs w:val="16"/>
              </w:rPr>
              <w:t>редмет</w:t>
            </w:r>
            <w:r w:rsidR="00B5202E" w:rsidRPr="00124F7F">
              <w:rPr>
                <w:bCs/>
                <w:sz w:val="16"/>
                <w:szCs w:val="16"/>
              </w:rPr>
              <w:t xml:space="preserve"> договора</w:t>
            </w:r>
            <w:r w:rsidRPr="00124F7F">
              <w:rPr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2735" w:type="pct"/>
          </w:tcPr>
          <w:p w14:paraId="3D6BAE19" w14:textId="77777777" w:rsidR="00B129FD" w:rsidRPr="00124F7F" w:rsidRDefault="00CD3B7A" w:rsidP="008F5149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П</w:t>
            </w:r>
            <w:r w:rsidR="00B129FD" w:rsidRPr="00124F7F">
              <w:rPr>
                <w:bCs/>
                <w:color w:val="000000" w:themeColor="text1"/>
                <w:sz w:val="16"/>
                <w:szCs w:val="16"/>
              </w:rPr>
              <w:t>роведение тренинга «Овладение основами китайского языка для участников ВЭД и профессионалов туристического рынка»</w:t>
            </w:r>
          </w:p>
        </w:tc>
      </w:tr>
      <w:tr w:rsidR="001668A1" w:rsidRPr="001668A1" w14:paraId="13292743" w14:textId="77777777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141EB7B" w14:textId="77777777" w:rsidR="00B129FD" w:rsidRPr="001668A1" w:rsidRDefault="00321D3B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  <w:r w:rsidR="00B129FD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Требования к  </w:t>
            </w:r>
            <w:r w:rsidR="007952C4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качеству</w:t>
            </w:r>
            <w:r w:rsidR="00CD3B7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услуги</w:t>
            </w:r>
            <w:r w:rsidR="00B129FD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04826" w14:textId="06F7BC92" w:rsidR="00295481" w:rsidRPr="001668A1" w:rsidRDefault="00295481" w:rsidP="004D0FB5">
            <w:pPr>
              <w:shd w:val="clear" w:color="auto" w:fill="FFFFFF"/>
              <w:spacing w:line="256" w:lineRule="auto"/>
              <w:ind w:firstLine="0"/>
              <w:rPr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Проведение тренинга</w:t>
            </w:r>
            <w:r w:rsidRPr="001668A1">
              <w:rPr>
                <w:sz w:val="16"/>
                <w:szCs w:val="16"/>
              </w:rPr>
              <w:t xml:space="preserve"> осуществляется Исполнителем в соответствии с установленными требованиями:</w:t>
            </w:r>
          </w:p>
          <w:p w14:paraId="66AE7CFC" w14:textId="08B6768F" w:rsidR="008F2DF0" w:rsidRDefault="008F2DF0" w:rsidP="004D0F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участие в тренинге оформляется заявкой субъекта МСП</w:t>
            </w:r>
            <w:r w:rsidR="00C74BC8">
              <w:rPr>
                <w:bCs/>
                <w:color w:val="000000"/>
                <w:sz w:val="16"/>
                <w:szCs w:val="16"/>
              </w:rPr>
              <w:t xml:space="preserve"> Амурской области</w:t>
            </w:r>
            <w:r>
              <w:rPr>
                <w:bCs/>
                <w:color w:val="000000"/>
                <w:sz w:val="16"/>
                <w:szCs w:val="16"/>
              </w:rPr>
              <w:t xml:space="preserve"> и подтверждается отметкой в журнале посещаемости;</w:t>
            </w:r>
          </w:p>
          <w:p w14:paraId="11C0A7EE" w14:textId="58E55868" w:rsidR="008F2DF0" w:rsidRDefault="008F2DF0" w:rsidP="004D0FB5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</w:t>
            </w:r>
            <w:r w:rsidR="00295481" w:rsidRPr="001668A1">
              <w:rPr>
                <w:sz w:val="16"/>
                <w:szCs w:val="16"/>
              </w:rPr>
              <w:t>рограмм</w:t>
            </w:r>
            <w:r>
              <w:rPr>
                <w:sz w:val="16"/>
                <w:szCs w:val="16"/>
              </w:rPr>
              <w:t>ы</w:t>
            </w:r>
            <w:r w:rsidR="00B426BB" w:rsidRPr="001668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B426BB" w:rsidRPr="001668A1">
              <w:rPr>
                <w:sz w:val="16"/>
                <w:szCs w:val="16"/>
              </w:rPr>
              <w:t xml:space="preserve">с </w:t>
            </w:r>
            <w:proofErr w:type="gramStart"/>
            <w:r w:rsidR="00B426BB" w:rsidRPr="001668A1">
              <w:rPr>
                <w:sz w:val="16"/>
                <w:szCs w:val="16"/>
              </w:rPr>
              <w:t xml:space="preserve">указанием </w:t>
            </w:r>
            <w:r w:rsidR="00295481" w:rsidRPr="001668A1">
              <w:rPr>
                <w:spacing w:val="-1"/>
                <w:sz w:val="16"/>
                <w:szCs w:val="16"/>
              </w:rPr>
              <w:t xml:space="preserve"> форм</w:t>
            </w:r>
            <w:r w:rsidR="00B426BB" w:rsidRPr="001668A1">
              <w:rPr>
                <w:spacing w:val="-1"/>
                <w:sz w:val="16"/>
                <w:szCs w:val="16"/>
              </w:rPr>
              <w:t>ы</w:t>
            </w:r>
            <w:proofErr w:type="gramEnd"/>
            <w:r w:rsidR="00B426BB" w:rsidRPr="001668A1">
              <w:rPr>
                <w:spacing w:val="-1"/>
                <w:sz w:val="16"/>
                <w:szCs w:val="16"/>
              </w:rPr>
              <w:t xml:space="preserve"> проведения </w:t>
            </w:r>
            <w:r w:rsidR="00295481" w:rsidRPr="001668A1">
              <w:rPr>
                <w:spacing w:val="-1"/>
                <w:sz w:val="16"/>
                <w:szCs w:val="16"/>
              </w:rPr>
              <w:t xml:space="preserve"> </w:t>
            </w:r>
            <w:r w:rsidR="004D0FB5" w:rsidRPr="001668A1">
              <w:rPr>
                <w:spacing w:val="-1"/>
                <w:sz w:val="16"/>
                <w:szCs w:val="16"/>
              </w:rPr>
              <w:t>тренинга</w:t>
            </w:r>
            <w:r>
              <w:rPr>
                <w:spacing w:val="-1"/>
                <w:sz w:val="16"/>
                <w:szCs w:val="16"/>
              </w:rPr>
              <w:t>)</w:t>
            </w:r>
            <w:r w:rsidR="00295481" w:rsidRPr="001668A1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и </w:t>
            </w:r>
            <w:r w:rsidR="00295481" w:rsidRPr="001668A1">
              <w:rPr>
                <w:spacing w:val="-1"/>
                <w:sz w:val="16"/>
                <w:szCs w:val="16"/>
              </w:rPr>
              <w:t>расписани</w:t>
            </w:r>
            <w:r>
              <w:rPr>
                <w:spacing w:val="-1"/>
                <w:sz w:val="16"/>
                <w:szCs w:val="16"/>
              </w:rPr>
              <w:t>я</w:t>
            </w:r>
            <w:r w:rsidR="00295481" w:rsidRPr="001668A1">
              <w:rPr>
                <w:spacing w:val="-1"/>
                <w:sz w:val="16"/>
                <w:szCs w:val="16"/>
              </w:rPr>
              <w:t xml:space="preserve"> </w:t>
            </w:r>
            <w:r w:rsidR="004D0FB5" w:rsidRPr="001668A1">
              <w:rPr>
                <w:spacing w:val="-1"/>
                <w:sz w:val="16"/>
                <w:szCs w:val="16"/>
              </w:rPr>
              <w:t>занятий</w:t>
            </w:r>
            <w:r>
              <w:rPr>
                <w:spacing w:val="-1"/>
                <w:sz w:val="16"/>
                <w:szCs w:val="16"/>
              </w:rPr>
              <w:t>,</w:t>
            </w:r>
            <w:r w:rsidR="004D0FB5" w:rsidRPr="001668A1">
              <w:rPr>
                <w:spacing w:val="-1"/>
                <w:sz w:val="16"/>
                <w:szCs w:val="16"/>
              </w:rPr>
              <w:t xml:space="preserve"> </w:t>
            </w:r>
            <w:r w:rsidR="00295481" w:rsidRPr="001668A1">
              <w:rPr>
                <w:sz w:val="16"/>
                <w:szCs w:val="16"/>
              </w:rPr>
              <w:t>разраб</w:t>
            </w:r>
            <w:r w:rsidR="002D676B">
              <w:rPr>
                <w:sz w:val="16"/>
                <w:szCs w:val="16"/>
              </w:rPr>
              <w:t>о</w:t>
            </w:r>
            <w:r w:rsidR="00295481" w:rsidRPr="001668A1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анными  </w:t>
            </w:r>
            <w:r w:rsidR="00295481" w:rsidRPr="001668A1">
              <w:rPr>
                <w:sz w:val="16"/>
                <w:szCs w:val="16"/>
              </w:rPr>
              <w:t>Исполнителем</w:t>
            </w:r>
            <w:r>
              <w:rPr>
                <w:sz w:val="16"/>
                <w:szCs w:val="16"/>
              </w:rPr>
              <w:t xml:space="preserve"> и </w:t>
            </w:r>
          </w:p>
          <w:p w14:paraId="44E9B42B" w14:textId="5E063DF4" w:rsidR="00295481" w:rsidRPr="001668A1" w:rsidRDefault="008F2DF0" w:rsidP="008F2DF0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95481" w:rsidRPr="001668A1">
              <w:rPr>
                <w:sz w:val="16"/>
                <w:szCs w:val="16"/>
              </w:rPr>
              <w:t>огласова</w:t>
            </w:r>
            <w:r>
              <w:rPr>
                <w:sz w:val="16"/>
                <w:szCs w:val="16"/>
              </w:rPr>
              <w:t xml:space="preserve">нными </w:t>
            </w:r>
            <w:r w:rsidR="00295481" w:rsidRPr="001668A1">
              <w:rPr>
                <w:sz w:val="16"/>
                <w:szCs w:val="16"/>
              </w:rPr>
              <w:t xml:space="preserve">   с Заказчиком;</w:t>
            </w:r>
          </w:p>
          <w:p w14:paraId="54B1B05C" w14:textId="45040C9F" w:rsidR="00295481" w:rsidRPr="001668A1" w:rsidRDefault="00295481" w:rsidP="004D0FB5">
            <w:pPr>
              <w:spacing w:line="216" w:lineRule="auto"/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1668A1">
              <w:rPr>
                <w:bCs/>
                <w:sz w:val="16"/>
                <w:szCs w:val="16"/>
                <w:shd w:val="clear" w:color="auto" w:fill="FFFFFF"/>
              </w:rPr>
              <w:t>2)   курс обучения должен быть ориентирована на аудиторию слушателей, нуждающихся в интенсивном тренинге китайского языка в профессиональной среде, связанной с внешнеэкономической и туристической деятельностью;</w:t>
            </w:r>
          </w:p>
          <w:p w14:paraId="3FC791FD" w14:textId="78F7198F" w:rsidR="00295481" w:rsidRPr="001668A1" w:rsidRDefault="00295481" w:rsidP="004D0FB5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4D0FB5" w:rsidRPr="001668A1">
              <w:rPr>
                <w:bCs/>
                <w:sz w:val="16"/>
                <w:szCs w:val="16"/>
                <w:shd w:val="clear" w:color="auto" w:fill="FFFFFF"/>
              </w:rPr>
              <w:t xml:space="preserve">3) </w:t>
            </w:r>
            <w:r w:rsidRPr="001668A1">
              <w:rPr>
                <w:bCs/>
                <w:sz w:val="16"/>
                <w:szCs w:val="16"/>
                <w:shd w:val="clear" w:color="auto" w:fill="FFFFFF"/>
              </w:rPr>
              <w:t>продолжительность обучения: не менее 70 академических часа</w:t>
            </w:r>
            <w:r w:rsidR="004D0FB5" w:rsidRPr="001668A1">
              <w:rPr>
                <w:bCs/>
                <w:sz w:val="16"/>
                <w:szCs w:val="16"/>
                <w:shd w:val="clear" w:color="auto" w:fill="FFFFFF"/>
              </w:rPr>
              <w:t>;</w:t>
            </w:r>
            <w:r w:rsidRPr="001668A1">
              <w:rPr>
                <w:bCs/>
                <w:sz w:val="16"/>
                <w:szCs w:val="16"/>
                <w:shd w:val="clear" w:color="auto" w:fill="FFFFFF"/>
              </w:rPr>
              <w:t> </w:t>
            </w:r>
          </w:p>
          <w:p w14:paraId="772BF43D" w14:textId="60A62A84" w:rsidR="00295481" w:rsidRPr="001668A1" w:rsidRDefault="004D0FB5" w:rsidP="004D0FB5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4) </w:t>
            </w:r>
            <w:r w:rsidR="001F6FBF" w:rsidRPr="001668A1">
              <w:rPr>
                <w:bCs/>
                <w:sz w:val="16"/>
                <w:szCs w:val="16"/>
              </w:rPr>
              <w:t xml:space="preserve">количество </w:t>
            </w:r>
            <w:r w:rsidR="008F2DF0">
              <w:rPr>
                <w:bCs/>
                <w:sz w:val="16"/>
                <w:szCs w:val="16"/>
              </w:rPr>
              <w:t>участников тренинга</w:t>
            </w:r>
            <w:r w:rsidR="001F6FBF" w:rsidRPr="001668A1">
              <w:rPr>
                <w:bCs/>
                <w:sz w:val="16"/>
                <w:szCs w:val="16"/>
              </w:rPr>
              <w:t xml:space="preserve"> </w:t>
            </w:r>
            <w:r w:rsidR="00B426BB" w:rsidRPr="001668A1">
              <w:rPr>
                <w:bCs/>
                <w:sz w:val="16"/>
                <w:szCs w:val="16"/>
              </w:rPr>
              <w:t>–</w:t>
            </w:r>
            <w:r w:rsidR="00295481" w:rsidRPr="001668A1">
              <w:rPr>
                <w:bCs/>
                <w:sz w:val="16"/>
                <w:szCs w:val="16"/>
              </w:rPr>
              <w:t xml:space="preserve">не менее 20 человек, но не более </w:t>
            </w:r>
            <w:r w:rsidR="001668A1" w:rsidRPr="001668A1">
              <w:rPr>
                <w:bCs/>
                <w:sz w:val="16"/>
                <w:szCs w:val="16"/>
              </w:rPr>
              <w:t>2-х</w:t>
            </w:r>
            <w:r w:rsidR="00295481" w:rsidRPr="001668A1">
              <w:rPr>
                <w:bCs/>
                <w:sz w:val="16"/>
                <w:szCs w:val="16"/>
              </w:rPr>
              <w:t xml:space="preserve"> </w:t>
            </w:r>
            <w:r w:rsidR="008F2DF0">
              <w:rPr>
                <w:bCs/>
                <w:sz w:val="16"/>
                <w:szCs w:val="16"/>
              </w:rPr>
              <w:t>человек</w:t>
            </w:r>
            <w:r w:rsidR="00295481" w:rsidRPr="001668A1">
              <w:rPr>
                <w:bCs/>
                <w:sz w:val="16"/>
                <w:szCs w:val="16"/>
              </w:rPr>
              <w:t xml:space="preserve"> от</w:t>
            </w:r>
            <w:r w:rsidR="00310C8F" w:rsidRPr="001668A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310C8F" w:rsidRPr="001668A1">
              <w:rPr>
                <w:bCs/>
                <w:sz w:val="16"/>
                <w:szCs w:val="16"/>
              </w:rPr>
              <w:t xml:space="preserve">одного </w:t>
            </w:r>
            <w:r w:rsidR="00295481" w:rsidRPr="001668A1">
              <w:rPr>
                <w:bCs/>
                <w:sz w:val="16"/>
                <w:szCs w:val="16"/>
              </w:rPr>
              <w:t xml:space="preserve"> субъекта</w:t>
            </w:r>
            <w:proofErr w:type="gramEnd"/>
            <w:r w:rsidR="00295481" w:rsidRPr="001668A1">
              <w:rPr>
                <w:bCs/>
                <w:sz w:val="16"/>
                <w:szCs w:val="16"/>
              </w:rPr>
              <w:t xml:space="preserve"> МСП</w:t>
            </w:r>
            <w:r w:rsidR="00C74BC8">
              <w:rPr>
                <w:bCs/>
                <w:sz w:val="16"/>
                <w:szCs w:val="16"/>
              </w:rPr>
              <w:t xml:space="preserve"> Амурской области</w:t>
            </w:r>
            <w:bookmarkStart w:id="0" w:name="_GoBack"/>
            <w:bookmarkEnd w:id="0"/>
            <w:r w:rsidR="00295481" w:rsidRPr="001668A1">
              <w:rPr>
                <w:bCs/>
                <w:sz w:val="16"/>
                <w:szCs w:val="16"/>
              </w:rPr>
              <w:t>,  осуществляющего  внешнеэкономическую деятельность  и/или деятельность в сфере  туризма);</w:t>
            </w:r>
          </w:p>
          <w:p w14:paraId="263CBAA6" w14:textId="6C0C1720" w:rsidR="00295481" w:rsidRPr="001668A1" w:rsidRDefault="004D0FB5" w:rsidP="004D0FB5">
            <w:pPr>
              <w:spacing w:line="216" w:lineRule="auto"/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 xml:space="preserve">5) </w:t>
            </w:r>
            <w:r w:rsidR="00295481" w:rsidRPr="001668A1">
              <w:rPr>
                <w:sz w:val="16"/>
                <w:szCs w:val="16"/>
              </w:rPr>
              <w:t>обеспеч</w:t>
            </w:r>
            <w:r w:rsidRPr="001668A1">
              <w:rPr>
                <w:sz w:val="16"/>
                <w:szCs w:val="16"/>
              </w:rPr>
              <w:t>ение</w:t>
            </w:r>
            <w:r w:rsidR="00295481" w:rsidRPr="001668A1">
              <w:rPr>
                <w:sz w:val="16"/>
                <w:szCs w:val="16"/>
              </w:rPr>
              <w:t xml:space="preserve"> рекламн</w:t>
            </w:r>
            <w:r w:rsidRPr="001668A1">
              <w:rPr>
                <w:sz w:val="16"/>
                <w:szCs w:val="16"/>
              </w:rPr>
              <w:t>ой</w:t>
            </w:r>
            <w:r w:rsidR="00295481" w:rsidRPr="001668A1">
              <w:rPr>
                <w:sz w:val="16"/>
                <w:szCs w:val="16"/>
              </w:rPr>
              <w:t xml:space="preserve"> компани</w:t>
            </w:r>
            <w:r w:rsidRPr="001668A1">
              <w:rPr>
                <w:sz w:val="16"/>
                <w:szCs w:val="16"/>
              </w:rPr>
              <w:t>и</w:t>
            </w:r>
            <w:r w:rsidR="00295481" w:rsidRPr="001668A1">
              <w:rPr>
                <w:sz w:val="16"/>
                <w:szCs w:val="16"/>
              </w:rPr>
              <w:t xml:space="preserve"> по организации и проведению тренинга;</w:t>
            </w:r>
          </w:p>
          <w:p w14:paraId="30C22BDE" w14:textId="69F7FBD0" w:rsidR="00295481" w:rsidRPr="001668A1" w:rsidRDefault="004D0FB5" w:rsidP="004D0FB5">
            <w:pPr>
              <w:spacing w:line="216" w:lineRule="auto"/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6)</w:t>
            </w:r>
            <w:r w:rsidR="001F6FBF" w:rsidRPr="001668A1">
              <w:rPr>
                <w:bCs/>
                <w:sz w:val="16"/>
                <w:szCs w:val="16"/>
              </w:rPr>
              <w:t xml:space="preserve"> </w:t>
            </w:r>
            <w:r w:rsidR="00295481" w:rsidRPr="001668A1">
              <w:rPr>
                <w:bCs/>
                <w:sz w:val="16"/>
                <w:szCs w:val="16"/>
              </w:rPr>
              <w:t>обеспеч</w:t>
            </w:r>
            <w:r w:rsidRPr="001668A1">
              <w:rPr>
                <w:bCs/>
                <w:sz w:val="16"/>
                <w:szCs w:val="16"/>
              </w:rPr>
              <w:t>ение</w:t>
            </w:r>
            <w:r w:rsidR="00295481" w:rsidRPr="001668A1">
              <w:rPr>
                <w:bCs/>
                <w:sz w:val="16"/>
                <w:szCs w:val="16"/>
              </w:rPr>
              <w:t xml:space="preserve"> </w:t>
            </w:r>
            <w:r w:rsidR="008F2DF0">
              <w:rPr>
                <w:bCs/>
                <w:sz w:val="16"/>
                <w:szCs w:val="16"/>
              </w:rPr>
              <w:t xml:space="preserve">участников </w:t>
            </w:r>
            <w:proofErr w:type="gramStart"/>
            <w:r w:rsidR="008F2DF0">
              <w:rPr>
                <w:bCs/>
                <w:sz w:val="16"/>
                <w:szCs w:val="16"/>
              </w:rPr>
              <w:t xml:space="preserve">тренинга </w:t>
            </w:r>
            <w:r w:rsidR="00295481" w:rsidRPr="001668A1">
              <w:rPr>
                <w:bCs/>
                <w:sz w:val="16"/>
                <w:szCs w:val="16"/>
              </w:rPr>
              <w:t xml:space="preserve"> помещением</w:t>
            </w:r>
            <w:proofErr w:type="gramEnd"/>
            <w:r w:rsidR="00295481" w:rsidRPr="001668A1">
              <w:rPr>
                <w:bCs/>
                <w:sz w:val="16"/>
                <w:szCs w:val="16"/>
              </w:rPr>
              <w:t xml:space="preserve"> и  оборудованием, отвечающими  требованиям качества и безопасности, методическим и раздаточным материалом</w:t>
            </w:r>
            <w:r w:rsidR="001F6FBF" w:rsidRPr="001668A1">
              <w:rPr>
                <w:bCs/>
                <w:sz w:val="16"/>
                <w:szCs w:val="16"/>
              </w:rPr>
              <w:t>.</w:t>
            </w:r>
          </w:p>
          <w:p w14:paraId="6432CC77" w14:textId="777E5758" w:rsidR="00295481" w:rsidRPr="001668A1" w:rsidRDefault="00295481" w:rsidP="004D0FB5">
            <w:pPr>
              <w:pStyle w:val="a4"/>
              <w:shd w:val="clear" w:color="auto" w:fill="FFFFFF"/>
              <w:tabs>
                <w:tab w:val="left" w:pos="0"/>
              </w:tabs>
              <w:spacing w:line="256" w:lineRule="auto"/>
              <w:ind w:left="0"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 xml:space="preserve"> </w:t>
            </w:r>
          </w:p>
          <w:p w14:paraId="0BDAE93B" w14:textId="3479DFF3" w:rsidR="00295481" w:rsidRPr="001668A1" w:rsidRDefault="00295481" w:rsidP="00295481">
            <w:pPr>
              <w:widowControl w:val="0"/>
              <w:spacing w:line="256" w:lineRule="auto"/>
              <w:ind w:firstLine="0"/>
              <w:rPr>
                <w:sz w:val="16"/>
                <w:szCs w:val="16"/>
              </w:rPr>
            </w:pPr>
            <w:proofErr w:type="gramStart"/>
            <w:r w:rsidRPr="001668A1">
              <w:rPr>
                <w:sz w:val="16"/>
                <w:szCs w:val="16"/>
              </w:rPr>
              <w:t>Услуга  должна</w:t>
            </w:r>
            <w:proofErr w:type="gramEnd"/>
            <w:r w:rsidRPr="001668A1">
              <w:rPr>
                <w:sz w:val="16"/>
                <w:szCs w:val="16"/>
              </w:rPr>
              <w:t xml:space="preserve"> быть оказана с соблюдением стандартов и требований законодательства Российской Федерации, установленных для вышеуказанных видов услуг, качественно, в полном объеме.</w:t>
            </w:r>
          </w:p>
          <w:p w14:paraId="31305C2A" w14:textId="77777777" w:rsidR="00CD3B7A" w:rsidRPr="001668A1" w:rsidRDefault="00CD3B7A" w:rsidP="008F5149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14:paraId="274C7F61" w14:textId="77777777" w:rsidR="00B129FD" w:rsidRPr="001668A1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1668A1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14:paraId="3CBF6C57" w14:textId="77777777" w:rsidR="00B129FD" w:rsidRPr="001668A1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14:paraId="16AC1B5D" w14:textId="77777777" w:rsidR="00B129FD" w:rsidRPr="001668A1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14:paraId="63A2812B" w14:textId="77777777" w:rsidR="00B129FD" w:rsidRPr="001668A1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14:paraId="6C424C46" w14:textId="77777777" w:rsidR="00B129FD" w:rsidRPr="001668A1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1668A1">
                <w:rPr>
                  <w:sz w:val="16"/>
                  <w:szCs w:val="16"/>
                </w:rPr>
                <w:t>законодательством</w:t>
              </w:r>
            </w:hyperlink>
            <w:r w:rsidRPr="001668A1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14:paraId="46750AB9" w14:textId="77777777" w:rsidR="00B129FD" w:rsidRPr="001668A1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1668A1">
                <w:rPr>
                  <w:sz w:val="16"/>
                  <w:szCs w:val="16"/>
                </w:rPr>
                <w:t>подакцизных</w:t>
              </w:r>
            </w:hyperlink>
            <w:r w:rsidRPr="001668A1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1668A1">
                <w:rPr>
                  <w:sz w:val="16"/>
                  <w:szCs w:val="16"/>
                </w:rPr>
                <w:t>общераспространенных</w:t>
              </w:r>
            </w:hyperlink>
            <w:r w:rsidRPr="001668A1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1668A1" w:rsidRPr="001668A1" w14:paraId="5D35A599" w14:textId="77777777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CD3F6D4" w14:textId="77777777" w:rsidR="00321D3B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321D3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0F36A" w14:textId="77777777" w:rsidR="00321D3B" w:rsidRPr="001668A1" w:rsidRDefault="00321D3B" w:rsidP="00321D3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14:paraId="5176FF86" w14:textId="77777777" w:rsidR="00321D3B" w:rsidRPr="001668A1" w:rsidRDefault="00321D3B" w:rsidP="008F5149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1668A1" w:rsidRPr="001668A1" w14:paraId="31C70714" w14:textId="77777777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E1ECA54" w14:textId="77777777" w:rsidR="002A3B17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2A3B17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 Требования к </w:t>
            </w:r>
            <w:r w:rsidR="003C3900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описанию </w:t>
            </w:r>
            <w:r w:rsidR="002A3B17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участник</w:t>
            </w:r>
            <w:r w:rsidR="003C3900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1FEFA" w14:textId="132EFB02" w:rsidR="00B426BB" w:rsidRPr="001668A1" w:rsidRDefault="00B426BB" w:rsidP="003C3900">
            <w:pPr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При описании участником закупки предлагаемой услуги указывается:</w:t>
            </w:r>
          </w:p>
          <w:p w14:paraId="25DC911E" w14:textId="4DA2AF0A" w:rsidR="001F6FBF" w:rsidRPr="001668A1" w:rsidRDefault="001F6FBF" w:rsidP="003C3900">
            <w:pPr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-наличие лицензии на образовательную деятельность;</w:t>
            </w:r>
          </w:p>
          <w:p w14:paraId="0E694635" w14:textId="77777777" w:rsidR="008F2DF0" w:rsidRDefault="00A66F32" w:rsidP="008F2DF0">
            <w:pPr>
              <w:ind w:firstLine="0"/>
              <w:rPr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-наличие </w:t>
            </w:r>
            <w:proofErr w:type="gramStart"/>
            <w:r w:rsidRPr="001668A1">
              <w:rPr>
                <w:bCs/>
                <w:sz w:val="16"/>
                <w:szCs w:val="16"/>
              </w:rPr>
              <w:t xml:space="preserve">программы </w:t>
            </w:r>
            <w:r w:rsidR="003C3900" w:rsidRPr="001668A1">
              <w:rPr>
                <w:sz w:val="16"/>
                <w:szCs w:val="16"/>
              </w:rPr>
              <w:t xml:space="preserve"> тренинга</w:t>
            </w:r>
            <w:proofErr w:type="gramEnd"/>
            <w:r w:rsidR="001F6FBF" w:rsidRPr="001668A1">
              <w:rPr>
                <w:sz w:val="16"/>
                <w:szCs w:val="16"/>
              </w:rPr>
              <w:t xml:space="preserve"> с указанием  формы  обучения</w:t>
            </w:r>
            <w:r w:rsidR="008F2DF0">
              <w:rPr>
                <w:sz w:val="16"/>
                <w:szCs w:val="16"/>
              </w:rPr>
              <w:t>.</w:t>
            </w:r>
          </w:p>
          <w:p w14:paraId="415A3935" w14:textId="4886BCE0" w:rsidR="008F2DF0" w:rsidRDefault="008F2DF0" w:rsidP="008F2DF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1668A1">
              <w:rPr>
                <w:sz w:val="16"/>
                <w:szCs w:val="16"/>
              </w:rPr>
              <w:t xml:space="preserve">ри подготовке </w:t>
            </w:r>
            <w:proofErr w:type="gramStart"/>
            <w:r w:rsidRPr="001668A1">
              <w:rPr>
                <w:sz w:val="16"/>
                <w:szCs w:val="16"/>
              </w:rPr>
              <w:t>программы  должны</w:t>
            </w:r>
            <w:proofErr w:type="gramEnd"/>
            <w:r w:rsidRPr="001668A1">
              <w:rPr>
                <w:sz w:val="16"/>
                <w:szCs w:val="16"/>
              </w:rPr>
              <w:t xml:space="preserve">  учитываться индивидуальные особенности и уровень подготовленности слушателей;</w:t>
            </w:r>
          </w:p>
          <w:p w14:paraId="3A0162ED" w14:textId="10326A95" w:rsidR="00B426BB" w:rsidRPr="001668A1" w:rsidRDefault="008F2DF0" w:rsidP="003C390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-наличие расписания занятий;</w:t>
            </w:r>
          </w:p>
          <w:p w14:paraId="226BF19E" w14:textId="39B5A8A3" w:rsidR="003C3900" w:rsidRPr="001668A1" w:rsidRDefault="001F6FBF" w:rsidP="003C3900">
            <w:pPr>
              <w:ind w:firstLine="0"/>
              <w:rPr>
                <w:bCs/>
                <w:sz w:val="16"/>
                <w:szCs w:val="16"/>
                <w:shd w:val="clear" w:color="auto" w:fill="FFFFFF"/>
              </w:rPr>
            </w:pPr>
            <w:r w:rsidRPr="001668A1">
              <w:rPr>
                <w:bCs/>
                <w:sz w:val="16"/>
                <w:szCs w:val="16"/>
                <w:shd w:val="clear" w:color="auto" w:fill="FFFFFF"/>
              </w:rPr>
              <w:t xml:space="preserve">-наличие специалистов, отвечающим квалификационным требованиям для проведения </w:t>
            </w:r>
            <w:proofErr w:type="spellStart"/>
            <w:r w:rsidRPr="001668A1">
              <w:rPr>
                <w:bCs/>
                <w:sz w:val="16"/>
                <w:szCs w:val="16"/>
                <w:shd w:val="clear" w:color="auto" w:fill="FFFFFF"/>
              </w:rPr>
              <w:t>тенинга</w:t>
            </w:r>
            <w:proofErr w:type="spellEnd"/>
            <w:r w:rsidRPr="001668A1">
              <w:rPr>
                <w:bCs/>
                <w:sz w:val="16"/>
                <w:szCs w:val="16"/>
                <w:shd w:val="clear" w:color="auto" w:fill="FFFFFF"/>
              </w:rPr>
              <w:t>;</w:t>
            </w:r>
            <w:r w:rsidR="004D0FB5" w:rsidRPr="001668A1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87CF248" w14:textId="658BC236" w:rsidR="001F6FBF" w:rsidRPr="001668A1" w:rsidRDefault="001F6FBF" w:rsidP="003C3900">
            <w:pPr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- наличие помещения</w:t>
            </w:r>
            <w:r w:rsidR="00B426BB" w:rsidRPr="001668A1">
              <w:rPr>
                <w:bCs/>
                <w:sz w:val="16"/>
                <w:szCs w:val="16"/>
              </w:rPr>
              <w:t xml:space="preserve"> (помещений)</w:t>
            </w:r>
            <w:r w:rsidRPr="001668A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1668A1">
              <w:rPr>
                <w:bCs/>
                <w:sz w:val="16"/>
                <w:szCs w:val="16"/>
              </w:rPr>
              <w:t>и  оборудования</w:t>
            </w:r>
            <w:proofErr w:type="gramEnd"/>
            <w:r w:rsidRPr="001668A1">
              <w:rPr>
                <w:bCs/>
                <w:sz w:val="16"/>
                <w:szCs w:val="16"/>
              </w:rPr>
              <w:t>, отвечающих  требованиям качества и безопасности;</w:t>
            </w:r>
          </w:p>
          <w:p w14:paraId="060DBC51" w14:textId="0C0A7FCD" w:rsidR="001F6FBF" w:rsidRPr="001668A1" w:rsidRDefault="001F6FBF" w:rsidP="003C3900">
            <w:pPr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-наличие информационного, методического и раздаточного материала по теме тренинга;</w:t>
            </w:r>
          </w:p>
          <w:p w14:paraId="4EFD9CC6" w14:textId="430BA81C" w:rsidR="001F6FBF" w:rsidRPr="001668A1" w:rsidRDefault="001F6FBF" w:rsidP="003C3900">
            <w:pPr>
              <w:ind w:firstLine="0"/>
              <w:rPr>
                <w:sz w:val="16"/>
                <w:szCs w:val="16"/>
              </w:rPr>
            </w:pPr>
            <w:r w:rsidRPr="001668A1">
              <w:rPr>
                <w:sz w:val="16"/>
                <w:szCs w:val="16"/>
              </w:rPr>
              <w:t xml:space="preserve">- </w:t>
            </w:r>
            <w:r w:rsidR="00B426BB" w:rsidRPr="001668A1">
              <w:rPr>
                <w:sz w:val="16"/>
                <w:szCs w:val="16"/>
              </w:rPr>
              <w:t xml:space="preserve">способы </w:t>
            </w:r>
            <w:r w:rsidR="008F2DF0">
              <w:rPr>
                <w:sz w:val="16"/>
                <w:szCs w:val="16"/>
              </w:rPr>
              <w:t xml:space="preserve">продвижения информации об </w:t>
            </w:r>
            <w:r w:rsidR="00B426BB" w:rsidRPr="001668A1">
              <w:rPr>
                <w:sz w:val="16"/>
                <w:szCs w:val="16"/>
              </w:rPr>
              <w:t xml:space="preserve"> </w:t>
            </w:r>
            <w:r w:rsidRPr="001668A1">
              <w:rPr>
                <w:sz w:val="16"/>
                <w:szCs w:val="16"/>
              </w:rPr>
              <w:t xml:space="preserve"> организации и проведени</w:t>
            </w:r>
            <w:r w:rsidR="008F2DF0">
              <w:rPr>
                <w:sz w:val="16"/>
                <w:szCs w:val="16"/>
              </w:rPr>
              <w:t>и</w:t>
            </w:r>
            <w:r w:rsidRPr="001668A1">
              <w:rPr>
                <w:sz w:val="16"/>
                <w:szCs w:val="16"/>
              </w:rPr>
              <w:t xml:space="preserve"> тренинга</w:t>
            </w:r>
            <w:r w:rsidR="00B426BB" w:rsidRPr="001668A1">
              <w:rPr>
                <w:sz w:val="16"/>
                <w:szCs w:val="16"/>
              </w:rPr>
              <w:t xml:space="preserve"> (рекламная кампания);</w:t>
            </w:r>
          </w:p>
          <w:p w14:paraId="095BC429" w14:textId="35495B6F" w:rsidR="00B426BB" w:rsidRPr="001668A1" w:rsidRDefault="00B426BB" w:rsidP="003C390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F2DF0">
              <w:rPr>
                <w:rFonts w:eastAsia="Times New Roman"/>
                <w:sz w:val="16"/>
                <w:szCs w:val="16"/>
                <w:lang w:eastAsia="ru-RU"/>
              </w:rPr>
              <w:t xml:space="preserve">возможность 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>прове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дени</w:t>
            </w:r>
            <w:r w:rsidR="008F2DF0"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итогов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ой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аттестаци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слушателей курса и выда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8F2DF0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сертификат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ов</w:t>
            </w:r>
            <w:r w:rsidR="003C3900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каждому успешно прошедшему обучение. </w:t>
            </w:r>
          </w:p>
          <w:p w14:paraId="12850186" w14:textId="77777777" w:rsidR="00B426BB" w:rsidRPr="001668A1" w:rsidRDefault="00B426BB" w:rsidP="003C390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658BCDF3" w14:textId="7F87AA4B" w:rsidR="002A3B17" w:rsidRPr="001668A1" w:rsidRDefault="003C3900" w:rsidP="003C390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</w:t>
            </w:r>
            <w:r w:rsidR="00E656EA" w:rsidRPr="001668A1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оказанных услуг</w:t>
            </w:r>
            <w:r w:rsidR="00B426BB" w:rsidRPr="001668A1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14:paraId="3F68C7D5" w14:textId="77777777" w:rsidR="002A3B17" w:rsidRPr="001668A1" w:rsidRDefault="002A3B17" w:rsidP="00321D3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1668A1" w:rsidRPr="001668A1" w14:paraId="3F8613F5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B6755CB" w14:textId="77777777" w:rsidR="00B129FD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7</w:t>
            </w:r>
            <w:r w:rsidR="00B129FD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="00B129FD" w:rsidRPr="001668A1">
              <w:rPr>
                <w:bCs/>
                <w:sz w:val="16"/>
                <w:szCs w:val="16"/>
              </w:rPr>
              <w:t>Место  оказания</w:t>
            </w:r>
            <w:proofErr w:type="gramEnd"/>
            <w:r w:rsidR="00B129FD" w:rsidRPr="001668A1">
              <w:rPr>
                <w:bCs/>
                <w:sz w:val="16"/>
                <w:szCs w:val="16"/>
              </w:rPr>
              <w:t xml:space="preserve">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32A2F" w14:textId="77777777" w:rsidR="00B129FD" w:rsidRPr="001668A1" w:rsidRDefault="007952C4" w:rsidP="000D70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</w:t>
            </w:r>
            <w:proofErr w:type="gramStart"/>
            <w:r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услуг:   </w:t>
            </w:r>
            <w:proofErr w:type="gramEnd"/>
            <w:r w:rsidRPr="001668A1">
              <w:rPr>
                <w:bCs/>
                <w:sz w:val="16"/>
                <w:szCs w:val="16"/>
              </w:rPr>
              <w:t>675000, Амурская область, г. Благовещенск</w:t>
            </w:r>
            <w:r w:rsidR="00124F7F" w:rsidRPr="001668A1">
              <w:rPr>
                <w:bCs/>
                <w:sz w:val="16"/>
                <w:szCs w:val="16"/>
              </w:rPr>
              <w:t xml:space="preserve">. </w:t>
            </w:r>
            <w:r w:rsidR="00124F7F" w:rsidRPr="001668A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омещения для занятий</w:t>
            </w:r>
            <w:r w:rsidR="00124F7F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предоставляется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Исполнителем</w:t>
            </w:r>
          </w:p>
        </w:tc>
      </w:tr>
      <w:tr w:rsidR="001668A1" w:rsidRPr="001668A1" w14:paraId="2BCD6162" w14:textId="77777777" w:rsidTr="00CD3B7A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5B87167" w14:textId="77777777" w:rsidR="00B129FD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B129FD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33643" w14:textId="79B40294" w:rsidR="007952C4" w:rsidRPr="001668A1" w:rsidRDefault="007952C4" w:rsidP="007952C4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ar-SA"/>
              </w:rPr>
              <w:t>До 3</w:t>
            </w:r>
            <w:r w:rsidR="00A66F32" w:rsidRPr="001668A1">
              <w:rPr>
                <w:rFonts w:eastAsia="Times New Roman"/>
                <w:sz w:val="16"/>
                <w:szCs w:val="16"/>
                <w:lang w:eastAsia="ar-SA"/>
              </w:rPr>
              <w:t>1</w:t>
            </w:r>
            <w:r w:rsidRPr="001668A1">
              <w:rPr>
                <w:rFonts w:eastAsia="Times New Roman"/>
                <w:sz w:val="16"/>
                <w:szCs w:val="16"/>
                <w:lang w:eastAsia="ar-SA"/>
              </w:rPr>
              <w:t xml:space="preserve"> ию</w:t>
            </w:r>
            <w:r w:rsidR="00A66F32" w:rsidRPr="001668A1">
              <w:rPr>
                <w:rFonts w:eastAsia="Times New Roman"/>
                <w:sz w:val="16"/>
                <w:szCs w:val="16"/>
                <w:lang w:eastAsia="ar-SA"/>
              </w:rPr>
              <w:t>л</w:t>
            </w:r>
            <w:r w:rsidRPr="001668A1">
              <w:rPr>
                <w:rFonts w:eastAsia="Times New Roman"/>
                <w:sz w:val="16"/>
                <w:szCs w:val="16"/>
                <w:lang w:eastAsia="ar-SA"/>
              </w:rPr>
              <w:t>я 2019 г</w:t>
            </w:r>
            <w:r w:rsidR="00A66F32" w:rsidRPr="001668A1">
              <w:rPr>
                <w:rFonts w:eastAsia="Times New Roman"/>
                <w:sz w:val="16"/>
                <w:szCs w:val="16"/>
                <w:lang w:eastAsia="ar-SA"/>
              </w:rPr>
              <w:t>ода</w:t>
            </w:r>
            <w:r w:rsidRPr="001668A1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</w:p>
          <w:p w14:paraId="2AA58ADF" w14:textId="77777777" w:rsidR="00B129FD" w:rsidRPr="001668A1" w:rsidRDefault="00B129FD" w:rsidP="008F5149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1668A1" w:rsidRPr="001668A1" w14:paraId="3675AF0F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11DB450" w14:textId="77777777" w:rsidR="000D702F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0D702F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B0E04" w14:textId="77777777" w:rsidR="000D702F" w:rsidRPr="001668A1" w:rsidRDefault="000D702F" w:rsidP="007952C4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300 000 (триста тысяч) рублей 00 копеек</w:t>
            </w:r>
          </w:p>
        </w:tc>
      </w:tr>
      <w:tr w:rsidR="001668A1" w:rsidRPr="001668A1" w14:paraId="43432355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BC99E5A" w14:textId="77777777" w:rsidR="000D702F" w:rsidRPr="001668A1" w:rsidRDefault="000D702F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CD3B7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.  Сроки и порядок оплаты</w:t>
            </w:r>
            <w:r w:rsidR="00CD3B7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CBC9C" w14:textId="77777777" w:rsidR="00365956" w:rsidRPr="001668A1" w:rsidRDefault="00365956" w:rsidP="0036595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Оплата услуг производится Заказчиком в течение 10 (десяти) рабочих </w:t>
            </w:r>
            <w:proofErr w:type="gramStart"/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дней  с</w:t>
            </w:r>
            <w:proofErr w:type="gramEnd"/>
            <w:r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момента подписания Сторонами Акта сдачи-приемки оказанных услуг, на основании счета, выставленного Заказчиком.</w:t>
            </w:r>
          </w:p>
          <w:p w14:paraId="296C8550" w14:textId="77777777" w:rsidR="000D702F" w:rsidRPr="001668A1" w:rsidRDefault="00365956" w:rsidP="0036595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1668A1" w:rsidRPr="001668A1" w14:paraId="0BDF5EC0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1AF427C" w14:textId="77777777" w:rsidR="00365956" w:rsidRPr="001668A1" w:rsidRDefault="00365956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CD3B7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формирования цены</w:t>
            </w:r>
            <w:r w:rsidR="00CD3B7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630EA" w14:textId="77777777" w:rsidR="00365956" w:rsidRPr="001668A1" w:rsidRDefault="00365956" w:rsidP="0036595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1668A1" w:rsidRPr="001668A1" w14:paraId="4A2977D4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34298C9" w14:textId="77777777" w:rsidR="00365956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12. </w:t>
            </w:r>
            <w:r w:rsidR="0037765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C10DC" w14:textId="77777777" w:rsidR="0037765B" w:rsidRPr="001668A1" w:rsidRDefault="0037765B" w:rsidP="00CD3B7A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proofErr w:type="gramStart"/>
            <w:r w:rsidRPr="001668A1">
              <w:rPr>
                <w:bCs/>
                <w:sz w:val="16"/>
                <w:szCs w:val="16"/>
              </w:rPr>
              <w:t>Заявка  подается</w:t>
            </w:r>
            <w:proofErr w:type="gramEnd"/>
            <w:r w:rsidRPr="001668A1">
              <w:rPr>
                <w:bCs/>
                <w:sz w:val="16"/>
                <w:szCs w:val="16"/>
              </w:rPr>
              <w:t xml:space="preserve"> в запечатанном конверте.</w:t>
            </w:r>
          </w:p>
          <w:p w14:paraId="074FD0D2" w14:textId="77777777" w:rsidR="0037765B" w:rsidRPr="001668A1" w:rsidRDefault="0037765B" w:rsidP="00CD3B7A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14:paraId="1C0AB65F" w14:textId="77777777" w:rsidR="0037765B" w:rsidRPr="001668A1" w:rsidRDefault="0037765B" w:rsidP="00CD3B7A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668A1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14:paraId="6203292F" w14:textId="77777777" w:rsidR="0037765B" w:rsidRPr="001668A1" w:rsidRDefault="0037765B" w:rsidP="00CD3B7A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1668A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668A1">
              <w:rPr>
                <w:bCs/>
                <w:sz w:val="16"/>
                <w:szCs w:val="16"/>
              </w:rPr>
              <w:t>Зейская</w:t>
            </w:r>
            <w:proofErr w:type="spellEnd"/>
            <w:r w:rsidRPr="001668A1">
              <w:rPr>
                <w:bCs/>
                <w:sz w:val="16"/>
                <w:szCs w:val="16"/>
              </w:rPr>
              <w:t>, 287;</w:t>
            </w:r>
          </w:p>
          <w:p w14:paraId="2E4FE5A3" w14:textId="77777777" w:rsidR="00365956" w:rsidRPr="001668A1" w:rsidRDefault="0037765B" w:rsidP="00CD3B7A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1668A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668A1">
              <w:rPr>
                <w:bCs/>
                <w:sz w:val="16"/>
                <w:szCs w:val="16"/>
              </w:rPr>
              <w:t>Зейская</w:t>
            </w:r>
            <w:proofErr w:type="spellEnd"/>
            <w:r w:rsidRPr="001668A1">
              <w:rPr>
                <w:bCs/>
                <w:sz w:val="16"/>
                <w:szCs w:val="16"/>
              </w:rPr>
              <w:t>, 287</w:t>
            </w:r>
          </w:p>
        </w:tc>
      </w:tr>
      <w:tr w:rsidR="001668A1" w:rsidRPr="001668A1" w14:paraId="406C9344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33E6E326" w14:textId="77777777" w:rsidR="0037765B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13. </w:t>
            </w:r>
            <w:r w:rsidR="0037765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4E832" w14:textId="77777777" w:rsidR="0037765B" w:rsidRPr="001668A1" w:rsidRDefault="0037765B" w:rsidP="0037765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 w:rsidRPr="001668A1">
              <w:rPr>
                <w:bCs/>
                <w:sz w:val="16"/>
                <w:szCs w:val="16"/>
              </w:rPr>
              <w:t>Зейская</w:t>
            </w:r>
            <w:proofErr w:type="spellEnd"/>
            <w:r w:rsidRPr="001668A1">
              <w:rPr>
                <w:bCs/>
                <w:sz w:val="16"/>
                <w:szCs w:val="16"/>
              </w:rPr>
              <w:t>, 287</w:t>
            </w:r>
          </w:p>
        </w:tc>
      </w:tr>
      <w:tr w:rsidR="001668A1" w:rsidRPr="001668A1" w14:paraId="3172E127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05A6E06" w14:textId="77777777" w:rsidR="00365956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14. </w:t>
            </w:r>
            <w:proofErr w:type="gramStart"/>
            <w:r w:rsidR="0037765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Начало  срока</w:t>
            </w:r>
            <w:proofErr w:type="gramEnd"/>
            <w:r w:rsidR="0037765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B993F" w14:textId="27BAE5BD" w:rsidR="00365956" w:rsidRPr="001668A1" w:rsidRDefault="002B162A" w:rsidP="0036595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 w:rsidR="00124F7F" w:rsidRPr="001668A1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1668A1" w:rsidRPr="001668A1" w14:paraId="692CDE15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1F3451CA" w14:textId="77777777" w:rsidR="0037765B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15. </w:t>
            </w:r>
            <w:r w:rsidR="0037765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263D6" w14:textId="61538340" w:rsidR="0037765B" w:rsidRPr="001668A1" w:rsidRDefault="002B162A" w:rsidP="00365956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24</w:t>
            </w:r>
            <w:r w:rsidR="00124F7F" w:rsidRPr="001668A1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1668A1" w:rsidRPr="001668A1" w14:paraId="6AFF0EC2" w14:textId="77777777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7950C78F" w14:textId="77777777" w:rsidR="0037765B" w:rsidRPr="001668A1" w:rsidRDefault="00124F7F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CD3B7A" w:rsidRPr="001668A1">
              <w:rPr>
                <w:rFonts w:eastAsia="Times New Roman"/>
                <w:sz w:val="16"/>
                <w:szCs w:val="16"/>
                <w:lang w:eastAsia="ru-RU"/>
              </w:rPr>
              <w:t>6.</w:t>
            </w:r>
            <w:r w:rsidR="00964661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Требования </w:t>
            </w:r>
            <w:proofErr w:type="gramStart"/>
            <w:r w:rsidR="00964661" w:rsidRPr="001668A1">
              <w:rPr>
                <w:rFonts w:eastAsia="Times New Roman"/>
                <w:sz w:val="16"/>
                <w:szCs w:val="16"/>
                <w:lang w:eastAsia="ru-RU"/>
              </w:rPr>
              <w:t>к  Участникам</w:t>
            </w:r>
            <w:proofErr w:type="gramEnd"/>
            <w:r w:rsidR="00964661" w:rsidRPr="001668A1">
              <w:rPr>
                <w:rFonts w:eastAsia="Times New Roman"/>
                <w:sz w:val="16"/>
                <w:szCs w:val="16"/>
                <w:lang w:eastAsia="ru-RU"/>
              </w:rPr>
              <w:t xml:space="preserve">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4A36D" w14:textId="5A6CD037" w:rsidR="0037765B" w:rsidRPr="001668A1" w:rsidRDefault="0037765B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Участник</w:t>
            </w:r>
            <w:r w:rsidR="002B162A" w:rsidRPr="001668A1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1668A1">
              <w:rPr>
                <w:rFonts w:eastAsia="Times New Roman"/>
                <w:sz w:val="16"/>
                <w:szCs w:val="16"/>
                <w:lang w:eastAsia="ru-RU"/>
              </w:rPr>
              <w:t>м закупки</w:t>
            </w:r>
            <w:r w:rsidRPr="001668A1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имеющее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</w:t>
            </w:r>
          </w:p>
          <w:p w14:paraId="6BFE446B" w14:textId="77777777" w:rsidR="0037765B" w:rsidRPr="001668A1" w:rsidRDefault="0037765B" w:rsidP="0037765B">
            <w:pPr>
              <w:spacing w:line="216" w:lineRule="auto"/>
              <w:ind w:right="65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- лицензию на осуществление образовательной деятельности;</w:t>
            </w:r>
          </w:p>
          <w:p w14:paraId="1493A314" w14:textId="10092EC1" w:rsidR="0037765B" w:rsidRPr="001668A1" w:rsidRDefault="0037765B" w:rsidP="0037765B">
            <w:pPr>
              <w:spacing w:line="216" w:lineRule="auto"/>
              <w:ind w:right="206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- </w:t>
            </w:r>
            <w:r w:rsidR="002B162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документы, </w:t>
            </w:r>
            <w:proofErr w:type="gramStart"/>
            <w:r w:rsidR="002B162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подтверждающие  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опыт</w:t>
            </w:r>
            <w:proofErr w:type="gramEnd"/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B162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работы</w:t>
            </w:r>
            <w:r w:rsidR="00B426B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преподавателей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  <w:p w14:paraId="7EE3E072" w14:textId="77777777" w:rsidR="0037765B" w:rsidRPr="001668A1" w:rsidRDefault="0037765B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1668A1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07267FBC" w14:textId="77777777" w:rsidR="0037765B" w:rsidRPr="001668A1" w:rsidRDefault="0037765B" w:rsidP="0037765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1668A1" w:rsidRPr="001668A1" w14:paraId="1ACC5BDE" w14:textId="77777777" w:rsidTr="00310C8F">
        <w:trPr>
          <w:trHeight w:val="260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55E622E9" w14:textId="77777777" w:rsidR="00B129FD" w:rsidRPr="001668A1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lastRenderedPageBreak/>
              <w:t>1</w:t>
            </w:r>
            <w:r w:rsidR="00F950F3" w:rsidRPr="001668A1">
              <w:rPr>
                <w:bCs/>
                <w:sz w:val="16"/>
                <w:szCs w:val="16"/>
              </w:rPr>
              <w:t>7</w:t>
            </w:r>
            <w:r w:rsidR="00124F7F" w:rsidRPr="001668A1">
              <w:rPr>
                <w:bCs/>
                <w:sz w:val="16"/>
                <w:szCs w:val="16"/>
              </w:rPr>
              <w:t xml:space="preserve">. </w:t>
            </w:r>
            <w:r w:rsidR="00B129FD" w:rsidRPr="001668A1">
              <w:rPr>
                <w:bCs/>
                <w:sz w:val="16"/>
                <w:szCs w:val="16"/>
              </w:rPr>
              <w:t xml:space="preserve">Перечень документов, представляемых в составе конкурсной заявки </w:t>
            </w:r>
          </w:p>
          <w:p w14:paraId="78D616FD" w14:textId="77777777" w:rsidR="00B129FD" w:rsidRPr="001668A1" w:rsidRDefault="00B129FD" w:rsidP="008F5149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14:paraId="483CD9A7" w14:textId="77777777" w:rsidR="00B129FD" w:rsidRPr="001668A1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Заявка на участие в конкурсе   по форме    № </w:t>
            </w:r>
            <w:r w:rsidR="00CD3B7A" w:rsidRPr="001668A1">
              <w:rPr>
                <w:bCs/>
                <w:sz w:val="16"/>
                <w:szCs w:val="16"/>
              </w:rPr>
              <w:t>1</w:t>
            </w:r>
            <w:r w:rsidRPr="001668A1">
              <w:rPr>
                <w:bCs/>
                <w:sz w:val="16"/>
                <w:szCs w:val="16"/>
              </w:rPr>
              <w:t xml:space="preserve"> к извещению.</w:t>
            </w:r>
          </w:p>
          <w:p w14:paraId="6176AB51" w14:textId="77777777" w:rsidR="00B129FD" w:rsidRPr="001668A1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1" w:name="_Hlk10464566"/>
            <w:proofErr w:type="gramStart"/>
            <w:r w:rsidRPr="001668A1">
              <w:rPr>
                <w:bCs/>
                <w:sz w:val="16"/>
                <w:szCs w:val="16"/>
              </w:rPr>
              <w:t>Смета  расчета</w:t>
            </w:r>
            <w:proofErr w:type="gramEnd"/>
            <w:r w:rsidRPr="001668A1">
              <w:rPr>
                <w:bCs/>
                <w:sz w:val="16"/>
                <w:szCs w:val="16"/>
              </w:rPr>
              <w:t xml:space="preserve"> </w:t>
            </w:r>
            <w:r w:rsidRPr="001668A1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1"/>
            <w:r w:rsidR="005B5060" w:rsidRPr="001668A1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1668A1">
              <w:rPr>
                <w:bCs/>
                <w:sz w:val="16"/>
                <w:szCs w:val="16"/>
              </w:rPr>
              <w:t xml:space="preserve">по форме    № </w:t>
            </w:r>
            <w:r w:rsidR="00CD3B7A" w:rsidRPr="001668A1">
              <w:rPr>
                <w:bCs/>
                <w:sz w:val="16"/>
                <w:szCs w:val="16"/>
              </w:rPr>
              <w:t>2</w:t>
            </w:r>
            <w:r w:rsidRPr="001668A1">
              <w:rPr>
                <w:bCs/>
                <w:sz w:val="16"/>
                <w:szCs w:val="16"/>
              </w:rPr>
              <w:t xml:space="preserve"> к извещению.</w:t>
            </w:r>
          </w:p>
          <w:p w14:paraId="20971F7D" w14:textId="77777777" w:rsidR="00B129FD" w:rsidRPr="001668A1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Копия лицензии на осуществление образовательной деятельности, заверенную участником отбора надлежащим образом.</w:t>
            </w:r>
          </w:p>
          <w:p w14:paraId="6CE7BB90" w14:textId="372E7793" w:rsidR="00B129FD" w:rsidRPr="001668A1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Программа тренинга</w:t>
            </w:r>
            <w:r w:rsidR="00B426BB" w:rsidRPr="001668A1">
              <w:rPr>
                <w:bCs/>
                <w:sz w:val="16"/>
                <w:szCs w:val="16"/>
              </w:rPr>
              <w:t>, расписание занятий</w:t>
            </w:r>
            <w:r w:rsidRPr="001668A1">
              <w:rPr>
                <w:bCs/>
                <w:sz w:val="16"/>
                <w:szCs w:val="16"/>
              </w:rPr>
              <w:t>.</w:t>
            </w:r>
          </w:p>
          <w:p w14:paraId="111361A7" w14:textId="0CAE0278" w:rsidR="00B129FD" w:rsidRPr="001668A1" w:rsidRDefault="00B129FD" w:rsidP="00124F7F">
            <w:pPr>
              <w:pStyle w:val="a4"/>
              <w:numPr>
                <w:ilvl w:val="0"/>
                <w:numId w:val="1"/>
              </w:numPr>
              <w:spacing w:line="216" w:lineRule="auto"/>
              <w:ind w:left="67" w:right="135" w:firstLine="43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668A1">
              <w:rPr>
                <w:bCs/>
                <w:sz w:val="16"/>
                <w:szCs w:val="16"/>
              </w:rPr>
              <w:t>Копии документов, подтверждающих квалификацию специалиста</w:t>
            </w: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, иных работников для исполнения договора (дипломы)</w:t>
            </w:r>
            <w:r w:rsidR="00B426BB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  <w:p w14:paraId="2F95EB28" w14:textId="77777777" w:rsidR="00B129FD" w:rsidRPr="001668A1" w:rsidRDefault="00B129FD" w:rsidP="008F5149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14:paraId="256B2CCF" w14:textId="77777777" w:rsidR="00B129FD" w:rsidRPr="001668A1" w:rsidRDefault="00B129FD" w:rsidP="008F514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14:paraId="1BA2BB6C" w14:textId="77777777" w:rsidR="00B129FD" w:rsidRPr="001668A1" w:rsidRDefault="00B129FD" w:rsidP="008F514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14:paraId="4CFCD6E1" w14:textId="77777777" w:rsidR="00B129FD" w:rsidRPr="001668A1" w:rsidRDefault="00B129FD" w:rsidP="008F514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1668A1" w:rsidRPr="001668A1" w14:paraId="68686F56" w14:textId="77777777" w:rsidTr="00F950F3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2CED1D3B" w14:textId="77777777" w:rsidR="00305132" w:rsidRPr="001668A1" w:rsidRDefault="00F950F3" w:rsidP="00305132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 xml:space="preserve">18. </w:t>
            </w:r>
            <w:r w:rsidR="00305132" w:rsidRPr="001668A1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14:paraId="1F872226" w14:textId="77777777" w:rsidR="00F950F3" w:rsidRPr="001668A1" w:rsidRDefault="00F950F3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14:paraId="1E35CABF" w14:textId="77777777" w:rsidR="00305132" w:rsidRPr="001668A1" w:rsidRDefault="00305132" w:rsidP="00305132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134"/>
              <w:gridCol w:w="1276"/>
              <w:gridCol w:w="1275"/>
            </w:tblGrid>
            <w:tr w:rsidR="001668A1" w:rsidRPr="001668A1" w14:paraId="1A4C0DE9" w14:textId="77777777" w:rsidTr="00BD2D1F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0AFCB0B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14:paraId="430D2DAD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 w:rsidRPr="001668A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</w:t>
                  </w:r>
                  <w:proofErr w:type="spellEnd"/>
                  <w:r w:rsidRPr="001668A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B9E2707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D4C27F0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DA4E758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1668A1" w:rsidRPr="001668A1" w14:paraId="237EB94A" w14:textId="77777777" w:rsidTr="00BD2D1F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2BE6F8B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ECA27C7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C64AF91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14:paraId="3DB0494F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14:paraId="2EF92A73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14:paraId="27DE53F2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474069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1668A1" w:rsidRPr="001668A1" w14:paraId="2DC71362" w14:textId="77777777" w:rsidTr="00BD2D1F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F9707C0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0112F9B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5C4BDC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14:paraId="15D72F2F" w14:textId="77777777" w:rsidR="00305132" w:rsidRPr="001668A1" w:rsidRDefault="00305132" w:rsidP="00C74BC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1668A1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14:paraId="7B39E601" w14:textId="77777777" w:rsidR="00305132" w:rsidRPr="001668A1" w:rsidRDefault="00305132" w:rsidP="00C74BC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1668A1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14:paraId="77399C96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14:paraId="783919CE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19FE2A8" w14:textId="77777777" w:rsidR="00305132" w:rsidRPr="001668A1" w:rsidRDefault="00305132" w:rsidP="00C74BC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668A1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14:paraId="493F73F6" w14:textId="77777777" w:rsidR="00305132" w:rsidRPr="001668A1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1668A1">
              <w:rPr>
                <w:rFonts w:eastAsiaTheme="minorHAnsi"/>
                <w:sz w:val="16"/>
                <w:szCs w:val="16"/>
              </w:rPr>
              <w:t xml:space="preserve">Оценка Заявок производится с </w:t>
            </w:r>
            <w:proofErr w:type="spellStart"/>
            <w:r w:rsidRPr="001668A1">
              <w:rPr>
                <w:rFonts w:eastAsiaTheme="minorHAnsi"/>
                <w:sz w:val="16"/>
                <w:szCs w:val="16"/>
              </w:rPr>
              <w:t>использованиемуказанных</w:t>
            </w:r>
            <w:proofErr w:type="spellEnd"/>
            <w:r w:rsidRPr="001668A1">
              <w:rPr>
                <w:rFonts w:eastAsiaTheme="minorHAnsi"/>
                <w:sz w:val="16"/>
                <w:szCs w:val="16"/>
              </w:rPr>
              <w:t xml:space="preserve"> критериев оценки.</w:t>
            </w:r>
          </w:p>
          <w:p w14:paraId="22508AA5" w14:textId="77777777" w:rsidR="00305132" w:rsidRPr="001668A1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1668A1">
              <w:rPr>
                <w:rFonts w:eastAsiaTheme="minorHAnsi"/>
                <w:sz w:val="16"/>
                <w:szCs w:val="16"/>
              </w:rPr>
              <w:t xml:space="preserve">Сумма величин значимости </w:t>
            </w:r>
            <w:proofErr w:type="spellStart"/>
            <w:r w:rsidRPr="001668A1">
              <w:rPr>
                <w:rFonts w:eastAsiaTheme="minorHAnsi"/>
                <w:sz w:val="16"/>
                <w:szCs w:val="16"/>
              </w:rPr>
              <w:t>критериевоценки</w:t>
            </w:r>
            <w:proofErr w:type="spellEnd"/>
            <w:r w:rsidRPr="001668A1">
              <w:rPr>
                <w:rFonts w:eastAsiaTheme="minorHAnsi"/>
                <w:sz w:val="16"/>
                <w:szCs w:val="16"/>
              </w:rPr>
              <w:t xml:space="preserve"> составляет 100 процентов.</w:t>
            </w:r>
          </w:p>
          <w:p w14:paraId="06E3B376" w14:textId="77777777" w:rsidR="00F950F3" w:rsidRPr="001668A1" w:rsidRDefault="00F950F3" w:rsidP="00F950F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1668A1" w:rsidRPr="001668A1" w14:paraId="2C3E5239" w14:textId="77777777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09841C4C" w14:textId="71014B41" w:rsidR="00B129FD" w:rsidRPr="001668A1" w:rsidRDefault="00124F7F" w:rsidP="008F5149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305132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B129FD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652F28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>В срок до</w:t>
            </w:r>
            <w:r w:rsidR="002B162A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28</w:t>
            </w:r>
            <w:r w:rsidR="00652F28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июня 2019 года комиссия по закупкам осуществляет рассмотрение и оценку заявок. </w:t>
            </w:r>
            <w:r w:rsidR="00B129FD" w:rsidRPr="001668A1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="00B129FD" w:rsidRPr="001668A1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="00B129FD" w:rsidRPr="001668A1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1668A1" w:rsidRPr="001668A1" w14:paraId="09380511" w14:textId="77777777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6DE51A8A" w14:textId="77777777" w:rsidR="00B129FD" w:rsidRPr="001668A1" w:rsidRDefault="00305132" w:rsidP="00124F7F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20</w:t>
            </w:r>
            <w:r w:rsidR="00B129FD" w:rsidRPr="001668A1">
              <w:rPr>
                <w:bCs/>
                <w:sz w:val="16"/>
                <w:szCs w:val="16"/>
              </w:rPr>
              <w:t>. Заключение договора на оказание услуг по результатам проведенного отбора</w:t>
            </w:r>
          </w:p>
        </w:tc>
      </w:tr>
      <w:tr w:rsidR="001668A1" w:rsidRPr="001668A1" w14:paraId="04D3BE12" w14:textId="77777777" w:rsidTr="00124F7F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45270410" w14:textId="77777777" w:rsidR="00B129FD" w:rsidRPr="001668A1" w:rsidRDefault="00124F7F" w:rsidP="008F514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2</w:t>
            </w:r>
            <w:r w:rsidR="00306823" w:rsidRPr="001668A1">
              <w:rPr>
                <w:bCs/>
                <w:sz w:val="16"/>
                <w:szCs w:val="16"/>
              </w:rPr>
              <w:t>1</w:t>
            </w:r>
            <w:r w:rsidR="00B129FD" w:rsidRPr="001668A1">
              <w:rPr>
                <w:bCs/>
                <w:sz w:val="16"/>
                <w:szCs w:val="16"/>
              </w:rPr>
              <w:t xml:space="preserve">. Договор заключается согласно прилагаемой форме (Приложение № </w:t>
            </w:r>
            <w:r w:rsidR="00305132" w:rsidRPr="001668A1">
              <w:rPr>
                <w:bCs/>
                <w:sz w:val="16"/>
                <w:szCs w:val="16"/>
              </w:rPr>
              <w:t>3</w:t>
            </w:r>
            <w:r w:rsidR="00B129FD" w:rsidRPr="001668A1">
              <w:rPr>
                <w:bCs/>
                <w:sz w:val="16"/>
                <w:szCs w:val="16"/>
              </w:rPr>
              <w:t xml:space="preserve"> к Извещению о проведении отбора).</w:t>
            </w:r>
          </w:p>
        </w:tc>
      </w:tr>
      <w:tr w:rsidR="001668A1" w:rsidRPr="001668A1" w14:paraId="188364CD" w14:textId="77777777" w:rsidTr="00124F7F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14:paraId="4A2F6D5D" w14:textId="77777777" w:rsidR="00B129FD" w:rsidRPr="001668A1" w:rsidRDefault="00306823" w:rsidP="008F514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1668A1">
              <w:rPr>
                <w:bCs/>
                <w:sz w:val="16"/>
                <w:szCs w:val="16"/>
              </w:rPr>
              <w:t>2</w:t>
            </w:r>
            <w:r w:rsidR="00B129FD" w:rsidRPr="001668A1">
              <w:rPr>
                <w:bCs/>
                <w:sz w:val="16"/>
                <w:szCs w:val="16"/>
              </w:rPr>
              <w:t>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</w:t>
            </w:r>
            <w:r w:rsidR="00124F7F" w:rsidRPr="001668A1">
              <w:rPr>
                <w:bCs/>
                <w:sz w:val="16"/>
                <w:szCs w:val="16"/>
              </w:rPr>
              <w:t xml:space="preserve">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9" w:history="1">
              <w:r w:rsidR="00124F7F" w:rsidRPr="001668A1">
                <w:rPr>
                  <w:rStyle w:val="a3"/>
                  <w:bCs/>
                  <w:color w:val="auto"/>
                  <w:sz w:val="16"/>
                  <w:szCs w:val="16"/>
                </w:rPr>
                <w:t>http://www.amurfondgarant.ru</w:t>
              </w:r>
            </w:hyperlink>
            <w:r w:rsidR="00124F7F" w:rsidRPr="001668A1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14:paraId="03BEC20D" w14:textId="77777777" w:rsidR="00B129FD" w:rsidRPr="001668A1" w:rsidRDefault="00B129FD" w:rsidP="00B129FD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8271B54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14:paraId="1F503E9C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647E9906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67C1576A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7F436E59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58ED3B4D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2008D343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0D9D8676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6F3C1D87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7045BAE0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3E1F26E0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4C2330D2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7D14D322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22F4C04E" w14:textId="77777777" w:rsidR="00B129FD" w:rsidRPr="001668A1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14:paraId="22823B0B" w14:textId="77777777" w:rsidR="00F26A12" w:rsidRPr="001668A1" w:rsidRDefault="00F26A12"/>
    <w:sectPr w:rsidR="00F26A12" w:rsidRPr="001668A1" w:rsidSect="00F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C8E"/>
    <w:multiLevelType w:val="hybridMultilevel"/>
    <w:tmpl w:val="B4187B08"/>
    <w:lvl w:ilvl="0" w:tplc="48D0C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FD"/>
    <w:rsid w:val="000D702F"/>
    <w:rsid w:val="00124F7F"/>
    <w:rsid w:val="001668A1"/>
    <w:rsid w:val="001F6FBF"/>
    <w:rsid w:val="0027729A"/>
    <w:rsid w:val="00295481"/>
    <w:rsid w:val="002A3B17"/>
    <w:rsid w:val="002B162A"/>
    <w:rsid w:val="002D676B"/>
    <w:rsid w:val="00305132"/>
    <w:rsid w:val="00306823"/>
    <w:rsid w:val="00310C8F"/>
    <w:rsid w:val="00321D3B"/>
    <w:rsid w:val="00365956"/>
    <w:rsid w:val="0037765B"/>
    <w:rsid w:val="003C3900"/>
    <w:rsid w:val="00406809"/>
    <w:rsid w:val="004D0FB5"/>
    <w:rsid w:val="005B5060"/>
    <w:rsid w:val="00652F28"/>
    <w:rsid w:val="006B6BAB"/>
    <w:rsid w:val="00723725"/>
    <w:rsid w:val="007952C4"/>
    <w:rsid w:val="008F2DF0"/>
    <w:rsid w:val="00950350"/>
    <w:rsid w:val="00964661"/>
    <w:rsid w:val="00A66F32"/>
    <w:rsid w:val="00B129FD"/>
    <w:rsid w:val="00B426BB"/>
    <w:rsid w:val="00B5202E"/>
    <w:rsid w:val="00C051E1"/>
    <w:rsid w:val="00C74BC8"/>
    <w:rsid w:val="00CD3B7A"/>
    <w:rsid w:val="00E656EA"/>
    <w:rsid w:val="00F26A12"/>
    <w:rsid w:val="00F64498"/>
    <w:rsid w:val="00F950F3"/>
    <w:rsid w:val="00FB4ABE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754B"/>
  <w15:docId w15:val="{8CA51A11-DEBA-426D-B542-3AD1A62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2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9FD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table" w:styleId="a7">
    <w:name w:val="Table Grid"/>
    <w:basedOn w:val="a1"/>
    <w:uiPriority w:val="39"/>
    <w:rsid w:val="00B1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9">
    <w:name w:val="Strong"/>
    <w:basedOn w:val="a0"/>
    <w:uiPriority w:val="22"/>
    <w:qFormat/>
    <w:rsid w:val="00FC5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FSK311</cp:lastModifiedBy>
  <cp:revision>9</cp:revision>
  <cp:lastPrinted>2019-06-17T00:09:00Z</cp:lastPrinted>
  <dcterms:created xsi:type="dcterms:W3CDTF">2019-06-14T04:42:00Z</dcterms:created>
  <dcterms:modified xsi:type="dcterms:W3CDTF">2019-06-17T03:20:00Z</dcterms:modified>
</cp:coreProperties>
</file>