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4C" w:rsidRPr="00675808" w:rsidRDefault="00AC114C" w:rsidP="00AC114C">
      <w:pPr>
        <w:ind w:firstLine="0"/>
        <w:jc w:val="center"/>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Извещение  о запросе предложений</w:t>
      </w:r>
    </w:p>
    <w:p w:rsidR="00AC114C" w:rsidRPr="00675808" w:rsidRDefault="00AC114C" w:rsidP="00AC114C">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AC114C" w:rsidRPr="00675808" w:rsidTr="00B41288">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C114C" w:rsidRPr="00675808" w:rsidRDefault="00AC114C" w:rsidP="00992C9A">
            <w:pPr>
              <w:spacing w:line="256" w:lineRule="auto"/>
              <w:ind w:firstLine="0"/>
              <w:jc w:val="left"/>
              <w:rPr>
                <w:rFonts w:eastAsia="Times New Roman"/>
                <w:bCs/>
                <w:color w:val="000000" w:themeColor="text1"/>
                <w:sz w:val="16"/>
                <w:szCs w:val="16"/>
                <w:lang w:eastAsia="ru-RU"/>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675000, Амурская область, г.</w:t>
            </w:r>
            <w:r w:rsidR="00992C9A">
              <w:rPr>
                <w:bCs/>
                <w:color w:val="000000" w:themeColor="text1"/>
                <w:sz w:val="16"/>
                <w:szCs w:val="16"/>
              </w:rPr>
              <w:t xml:space="preserve"> Благовещенск, ул. Зейская, 287</w:t>
            </w:r>
          </w:p>
          <w:p w:rsidR="00AC114C" w:rsidRPr="00675808" w:rsidRDefault="00AC114C" w:rsidP="00B41288">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C114C" w:rsidRPr="00675808" w:rsidRDefault="00AC114C" w:rsidP="00992C9A">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675000, Амурская область, г. Благовещенск, ул. Зейская, 287</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AC114C" w:rsidRPr="00675808" w:rsidTr="00B41288">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AC114C" w:rsidRPr="00A9755B" w:rsidRDefault="00AC114C" w:rsidP="00B41288">
            <w:pPr>
              <w:spacing w:line="216" w:lineRule="auto"/>
              <w:ind w:left="64" w:right="140" w:firstLine="0"/>
              <w:rPr>
                <w:bCs/>
                <w:color w:val="FF0000"/>
                <w:sz w:val="16"/>
                <w:szCs w:val="16"/>
              </w:rPr>
            </w:pPr>
            <w:r w:rsidRPr="00A9755B">
              <w:rPr>
                <w:bCs/>
                <w:color w:val="FF0000"/>
                <w:sz w:val="16"/>
                <w:szCs w:val="16"/>
              </w:rPr>
              <w:t>Проведение тренинга: «</w:t>
            </w:r>
            <w:r w:rsidR="005436BF">
              <w:rPr>
                <w:color w:val="FF0000"/>
                <w:sz w:val="16"/>
                <w:szCs w:val="16"/>
              </w:rPr>
              <w:t>Стресс-менеджмент. Управление стрессом</w:t>
            </w:r>
            <w:r w:rsidRPr="00A9755B">
              <w:rPr>
                <w:color w:val="FF0000"/>
                <w:sz w:val="16"/>
                <w:szCs w:val="16"/>
              </w:rPr>
              <w:t>»</w:t>
            </w:r>
          </w:p>
          <w:p w:rsidR="00AC114C" w:rsidRPr="00675808" w:rsidRDefault="00AC114C" w:rsidP="00B41288">
            <w:pPr>
              <w:spacing w:line="216" w:lineRule="auto"/>
              <w:ind w:left="64" w:right="140" w:firstLine="0"/>
              <w:rPr>
                <w:bCs/>
                <w:color w:val="000000" w:themeColor="text1"/>
                <w:sz w:val="16"/>
                <w:szCs w:val="16"/>
              </w:rPr>
            </w:pP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C114C" w:rsidRPr="00675808" w:rsidRDefault="00AC114C" w:rsidP="00B41288">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AC114C" w:rsidRPr="001700DE" w:rsidRDefault="00AC114C" w:rsidP="00B41288">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AC114C" w:rsidRPr="001700DE" w:rsidRDefault="00AC114C" w:rsidP="00B41288">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AC114C" w:rsidRPr="001700DE" w:rsidRDefault="00B06802" w:rsidP="00B41288">
            <w:pPr>
              <w:spacing w:line="216" w:lineRule="auto"/>
              <w:ind w:firstLine="0"/>
              <w:rPr>
                <w:bCs/>
                <w:sz w:val="16"/>
                <w:szCs w:val="16"/>
              </w:rPr>
            </w:pPr>
            <w:r>
              <w:rPr>
                <w:bCs/>
                <w:sz w:val="16"/>
                <w:szCs w:val="16"/>
                <w:shd w:val="clear" w:color="auto" w:fill="FFFFFF"/>
              </w:rPr>
              <w:t>3</w:t>
            </w:r>
            <w:r w:rsidR="00AC114C">
              <w:rPr>
                <w:bCs/>
                <w:sz w:val="16"/>
                <w:szCs w:val="16"/>
                <w:shd w:val="clear" w:color="auto" w:fill="FFFFFF"/>
              </w:rPr>
              <w:t xml:space="preserve">) общая </w:t>
            </w:r>
            <w:r w:rsidR="00AC114C" w:rsidRPr="001700DE">
              <w:rPr>
                <w:bCs/>
                <w:sz w:val="16"/>
                <w:szCs w:val="16"/>
                <w:shd w:val="clear" w:color="auto" w:fill="FFFFFF"/>
              </w:rPr>
              <w:t>продолжительность</w:t>
            </w:r>
            <w:r w:rsidR="00AC114C">
              <w:rPr>
                <w:bCs/>
                <w:sz w:val="16"/>
                <w:szCs w:val="16"/>
                <w:shd w:val="clear" w:color="auto" w:fill="FFFFFF"/>
              </w:rPr>
              <w:t>ю</w:t>
            </w:r>
            <w:r w:rsidR="00AC114C" w:rsidRPr="001700DE">
              <w:rPr>
                <w:bCs/>
                <w:sz w:val="16"/>
                <w:szCs w:val="16"/>
                <w:shd w:val="clear" w:color="auto" w:fill="FFFFFF"/>
              </w:rPr>
              <w:t xml:space="preserve"> обучения </w:t>
            </w:r>
            <w:r w:rsidR="00AC114C">
              <w:rPr>
                <w:bCs/>
                <w:sz w:val="16"/>
                <w:szCs w:val="16"/>
                <w:shd w:val="clear" w:color="auto" w:fill="FFFFFF"/>
              </w:rPr>
              <w:t>–</w:t>
            </w:r>
            <w:r w:rsidR="00AC114C" w:rsidRPr="001700DE">
              <w:rPr>
                <w:bCs/>
                <w:sz w:val="16"/>
                <w:szCs w:val="16"/>
                <w:shd w:val="clear" w:color="auto" w:fill="FFFFFF"/>
              </w:rPr>
              <w:t> </w:t>
            </w:r>
            <w:r w:rsidR="005436BF">
              <w:rPr>
                <w:bCs/>
                <w:sz w:val="16"/>
                <w:szCs w:val="16"/>
                <w:shd w:val="clear" w:color="auto" w:fill="FFFFFF"/>
              </w:rPr>
              <w:t xml:space="preserve">не менее </w:t>
            </w:r>
            <w:r w:rsidR="00AC114C">
              <w:rPr>
                <w:bCs/>
                <w:sz w:val="16"/>
                <w:szCs w:val="16"/>
                <w:shd w:val="clear" w:color="auto" w:fill="FFFFFF"/>
              </w:rPr>
              <w:t xml:space="preserve"> </w:t>
            </w:r>
            <w:r w:rsidR="005436BF">
              <w:rPr>
                <w:bCs/>
                <w:sz w:val="16"/>
                <w:szCs w:val="16"/>
                <w:shd w:val="clear" w:color="auto" w:fill="FFFFFF"/>
              </w:rPr>
              <w:t xml:space="preserve">2-х </w:t>
            </w:r>
            <w:r w:rsidR="00AC114C">
              <w:rPr>
                <w:bCs/>
                <w:sz w:val="16"/>
                <w:szCs w:val="16"/>
                <w:shd w:val="clear" w:color="auto" w:fill="FFFFFF"/>
              </w:rPr>
              <w:t>час</w:t>
            </w:r>
            <w:r w:rsidR="005436BF">
              <w:rPr>
                <w:bCs/>
                <w:sz w:val="16"/>
                <w:szCs w:val="16"/>
                <w:shd w:val="clear" w:color="auto" w:fill="FFFFFF"/>
              </w:rPr>
              <w:t>ов</w:t>
            </w:r>
            <w:r w:rsidR="00AC114C" w:rsidRPr="001700DE">
              <w:rPr>
                <w:bCs/>
                <w:sz w:val="16"/>
                <w:szCs w:val="16"/>
                <w:shd w:val="clear" w:color="auto" w:fill="FFFFFF"/>
              </w:rPr>
              <w:t>; </w:t>
            </w:r>
          </w:p>
          <w:p w:rsidR="00AC114C" w:rsidRPr="001700DE" w:rsidRDefault="00B06802" w:rsidP="00B41288">
            <w:pPr>
              <w:spacing w:line="216" w:lineRule="auto"/>
              <w:ind w:firstLine="0"/>
              <w:rPr>
                <w:bCs/>
                <w:sz w:val="16"/>
                <w:szCs w:val="16"/>
              </w:rPr>
            </w:pPr>
            <w:r>
              <w:rPr>
                <w:bCs/>
                <w:sz w:val="16"/>
                <w:szCs w:val="16"/>
              </w:rPr>
              <w:t>4</w:t>
            </w:r>
            <w:r w:rsidR="00AC114C" w:rsidRPr="001700DE">
              <w:rPr>
                <w:bCs/>
                <w:sz w:val="16"/>
                <w:szCs w:val="16"/>
              </w:rPr>
              <w:t xml:space="preserve">) количество участников тренинга – не менее </w:t>
            </w:r>
            <w:r w:rsidR="005436BF">
              <w:rPr>
                <w:bCs/>
                <w:sz w:val="16"/>
                <w:szCs w:val="16"/>
              </w:rPr>
              <w:t>1</w:t>
            </w:r>
            <w:r w:rsidR="00AC114C">
              <w:rPr>
                <w:bCs/>
                <w:sz w:val="16"/>
                <w:szCs w:val="16"/>
              </w:rPr>
              <w:t>0</w:t>
            </w:r>
            <w:r w:rsidR="00AC114C" w:rsidRPr="001700DE">
              <w:rPr>
                <w:bCs/>
                <w:sz w:val="16"/>
                <w:szCs w:val="16"/>
              </w:rPr>
              <w:t>;</w:t>
            </w:r>
          </w:p>
          <w:p w:rsidR="00B06802" w:rsidRDefault="00B06802" w:rsidP="00B41288">
            <w:pPr>
              <w:spacing w:after="160" w:line="259" w:lineRule="auto"/>
              <w:ind w:firstLine="0"/>
              <w:jc w:val="left"/>
              <w:rPr>
                <w:sz w:val="16"/>
                <w:szCs w:val="16"/>
              </w:rPr>
            </w:pPr>
            <w:r>
              <w:rPr>
                <w:sz w:val="16"/>
                <w:szCs w:val="16"/>
              </w:rPr>
              <w:t>5</w:t>
            </w:r>
            <w:r w:rsidR="00AC114C"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00992C9A">
              <w:rPr>
                <w:sz w:val="16"/>
                <w:szCs w:val="16"/>
              </w:rPr>
              <w:t xml:space="preserve"> (ЦПП)</w:t>
            </w:r>
            <w:r w:rsidR="00AC114C" w:rsidRPr="001700DE">
              <w:rPr>
                <w:sz w:val="16"/>
                <w:szCs w:val="16"/>
              </w:rPr>
              <w:t>;</w:t>
            </w:r>
          </w:p>
          <w:p w:rsidR="00AC114C" w:rsidRPr="001700DE" w:rsidRDefault="00AC114C" w:rsidP="00B41288">
            <w:pPr>
              <w:spacing w:after="160" w:line="259" w:lineRule="auto"/>
              <w:ind w:firstLine="0"/>
              <w:jc w:val="left"/>
              <w:rPr>
                <w:sz w:val="16"/>
                <w:szCs w:val="16"/>
              </w:rPr>
            </w:pPr>
            <w:r w:rsidRPr="001700DE">
              <w:rPr>
                <w:bCs/>
                <w:sz w:val="16"/>
                <w:szCs w:val="16"/>
              </w:rPr>
              <w:t>6) обеспечение участников тренинга  помещением и  оборудованием, отвечающими  требованиям качества и безопасности, методическим и раздаточным материалом.</w:t>
            </w:r>
          </w:p>
          <w:p w:rsidR="00AC114C" w:rsidRPr="00675808" w:rsidRDefault="00AC114C" w:rsidP="00B41288">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AC114C" w:rsidRPr="00675808" w:rsidRDefault="00AC114C" w:rsidP="00B41288">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C114C" w:rsidRPr="00675808" w:rsidRDefault="00AC114C" w:rsidP="00B41288">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AC114C" w:rsidRPr="00675808" w:rsidRDefault="00AC114C" w:rsidP="00B41288">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3) осуществляющих предпринимательскую деятельность в сфере игорного бизнеса;</w:t>
            </w:r>
          </w:p>
          <w:p w:rsidR="00AC114C" w:rsidRPr="00675808" w:rsidRDefault="00AC114C" w:rsidP="00B41288">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5"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C114C" w:rsidRPr="00675808" w:rsidRDefault="00AC114C" w:rsidP="00B41288">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6"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7"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C114C" w:rsidRPr="00675808" w:rsidRDefault="00AC114C" w:rsidP="00B41288">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AC114C" w:rsidRPr="00675808" w:rsidRDefault="00AC114C" w:rsidP="00B41288">
            <w:pPr>
              <w:spacing w:line="216" w:lineRule="auto"/>
              <w:ind w:firstLine="0"/>
              <w:jc w:val="left"/>
              <w:rPr>
                <w:bCs/>
                <w:color w:val="000000" w:themeColor="text1"/>
                <w:sz w:val="16"/>
                <w:szCs w:val="16"/>
                <w:highlight w:val="yellow"/>
              </w:rPr>
            </w:pP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AC114C" w:rsidRPr="00675808" w:rsidRDefault="00AC114C" w:rsidP="00B41288">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AC114C" w:rsidRPr="00675808" w:rsidRDefault="00AC114C" w:rsidP="00B41288">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AC114C" w:rsidRPr="00675808" w:rsidRDefault="00AC114C" w:rsidP="00B41288">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AC114C" w:rsidRPr="00675808" w:rsidRDefault="00AC114C" w:rsidP="00B41288">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AC114C" w:rsidRPr="00675808" w:rsidRDefault="00AC114C" w:rsidP="00B41288">
            <w:pPr>
              <w:ind w:firstLine="0"/>
              <w:rPr>
                <w:bCs/>
                <w:color w:val="000000" w:themeColor="text1"/>
                <w:sz w:val="16"/>
                <w:szCs w:val="16"/>
              </w:rPr>
            </w:pPr>
            <w:r w:rsidRPr="00675808">
              <w:rPr>
                <w:bCs/>
                <w:color w:val="000000" w:themeColor="text1"/>
                <w:sz w:val="16"/>
                <w:szCs w:val="16"/>
              </w:rPr>
              <w:t>-  место нахождение помещения (класса),  оборудование для проведения тренинга;</w:t>
            </w:r>
          </w:p>
          <w:p w:rsidR="00AC114C" w:rsidRPr="00675808" w:rsidRDefault="00AC114C" w:rsidP="00B41288">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AC114C" w:rsidRPr="00675808" w:rsidRDefault="00AC114C" w:rsidP="00B41288">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sidR="00B06802">
              <w:rPr>
                <w:bCs/>
                <w:color w:val="000000" w:themeColor="text1"/>
                <w:sz w:val="16"/>
                <w:szCs w:val="16"/>
              </w:rPr>
              <w:t>1</w:t>
            </w:r>
            <w:r w:rsidRPr="00675808">
              <w:rPr>
                <w:bCs/>
                <w:color w:val="000000" w:themeColor="text1"/>
                <w:sz w:val="16"/>
                <w:szCs w:val="16"/>
              </w:rPr>
              <w:t>0 человек</w:t>
            </w:r>
            <w:r>
              <w:rPr>
                <w:bCs/>
                <w:color w:val="000000" w:themeColor="text1"/>
                <w:sz w:val="16"/>
                <w:szCs w:val="16"/>
              </w:rPr>
              <w:t xml:space="preserve">, </w:t>
            </w:r>
            <w:r w:rsidRPr="00675808">
              <w:rPr>
                <w:bCs/>
                <w:color w:val="000000" w:themeColor="text1"/>
                <w:sz w:val="16"/>
                <w:szCs w:val="16"/>
              </w:rPr>
              <w:t xml:space="preserve"> из них не менее  </w:t>
            </w:r>
            <w:r w:rsidR="00B06802">
              <w:rPr>
                <w:bCs/>
                <w:color w:val="000000" w:themeColor="text1"/>
                <w:sz w:val="16"/>
                <w:szCs w:val="16"/>
              </w:rPr>
              <w:t xml:space="preserve"> 8 </w:t>
            </w:r>
            <w:bookmarkStart w:id="0" w:name="_GoBack"/>
            <w:bookmarkEnd w:id="0"/>
            <w:r>
              <w:rPr>
                <w:bCs/>
                <w:color w:val="000000" w:themeColor="text1"/>
                <w:sz w:val="16"/>
                <w:szCs w:val="16"/>
              </w:rPr>
              <w:t xml:space="preserve">должны составлять </w:t>
            </w:r>
            <w:r w:rsidRPr="00675808">
              <w:rPr>
                <w:bCs/>
                <w:color w:val="000000" w:themeColor="text1"/>
                <w:sz w:val="16"/>
                <w:szCs w:val="16"/>
              </w:rPr>
              <w:t>СМСП Амурской области</w:t>
            </w:r>
            <w:r>
              <w:rPr>
                <w:bCs/>
                <w:color w:val="000000" w:themeColor="text1"/>
                <w:sz w:val="16"/>
                <w:szCs w:val="16"/>
              </w:rPr>
              <w:t xml:space="preserve"> или их работники</w:t>
            </w:r>
            <w:r w:rsidRPr="00675808">
              <w:rPr>
                <w:color w:val="000000" w:themeColor="text1"/>
                <w:sz w:val="16"/>
                <w:szCs w:val="16"/>
              </w:rPr>
              <w:t>;</w:t>
            </w:r>
          </w:p>
          <w:p w:rsidR="00AC114C" w:rsidRPr="00675808" w:rsidRDefault="00AC114C" w:rsidP="00B41288">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AC114C" w:rsidRPr="00675808" w:rsidRDefault="00AC114C" w:rsidP="00B41288">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Место оказания услуг:  </w:t>
            </w:r>
            <w:r>
              <w:rPr>
                <w:rFonts w:eastAsia="Times New Roman"/>
                <w:color w:val="000000" w:themeColor="text1"/>
                <w:sz w:val="16"/>
                <w:szCs w:val="16"/>
                <w:lang w:eastAsia="ru-RU"/>
              </w:rPr>
              <w:t>г.</w:t>
            </w:r>
            <w:r w:rsidR="005436BF">
              <w:rPr>
                <w:rFonts w:eastAsia="Times New Roman"/>
                <w:color w:val="000000" w:themeColor="text1"/>
                <w:sz w:val="16"/>
                <w:szCs w:val="16"/>
                <w:lang w:eastAsia="ru-RU"/>
              </w:rPr>
              <w:t>Благовещенск</w:t>
            </w:r>
          </w:p>
          <w:p w:rsidR="00AC114C" w:rsidRPr="00675808" w:rsidRDefault="00AC114C" w:rsidP="00B41288">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AC114C" w:rsidRPr="00675808" w:rsidTr="00B41288">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C114C" w:rsidRPr="00675808" w:rsidRDefault="00AC114C" w:rsidP="00B41288">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30 июля 2019 г. </w:t>
            </w:r>
          </w:p>
        </w:tc>
      </w:tr>
      <w:tr w:rsidR="00AC114C" w:rsidRPr="00675808" w:rsidTr="00B41288">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5436BF" w:rsidP="00B41288">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 xml:space="preserve">15 </w:t>
            </w:r>
            <w:r w:rsidR="00AC114C">
              <w:rPr>
                <w:rFonts w:eastAsia="Times New Roman"/>
                <w:bCs/>
                <w:color w:val="000000" w:themeColor="text1"/>
                <w:sz w:val="16"/>
                <w:szCs w:val="16"/>
                <w:lang w:eastAsia="ru-RU"/>
              </w:rPr>
              <w:t>000</w:t>
            </w:r>
            <w:r w:rsidR="00AC114C" w:rsidRPr="00675808">
              <w:rPr>
                <w:rFonts w:eastAsia="Times New Roman"/>
                <w:bCs/>
                <w:color w:val="000000" w:themeColor="text1"/>
                <w:sz w:val="16"/>
                <w:szCs w:val="16"/>
                <w:lang w:eastAsia="ru-RU"/>
              </w:rPr>
              <w:t xml:space="preserve"> (</w:t>
            </w:r>
            <w:r>
              <w:rPr>
                <w:rFonts w:eastAsia="Times New Roman"/>
                <w:bCs/>
                <w:color w:val="000000" w:themeColor="text1"/>
                <w:sz w:val="16"/>
                <w:szCs w:val="16"/>
                <w:lang w:eastAsia="ru-RU"/>
              </w:rPr>
              <w:t>пятнадцать</w:t>
            </w:r>
            <w:r w:rsidR="00AC114C">
              <w:rPr>
                <w:rFonts w:eastAsia="Times New Roman"/>
                <w:bCs/>
                <w:color w:val="000000" w:themeColor="text1"/>
                <w:sz w:val="16"/>
                <w:szCs w:val="16"/>
                <w:lang w:eastAsia="ru-RU"/>
              </w:rPr>
              <w:t xml:space="preserve"> </w:t>
            </w:r>
            <w:r w:rsidR="00AC114C" w:rsidRPr="00675808">
              <w:rPr>
                <w:rFonts w:eastAsia="Times New Roman"/>
                <w:bCs/>
                <w:color w:val="000000" w:themeColor="text1"/>
                <w:sz w:val="16"/>
                <w:szCs w:val="16"/>
                <w:lang w:eastAsia="ru-RU"/>
              </w:rPr>
              <w:t xml:space="preserve"> тысяч) рублей 00 копеек</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AC114C" w:rsidRPr="00675808" w:rsidRDefault="00AC114C" w:rsidP="00B41288">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AC114C" w:rsidRPr="00675808" w:rsidRDefault="00AC114C" w:rsidP="00B41288">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AC114C" w:rsidRPr="00675808" w:rsidRDefault="00AC114C" w:rsidP="00B41288">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AC114C" w:rsidRPr="00675808" w:rsidRDefault="00AC114C" w:rsidP="00B41288">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675000, Амурская область, г. Благовещенск, ул. Зейская, 287;</w:t>
            </w:r>
          </w:p>
          <w:p w:rsidR="00AC114C" w:rsidRPr="00675808" w:rsidRDefault="00AC114C" w:rsidP="00B41288">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675000, Амурская область, г. Благовещенск, ул. Зейская, 287</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675000, Амурская область, г. Благовещенск, ул. Зейская, 287</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С 26 июня 2019 года </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По 03 июля 2019 года </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AC114C" w:rsidRPr="00675808" w:rsidRDefault="00AC114C" w:rsidP="00B41288">
            <w:pPr>
              <w:pStyle w:val="30"/>
              <w:keepNext/>
              <w:keepLines/>
              <w:shd w:val="clear" w:color="auto" w:fill="auto"/>
              <w:spacing w:after="0"/>
              <w:ind w:left="0" w:firstLine="0"/>
              <w:jc w:val="both"/>
              <w:rPr>
                <w:sz w:val="16"/>
                <w:szCs w:val="16"/>
              </w:rPr>
            </w:pPr>
            <w:bookmarkStart w:id="1" w:name="_Hlk12372986"/>
            <w:r w:rsidRPr="00675808">
              <w:rPr>
                <w:sz w:val="16"/>
                <w:szCs w:val="16"/>
              </w:rPr>
              <w:t>Обязательные требования к участникам закупки</w:t>
            </w:r>
          </w:p>
          <w:p w:rsidR="00AC114C" w:rsidRPr="00675808" w:rsidRDefault="00AC114C" w:rsidP="00B41288">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AC114C" w:rsidRDefault="00AC114C" w:rsidP="00B41288">
            <w:pPr>
              <w:pStyle w:val="1"/>
              <w:shd w:val="clear" w:color="auto" w:fill="auto"/>
              <w:spacing w:line="240" w:lineRule="auto"/>
              <w:ind w:firstLine="0"/>
              <w:jc w:val="both"/>
              <w:rPr>
                <w:sz w:val="16"/>
                <w:szCs w:val="16"/>
              </w:rPr>
            </w:pPr>
            <w:r>
              <w:rPr>
                <w:sz w:val="16"/>
                <w:szCs w:val="16"/>
              </w:rPr>
              <w:t xml:space="preserve">2. </w:t>
            </w:r>
            <w:r w:rsidRPr="006758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2"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3" w:name="bookmark66"/>
            <w:bookmarkStart w:id="4" w:name="bookmark65"/>
            <w:bookmarkEnd w:id="2"/>
          </w:p>
          <w:p w:rsidR="00AC114C" w:rsidRPr="00E96E2E" w:rsidRDefault="00AC114C" w:rsidP="00B41288">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3"/>
            <w:bookmarkEnd w:id="4"/>
          </w:p>
          <w:p w:rsidR="00AC114C" w:rsidRPr="00675808" w:rsidRDefault="00AC114C" w:rsidP="00B41288">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AC114C" w:rsidRPr="00675808" w:rsidRDefault="00AC114C" w:rsidP="00B41288">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AC114C" w:rsidRPr="00675808" w:rsidRDefault="00AC114C" w:rsidP="00B41288">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C114C" w:rsidRPr="00675808" w:rsidRDefault="00AC114C" w:rsidP="00B41288">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C114C" w:rsidRPr="00675808" w:rsidRDefault="00AC114C" w:rsidP="00B41288">
            <w:pPr>
              <w:pStyle w:val="1"/>
              <w:shd w:val="clear" w:color="auto" w:fill="auto"/>
              <w:tabs>
                <w:tab w:val="left" w:pos="1358"/>
              </w:tabs>
              <w:spacing w:line="240" w:lineRule="auto"/>
              <w:ind w:firstLine="0"/>
              <w:jc w:val="both"/>
              <w:rPr>
                <w:sz w:val="16"/>
                <w:szCs w:val="16"/>
              </w:rPr>
            </w:pPr>
            <w:bookmarkStart w:id="5"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r w:rsidRPr="00675808">
              <w:rPr>
                <w:sz w:val="16"/>
                <w:szCs w:val="16"/>
              </w:rPr>
              <w:lastRenderedPageBreak/>
              <w:t>претензионно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5"/>
          </w:p>
          <w:p w:rsidR="00AC114C" w:rsidRPr="00675808" w:rsidRDefault="00AC114C" w:rsidP="00B41288">
            <w:pPr>
              <w:pStyle w:val="1"/>
              <w:shd w:val="clear" w:color="auto" w:fill="auto"/>
              <w:tabs>
                <w:tab w:val="left" w:pos="1358"/>
              </w:tabs>
              <w:spacing w:line="240" w:lineRule="auto"/>
              <w:ind w:firstLine="0"/>
              <w:jc w:val="both"/>
              <w:rPr>
                <w:sz w:val="16"/>
                <w:szCs w:val="16"/>
              </w:rPr>
            </w:pPr>
            <w:bookmarkStart w:id="6"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1"/>
            <w:bookmarkEnd w:id="6"/>
          </w:p>
        </w:tc>
      </w:tr>
      <w:tr w:rsidR="00AC114C" w:rsidRPr="00675808" w:rsidTr="00B41288">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AC114C" w:rsidRPr="00675808" w:rsidRDefault="00AC114C" w:rsidP="00B41288">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AC114C" w:rsidRPr="00675808" w:rsidRDefault="00AC114C" w:rsidP="00B41288">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AC114C" w:rsidRPr="00675808" w:rsidRDefault="00AC114C" w:rsidP="00B41288">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AC114C" w:rsidRDefault="00AC114C" w:rsidP="00B41288">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7"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7"/>
            <w:r>
              <w:rPr>
                <w:rFonts w:eastAsia="Times New Roman"/>
                <w:bCs/>
                <w:color w:val="000000" w:themeColor="text1"/>
                <w:sz w:val="16"/>
                <w:szCs w:val="16"/>
                <w:lang w:eastAsia="ar-SA"/>
              </w:rPr>
              <w:t xml:space="preserve"> </w:t>
            </w:r>
            <w:r w:rsidRPr="00675808">
              <w:rPr>
                <w:bCs/>
                <w:color w:val="000000" w:themeColor="text1"/>
                <w:sz w:val="16"/>
                <w:szCs w:val="16"/>
              </w:rPr>
              <w:t xml:space="preserve">по форме    </w:t>
            </w:r>
          </w:p>
          <w:p w:rsidR="00AC114C" w:rsidRPr="005436BF" w:rsidRDefault="00AC114C" w:rsidP="00B41288">
            <w:pPr>
              <w:autoSpaceDE w:val="0"/>
              <w:autoSpaceDN w:val="0"/>
              <w:adjustRightInd w:val="0"/>
              <w:spacing w:line="216" w:lineRule="auto"/>
              <w:ind w:left="154" w:right="141" w:firstLine="0"/>
              <w:rPr>
                <w:bCs/>
                <w:color w:val="000000" w:themeColor="text1"/>
                <w:sz w:val="16"/>
                <w:szCs w:val="16"/>
              </w:rPr>
            </w:pPr>
            <w:r w:rsidRPr="005436BF">
              <w:rPr>
                <w:bCs/>
                <w:color w:val="000000" w:themeColor="text1"/>
                <w:sz w:val="16"/>
                <w:szCs w:val="16"/>
              </w:rPr>
              <w:t>№ 2 к извещению.</w:t>
            </w:r>
          </w:p>
          <w:p w:rsidR="00AC114C" w:rsidRPr="00675808" w:rsidRDefault="00AC114C" w:rsidP="00B41288">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AC114C" w:rsidRDefault="00AC114C" w:rsidP="00B41288">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992C9A" w:rsidRPr="00675808" w:rsidRDefault="00992C9A" w:rsidP="00B41288">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AC114C" w:rsidRPr="00675808" w:rsidRDefault="00AC114C" w:rsidP="00B41288">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AC114C" w:rsidRPr="00675808" w:rsidRDefault="00AC114C" w:rsidP="00B41288">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AC114C" w:rsidRPr="00675808" w:rsidRDefault="00AC114C" w:rsidP="00B41288">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AC114C" w:rsidRPr="00675808" w:rsidTr="00B41288">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AC114C" w:rsidRPr="00675808" w:rsidRDefault="00AC114C" w:rsidP="00B41288">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AC114C" w:rsidRPr="00675808" w:rsidRDefault="00AC114C" w:rsidP="00B41288">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AC114C" w:rsidRPr="00675808" w:rsidRDefault="00AC114C" w:rsidP="00B41288">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AC114C" w:rsidRPr="00675808" w:rsidTr="00B41288">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C114C" w:rsidRPr="00675808" w:rsidRDefault="00AC114C" w:rsidP="00992C9A">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AC114C" w:rsidRPr="00675808" w:rsidRDefault="00AC114C" w:rsidP="00992C9A">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C114C" w:rsidRPr="00675808" w:rsidRDefault="00AC114C" w:rsidP="00992C9A">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14C" w:rsidRPr="00675808" w:rsidRDefault="00AC114C" w:rsidP="00992C9A">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C114C" w:rsidRPr="00675808" w:rsidRDefault="00AC114C" w:rsidP="00992C9A">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AC114C" w:rsidRPr="00675808" w:rsidTr="00B41288">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AC114C" w:rsidRPr="00675808" w:rsidRDefault="00AC114C" w:rsidP="00992C9A">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C114C" w:rsidRPr="00675808" w:rsidRDefault="00AC114C" w:rsidP="00992C9A">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AC114C" w:rsidRPr="00675808" w:rsidRDefault="00AC114C" w:rsidP="00992C9A">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AC114C" w:rsidRPr="00675808" w:rsidRDefault="00AC114C" w:rsidP="00992C9A">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AC114C" w:rsidRPr="00675808" w:rsidRDefault="00AC114C" w:rsidP="00992C9A">
                  <w:pPr>
                    <w:framePr w:hSpace="180" w:wrap="around" w:vAnchor="text" w:hAnchor="text" w:x="-67" w:y="98"/>
                    <w:widowControl w:val="0"/>
                    <w:spacing w:line="256" w:lineRule="auto"/>
                    <w:ind w:firstLine="0"/>
                    <w:jc w:val="center"/>
                    <w:rPr>
                      <w:rFonts w:eastAsia="Times New Roman"/>
                      <w:color w:val="000000" w:themeColor="text1"/>
                      <w:sz w:val="16"/>
                      <w:szCs w:val="16"/>
                    </w:rPr>
                  </w:pPr>
                </w:p>
                <w:p w:rsidR="00AC114C" w:rsidRPr="00675808" w:rsidRDefault="00AC114C" w:rsidP="00992C9A">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14C" w:rsidRPr="00675808" w:rsidRDefault="00AC114C" w:rsidP="00992C9A">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AC114C" w:rsidRPr="00675808" w:rsidTr="00B41288">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AC114C" w:rsidRPr="00675808" w:rsidRDefault="00AC114C" w:rsidP="00992C9A">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C114C" w:rsidRPr="00675808" w:rsidRDefault="00AC114C" w:rsidP="00992C9A">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C114C" w:rsidRPr="00675808" w:rsidRDefault="00AC114C" w:rsidP="00992C9A">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AC114C" w:rsidRPr="00675808" w:rsidRDefault="00AC114C" w:rsidP="00992C9A">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AC114C" w:rsidRPr="00675808" w:rsidRDefault="00AC114C" w:rsidP="00992C9A">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AC114C" w:rsidRPr="00675808" w:rsidRDefault="00AC114C" w:rsidP="00992C9A">
                  <w:pPr>
                    <w:framePr w:hSpace="180" w:wrap="around" w:vAnchor="text" w:hAnchor="text" w:x="-67" w:y="98"/>
                    <w:widowControl w:val="0"/>
                    <w:spacing w:line="256" w:lineRule="auto"/>
                    <w:ind w:firstLine="0"/>
                    <w:jc w:val="center"/>
                    <w:rPr>
                      <w:rFonts w:eastAsia="Times New Roman"/>
                      <w:color w:val="000000" w:themeColor="text1"/>
                      <w:sz w:val="16"/>
                      <w:szCs w:val="16"/>
                    </w:rPr>
                  </w:pPr>
                </w:p>
                <w:p w:rsidR="00AC114C" w:rsidRPr="00675808" w:rsidRDefault="00AC114C" w:rsidP="00992C9A">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14C" w:rsidRPr="00675808" w:rsidRDefault="00AC114C" w:rsidP="00992C9A">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AC114C" w:rsidRPr="00675808" w:rsidRDefault="00AC114C" w:rsidP="00B41288">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AC114C" w:rsidRPr="00675808" w:rsidRDefault="00AC114C" w:rsidP="00B41288">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AC114C" w:rsidRPr="00675808" w:rsidTr="00B41288">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июля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AC114C" w:rsidRPr="00675808" w:rsidTr="00B41288">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AC114C" w:rsidRPr="00675808" w:rsidTr="00B41288">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AC114C" w:rsidRPr="00675808" w:rsidTr="00B41288">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AC114C" w:rsidRPr="00675808" w:rsidRDefault="00AC114C" w:rsidP="00AC114C">
      <w:pPr>
        <w:ind w:firstLine="0"/>
        <w:jc w:val="left"/>
        <w:rPr>
          <w:rFonts w:eastAsia="Times New Roman"/>
          <w:color w:val="000000" w:themeColor="text1"/>
          <w:sz w:val="16"/>
          <w:szCs w:val="16"/>
          <w:lang w:eastAsia="ru-RU"/>
        </w:rPr>
      </w:pPr>
    </w:p>
    <w:p w:rsidR="00AC114C" w:rsidRPr="00FB2526" w:rsidRDefault="00AC114C" w:rsidP="00AC114C">
      <w:pPr>
        <w:ind w:left="6237" w:firstLine="0"/>
        <w:jc w:val="left"/>
        <w:rPr>
          <w:rFonts w:eastAsia="Times New Roman"/>
          <w:color w:val="000000" w:themeColor="text1"/>
          <w:sz w:val="16"/>
          <w:szCs w:val="16"/>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1433C0">
      <w:pPr>
        <w:ind w:firstLine="0"/>
        <w:jc w:val="left"/>
        <w:rPr>
          <w:rFonts w:eastAsia="Times New Roman"/>
          <w:color w:val="000000" w:themeColor="text1"/>
          <w:sz w:val="20"/>
          <w:szCs w:val="20"/>
          <w:lang w:eastAsia="ru-RU"/>
        </w:rPr>
      </w:pPr>
    </w:p>
    <w:p w:rsidR="00AC114C" w:rsidRDefault="00AC114C"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Pr="0086171E" w:rsidRDefault="00992C9A" w:rsidP="005436BF">
      <w:pPr>
        <w:ind w:firstLine="0"/>
        <w:jc w:val="left"/>
        <w:rPr>
          <w:rFonts w:eastAsia="Times New Roman"/>
          <w:color w:val="000000" w:themeColor="text1"/>
          <w:sz w:val="20"/>
          <w:szCs w:val="20"/>
          <w:lang w:eastAsia="ru-RU"/>
        </w:rPr>
      </w:pPr>
    </w:p>
    <w:p w:rsidR="00AC114C" w:rsidRPr="0086171E"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AC114C" w:rsidRPr="0086171E" w:rsidRDefault="00AC114C" w:rsidP="00AC114C">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AC114C" w:rsidRPr="0086171E" w:rsidRDefault="00AC114C" w:rsidP="00AC114C">
      <w:pPr>
        <w:tabs>
          <w:tab w:val="left" w:pos="993"/>
        </w:tabs>
        <w:jc w:val="center"/>
        <w:rPr>
          <w:rFonts w:eastAsia="Times New Roman"/>
          <w:color w:val="000000" w:themeColor="text1"/>
          <w:sz w:val="20"/>
          <w:szCs w:val="20"/>
          <w:lang w:eastAsia="ru-RU"/>
        </w:rPr>
      </w:pPr>
    </w:p>
    <w:p w:rsidR="00AC114C" w:rsidRPr="0086171E" w:rsidRDefault="00AC114C" w:rsidP="00AC114C">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AC114C" w:rsidRPr="0086171E" w:rsidTr="00B41288">
        <w:tc>
          <w:tcPr>
            <w:tcW w:w="4672"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AC114C" w:rsidRPr="0086171E" w:rsidRDefault="00AC114C" w:rsidP="00B41288">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AC114C" w:rsidRPr="0086171E" w:rsidRDefault="00AC114C" w:rsidP="00B41288">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AC114C" w:rsidRPr="0086171E" w:rsidRDefault="00AC114C" w:rsidP="00B41288">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AC114C" w:rsidRPr="0086171E" w:rsidRDefault="00AC114C" w:rsidP="00B41288">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AC114C" w:rsidRPr="0086171E" w:rsidRDefault="00AC114C" w:rsidP="00B41288">
            <w:pPr>
              <w:tabs>
                <w:tab w:val="left" w:pos="993"/>
              </w:tabs>
              <w:ind w:firstLine="0"/>
              <w:rPr>
                <w:rFonts w:eastAsia="Times New Roman"/>
                <w:color w:val="000000" w:themeColor="text1"/>
                <w:sz w:val="20"/>
                <w:szCs w:val="20"/>
                <w:lang w:eastAsia="ru-RU"/>
              </w:rPr>
            </w:pPr>
          </w:p>
        </w:tc>
      </w:tr>
    </w:tbl>
    <w:p w:rsidR="00AC114C" w:rsidRPr="0086171E" w:rsidRDefault="00AC114C" w:rsidP="00AC114C">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p>
        </w:tc>
      </w:tr>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p>
        </w:tc>
      </w:tr>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p>
        </w:tc>
      </w:tr>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p>
        </w:tc>
      </w:tr>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p>
        </w:tc>
      </w:tr>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p>
        </w:tc>
      </w:tr>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p>
        </w:tc>
      </w:tr>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p>
        </w:tc>
      </w:tr>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p>
        </w:tc>
      </w:tr>
    </w:tbl>
    <w:p w:rsidR="00AC114C" w:rsidRPr="0086171E" w:rsidRDefault="00AC114C" w:rsidP="00AC114C">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AC114C" w:rsidRPr="0086171E" w:rsidRDefault="00AC114C" w:rsidP="00AC114C">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AC114C" w:rsidRPr="00A9755B" w:rsidRDefault="00AC114C" w:rsidP="00AC114C">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AC114C" w:rsidRPr="0086171E" w:rsidRDefault="00AC114C" w:rsidP="00AC114C">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AC114C" w:rsidRPr="00A9755B" w:rsidRDefault="00AC114C" w:rsidP="00AC114C">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AC114C" w:rsidRPr="0086171E" w:rsidRDefault="00AC114C" w:rsidP="00AC114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AC114C" w:rsidRPr="0086171E" w:rsidRDefault="00AC114C" w:rsidP="00AC114C">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AC114C" w:rsidRPr="0086171E" w:rsidTr="00B41288">
        <w:tc>
          <w:tcPr>
            <w:tcW w:w="5000" w:type="pct"/>
            <w:tcBorders>
              <w:top w:val="nil"/>
              <w:left w:val="nil"/>
              <w:bottom w:val="nil"/>
              <w:right w:val="nil"/>
            </w:tcBorders>
            <w:tcMar>
              <w:top w:w="75" w:type="dxa"/>
              <w:left w:w="75" w:type="dxa"/>
              <w:bottom w:w="75" w:type="dxa"/>
              <w:right w:w="75" w:type="dxa"/>
            </w:tcMar>
            <w:hideMark/>
          </w:tcPr>
          <w:p w:rsidR="00AC114C" w:rsidRPr="0086171E" w:rsidRDefault="00AC114C" w:rsidP="00B41288">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992C9A">
              <w:rPr>
                <w:bCs/>
                <w:color w:val="000000" w:themeColor="text1"/>
                <w:sz w:val="20"/>
                <w:szCs w:val="20"/>
                <w:shd w:val="clear" w:color="auto" w:fill="FFFFFF"/>
              </w:rPr>
              <w:t xml:space="preserve"> (согласно диплому, сертификатам, удостоверениям)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______________</w:t>
            </w:r>
          </w:p>
          <w:p w:rsidR="00AC114C" w:rsidRPr="0086171E" w:rsidRDefault="00AC114C" w:rsidP="00B41288">
            <w:pPr>
              <w:ind w:firstLine="0"/>
              <w:rPr>
                <w:color w:val="000000" w:themeColor="text1"/>
                <w:sz w:val="20"/>
                <w:szCs w:val="20"/>
              </w:rPr>
            </w:pPr>
            <w:r w:rsidRPr="0086171E">
              <w:rPr>
                <w:bCs/>
                <w:color w:val="000000" w:themeColor="text1"/>
                <w:sz w:val="20"/>
                <w:szCs w:val="20"/>
              </w:rPr>
              <w:t xml:space="preserve">2)наличие </w:t>
            </w:r>
            <w:bookmarkStart w:id="8"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8"/>
            <w:r w:rsidRPr="0086171E">
              <w:rPr>
                <w:color w:val="000000" w:themeColor="text1"/>
                <w:sz w:val="20"/>
                <w:szCs w:val="20"/>
              </w:rPr>
              <w:t>, разработанной  по прилагаемой форме ______________________________</w:t>
            </w:r>
          </w:p>
          <w:p w:rsidR="00AC114C" w:rsidRPr="0086171E" w:rsidRDefault="00AC114C" w:rsidP="00B41288">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AC114C" w:rsidRPr="0086171E" w:rsidRDefault="00AC114C" w:rsidP="00B41288">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AC114C" w:rsidRPr="0086171E" w:rsidRDefault="00AC114C" w:rsidP="00B41288">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AC114C" w:rsidRPr="0086171E" w:rsidRDefault="00AC114C" w:rsidP="00B41288">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AC114C" w:rsidRPr="0086171E" w:rsidRDefault="00AC114C" w:rsidP="00B41288">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AC114C" w:rsidRPr="0086171E" w:rsidRDefault="00AC114C" w:rsidP="00B41288">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AC114C" w:rsidRPr="0086171E" w:rsidRDefault="00AC114C" w:rsidP="00B41288">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AC114C" w:rsidRPr="0086171E" w:rsidRDefault="00AC114C" w:rsidP="00B41288">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AC114C" w:rsidRPr="0086171E" w:rsidRDefault="00AC114C" w:rsidP="00B41288">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AC114C" w:rsidRPr="0086171E" w:rsidRDefault="00AC114C" w:rsidP="00B41288">
            <w:pPr>
              <w:autoSpaceDE w:val="0"/>
              <w:autoSpaceDN w:val="0"/>
              <w:adjustRightInd w:val="0"/>
              <w:spacing w:line="216" w:lineRule="auto"/>
              <w:ind w:right="141" w:firstLine="0"/>
              <w:rPr>
                <w:bCs/>
                <w:color w:val="000000" w:themeColor="text1"/>
                <w:sz w:val="20"/>
                <w:szCs w:val="20"/>
                <w:highlight w:val="yellow"/>
              </w:rPr>
            </w:pPr>
          </w:p>
        </w:tc>
      </w:tr>
    </w:tbl>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В случае,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AC114C" w:rsidRPr="0086171E" w:rsidRDefault="00AC114C" w:rsidP="00AC114C">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AC114C" w:rsidRPr="0086171E" w:rsidRDefault="00AC114C" w:rsidP="00AC114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AC114C" w:rsidRPr="0086171E" w:rsidRDefault="00AC114C" w:rsidP="00AC114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 _________ (___________________________________) рублей и включает в себя стоимость услуги, включая  налоги и пошлины, которые необходимо выплатить при исполнении договора (смета прилагается).</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AC114C" w:rsidRPr="0086171E" w:rsidRDefault="00AC114C" w:rsidP="00AC114C">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AC114C" w:rsidRPr="0086171E" w:rsidRDefault="00AC114C" w:rsidP="00AC114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AC114C" w:rsidRPr="0086171E" w:rsidRDefault="00AC114C" w:rsidP="00AC114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AC114C" w:rsidRPr="0086171E" w:rsidRDefault="00AC114C" w:rsidP="00AC114C">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AC114C" w:rsidRPr="0086171E" w:rsidTr="00B41288">
        <w:tc>
          <w:tcPr>
            <w:tcW w:w="1276"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AC114C" w:rsidRPr="0086171E" w:rsidTr="00B41288">
        <w:tc>
          <w:tcPr>
            <w:tcW w:w="1276"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AC114C" w:rsidRPr="0086171E" w:rsidRDefault="00AC114C" w:rsidP="00B41288">
            <w:pPr>
              <w:ind w:firstLine="0"/>
              <w:contextualSpacing/>
              <w:rPr>
                <w:rFonts w:eastAsia="Times New Roman"/>
                <w:color w:val="000000" w:themeColor="text1"/>
                <w:sz w:val="20"/>
                <w:szCs w:val="20"/>
                <w:lang w:eastAsia="ru-RU"/>
              </w:rPr>
            </w:pPr>
          </w:p>
        </w:tc>
      </w:tr>
      <w:tr w:rsidR="00AC114C" w:rsidRPr="0086171E" w:rsidTr="00B41288">
        <w:tc>
          <w:tcPr>
            <w:tcW w:w="1276"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AC114C" w:rsidRPr="0086171E" w:rsidRDefault="00AC114C" w:rsidP="00B41288">
            <w:pPr>
              <w:ind w:firstLine="0"/>
              <w:contextualSpacing/>
              <w:rPr>
                <w:rFonts w:eastAsia="Times New Roman"/>
                <w:color w:val="000000" w:themeColor="text1"/>
                <w:sz w:val="20"/>
                <w:szCs w:val="20"/>
                <w:lang w:eastAsia="ru-RU"/>
              </w:rPr>
            </w:pPr>
          </w:p>
        </w:tc>
      </w:tr>
      <w:tr w:rsidR="00AC114C" w:rsidRPr="0086171E" w:rsidTr="00B41288">
        <w:tc>
          <w:tcPr>
            <w:tcW w:w="1276"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AC114C" w:rsidRPr="0086171E" w:rsidRDefault="00AC114C" w:rsidP="00B41288">
            <w:pPr>
              <w:ind w:firstLine="0"/>
              <w:contextualSpacing/>
              <w:rPr>
                <w:rFonts w:eastAsia="Times New Roman"/>
                <w:color w:val="000000" w:themeColor="text1"/>
                <w:sz w:val="20"/>
                <w:szCs w:val="20"/>
                <w:lang w:eastAsia="ru-RU"/>
              </w:rPr>
            </w:pPr>
          </w:p>
        </w:tc>
      </w:tr>
      <w:tr w:rsidR="00AC114C" w:rsidRPr="0086171E" w:rsidTr="00B41288">
        <w:tc>
          <w:tcPr>
            <w:tcW w:w="1276"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AC114C" w:rsidRPr="0086171E" w:rsidRDefault="00AC114C" w:rsidP="00B41288">
            <w:pPr>
              <w:ind w:firstLine="0"/>
              <w:contextualSpacing/>
              <w:rPr>
                <w:rFonts w:eastAsia="Times New Roman"/>
                <w:color w:val="000000" w:themeColor="text1"/>
                <w:sz w:val="20"/>
                <w:szCs w:val="20"/>
                <w:lang w:eastAsia="ru-RU"/>
              </w:rPr>
            </w:pPr>
          </w:p>
        </w:tc>
      </w:tr>
      <w:tr w:rsidR="00AC114C" w:rsidRPr="0086171E" w:rsidTr="00B41288">
        <w:tc>
          <w:tcPr>
            <w:tcW w:w="1276" w:type="dxa"/>
          </w:tcPr>
          <w:p w:rsidR="00AC114C" w:rsidRPr="0086171E" w:rsidRDefault="00AC114C" w:rsidP="00B41288">
            <w:pPr>
              <w:ind w:firstLine="0"/>
              <w:contextualSpacing/>
              <w:rPr>
                <w:rFonts w:eastAsia="Times New Roman"/>
                <w:color w:val="000000" w:themeColor="text1"/>
                <w:sz w:val="20"/>
                <w:szCs w:val="20"/>
                <w:lang w:eastAsia="ru-RU"/>
              </w:rPr>
            </w:pPr>
          </w:p>
        </w:tc>
        <w:tc>
          <w:tcPr>
            <w:tcW w:w="5079" w:type="dxa"/>
          </w:tcPr>
          <w:p w:rsidR="00AC114C" w:rsidRPr="0086171E" w:rsidRDefault="00AC114C" w:rsidP="00B41288">
            <w:pPr>
              <w:ind w:firstLine="0"/>
              <w:contextualSpacing/>
              <w:rPr>
                <w:rFonts w:eastAsia="Times New Roman"/>
                <w:color w:val="000000" w:themeColor="text1"/>
                <w:sz w:val="20"/>
                <w:szCs w:val="20"/>
                <w:lang w:eastAsia="ru-RU"/>
              </w:rPr>
            </w:pPr>
          </w:p>
        </w:tc>
        <w:tc>
          <w:tcPr>
            <w:tcW w:w="2995" w:type="dxa"/>
          </w:tcPr>
          <w:p w:rsidR="00AC114C" w:rsidRPr="0086171E" w:rsidRDefault="00AC114C" w:rsidP="00B41288">
            <w:pPr>
              <w:ind w:firstLine="0"/>
              <w:contextualSpacing/>
              <w:rPr>
                <w:rFonts w:eastAsia="Times New Roman"/>
                <w:color w:val="000000" w:themeColor="text1"/>
                <w:sz w:val="20"/>
                <w:szCs w:val="20"/>
                <w:lang w:eastAsia="ru-RU"/>
              </w:rPr>
            </w:pPr>
          </w:p>
        </w:tc>
      </w:tr>
    </w:tbl>
    <w:p w:rsidR="00AC114C" w:rsidRPr="0086171E" w:rsidRDefault="00AC114C" w:rsidP="00AC114C">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AC114C" w:rsidRPr="0086171E" w:rsidRDefault="00AC114C" w:rsidP="00AC114C">
      <w:pPr>
        <w:shd w:val="clear" w:color="auto" w:fill="FFFFFF"/>
        <w:ind w:firstLine="0"/>
        <w:contextualSpacing/>
        <w:rPr>
          <w:rFonts w:eastAsia="Times New Roman"/>
          <w:color w:val="000000" w:themeColor="text1"/>
          <w:sz w:val="20"/>
          <w:szCs w:val="20"/>
          <w:lang w:eastAsia="ru-RU"/>
        </w:rPr>
      </w:pPr>
    </w:p>
    <w:p w:rsidR="00AC114C" w:rsidRPr="0086171E" w:rsidRDefault="00AC114C" w:rsidP="00AC114C">
      <w:pPr>
        <w:shd w:val="clear" w:color="auto" w:fill="FFFFFF"/>
        <w:ind w:firstLine="0"/>
        <w:contextualSpacing/>
        <w:rPr>
          <w:rFonts w:eastAsia="Times New Roman"/>
          <w:color w:val="000000" w:themeColor="text1"/>
          <w:sz w:val="20"/>
          <w:szCs w:val="20"/>
          <w:lang w:eastAsia="ru-RU"/>
        </w:rPr>
      </w:pPr>
    </w:p>
    <w:p w:rsidR="00AC114C" w:rsidRPr="0086171E" w:rsidRDefault="00AC114C" w:rsidP="00AC114C">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w:t>
      </w:r>
      <w:r w:rsidR="00992C9A">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______________             </w:t>
      </w:r>
      <w:r w:rsidR="005436BF">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_______________</w:t>
      </w:r>
    </w:p>
    <w:p w:rsidR="00AC114C" w:rsidRPr="0086171E" w:rsidRDefault="00AC114C" w:rsidP="00AC114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sidR="005436BF">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подпись                                             расшифровка подписи</w:t>
      </w:r>
    </w:p>
    <w:p w:rsidR="00AC114C" w:rsidRPr="0086171E" w:rsidRDefault="00AC114C" w:rsidP="00AC114C">
      <w:pPr>
        <w:shd w:val="clear" w:color="auto" w:fill="FFFFFF"/>
        <w:ind w:firstLine="0"/>
        <w:rPr>
          <w:rFonts w:eastAsia="Times New Roman"/>
          <w:color w:val="000000" w:themeColor="text1"/>
          <w:sz w:val="20"/>
          <w:szCs w:val="20"/>
          <w:lang w:eastAsia="ru-RU"/>
        </w:rPr>
      </w:pPr>
    </w:p>
    <w:p w:rsidR="00AC114C" w:rsidRPr="0086171E" w:rsidRDefault="00AC114C" w:rsidP="00AC114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rPr>
          <w:color w:val="000000" w:themeColor="text1"/>
          <w:sz w:val="20"/>
          <w:szCs w:val="20"/>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Default="00AC114C" w:rsidP="00AC114C">
      <w:pPr>
        <w:ind w:left="6237" w:firstLine="0"/>
        <w:jc w:val="left"/>
        <w:rPr>
          <w:rFonts w:eastAsia="Times New Roman"/>
          <w:color w:val="000000" w:themeColor="text1"/>
          <w:sz w:val="20"/>
          <w:szCs w:val="20"/>
          <w:lang w:eastAsia="ru-RU"/>
        </w:rPr>
      </w:pPr>
    </w:p>
    <w:p w:rsidR="00AC114C" w:rsidRDefault="00AC114C" w:rsidP="00AC114C">
      <w:pPr>
        <w:ind w:left="6237" w:firstLine="0"/>
        <w:jc w:val="left"/>
        <w:rPr>
          <w:rFonts w:eastAsia="Times New Roman"/>
          <w:color w:val="000000" w:themeColor="text1"/>
          <w:sz w:val="20"/>
          <w:szCs w:val="20"/>
          <w:lang w:eastAsia="ru-RU"/>
        </w:rPr>
      </w:pPr>
    </w:p>
    <w:p w:rsidR="00AC114C" w:rsidRDefault="00AC114C" w:rsidP="00AC114C">
      <w:pPr>
        <w:ind w:left="6237" w:firstLine="0"/>
        <w:jc w:val="left"/>
        <w:rPr>
          <w:rFonts w:eastAsia="Times New Roman"/>
          <w:color w:val="000000" w:themeColor="text1"/>
          <w:sz w:val="20"/>
          <w:szCs w:val="20"/>
          <w:lang w:eastAsia="ru-RU"/>
        </w:rPr>
      </w:pPr>
    </w:p>
    <w:p w:rsidR="00AC114C" w:rsidRDefault="00AC114C" w:rsidP="00AC114C">
      <w:pPr>
        <w:ind w:firstLine="0"/>
        <w:jc w:val="left"/>
        <w:rPr>
          <w:rFonts w:eastAsia="Times New Roman"/>
          <w:color w:val="000000" w:themeColor="text1"/>
          <w:sz w:val="20"/>
          <w:szCs w:val="20"/>
          <w:lang w:eastAsia="ru-RU"/>
        </w:rPr>
      </w:pPr>
    </w:p>
    <w:p w:rsidR="001433C0" w:rsidRDefault="001433C0" w:rsidP="00AC114C">
      <w:pPr>
        <w:ind w:firstLine="0"/>
        <w:jc w:val="left"/>
        <w:rPr>
          <w:rFonts w:eastAsia="Times New Roman"/>
          <w:color w:val="000000" w:themeColor="text1"/>
          <w:sz w:val="20"/>
          <w:szCs w:val="20"/>
          <w:lang w:eastAsia="ru-RU"/>
        </w:rPr>
      </w:pPr>
    </w:p>
    <w:p w:rsidR="001433C0" w:rsidRDefault="001433C0" w:rsidP="00AC114C">
      <w:pPr>
        <w:ind w:firstLine="0"/>
        <w:jc w:val="left"/>
        <w:rPr>
          <w:rFonts w:eastAsia="Times New Roman"/>
          <w:color w:val="000000" w:themeColor="text1"/>
          <w:sz w:val="20"/>
          <w:szCs w:val="20"/>
          <w:lang w:eastAsia="ru-RU"/>
        </w:rPr>
      </w:pPr>
    </w:p>
    <w:p w:rsidR="001433C0" w:rsidRPr="0086171E" w:rsidRDefault="001433C0" w:rsidP="00AC114C">
      <w:pPr>
        <w:ind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AC114C" w:rsidRPr="0086171E" w:rsidRDefault="00AC114C" w:rsidP="00AC114C">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suppressAutoHyphens/>
        <w:ind w:firstLine="0"/>
        <w:jc w:val="center"/>
        <w:rPr>
          <w:rFonts w:eastAsia="Times New Roman"/>
          <w:b/>
          <w:color w:val="000000" w:themeColor="text1"/>
          <w:sz w:val="20"/>
          <w:szCs w:val="20"/>
          <w:lang w:eastAsia="ar-SA"/>
        </w:rPr>
      </w:pPr>
      <w:bookmarkStart w:id="9"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9"/>
    <w:p w:rsidR="00AC114C" w:rsidRPr="0086171E" w:rsidRDefault="00AC114C" w:rsidP="00AC114C">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AC114C" w:rsidRPr="0086171E" w:rsidRDefault="00AC114C" w:rsidP="00AC114C">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AC114C" w:rsidRPr="0086171E" w:rsidTr="00B41288">
        <w:tc>
          <w:tcPr>
            <w:tcW w:w="284"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AC114C" w:rsidRPr="0086171E" w:rsidTr="00B41288">
        <w:tc>
          <w:tcPr>
            <w:tcW w:w="284"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AC114C" w:rsidRPr="0086171E" w:rsidTr="00B41288">
        <w:tc>
          <w:tcPr>
            <w:tcW w:w="284"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C114C" w:rsidRPr="0086171E" w:rsidRDefault="00AC114C" w:rsidP="00B41288">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r>
      <w:tr w:rsidR="00AC114C" w:rsidRPr="0086171E" w:rsidTr="00B41288">
        <w:tc>
          <w:tcPr>
            <w:tcW w:w="284"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C114C" w:rsidRPr="0086171E" w:rsidRDefault="00AC114C" w:rsidP="00B41288">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r>
      <w:tr w:rsidR="00AC114C" w:rsidRPr="0086171E" w:rsidTr="00B41288">
        <w:tc>
          <w:tcPr>
            <w:tcW w:w="284"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C114C" w:rsidRPr="0086171E" w:rsidRDefault="00AC114C" w:rsidP="00B41288">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r>
      <w:tr w:rsidR="00AC114C" w:rsidRPr="0086171E" w:rsidTr="00B41288">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AC114C" w:rsidRPr="0086171E" w:rsidRDefault="00AC114C" w:rsidP="00B41288">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r>
    </w:tbl>
    <w:p w:rsidR="00AC114C" w:rsidRPr="0086171E" w:rsidRDefault="00AC114C" w:rsidP="00AC114C">
      <w:pPr>
        <w:tabs>
          <w:tab w:val="left" w:pos="4590"/>
        </w:tabs>
        <w:suppressAutoHyphens/>
        <w:ind w:firstLine="0"/>
        <w:rPr>
          <w:rFonts w:eastAsia="Times New Roman"/>
          <w:color w:val="000000" w:themeColor="text1"/>
          <w:sz w:val="20"/>
          <w:szCs w:val="20"/>
          <w:lang w:eastAsia="ru-RU"/>
        </w:rPr>
      </w:pPr>
    </w:p>
    <w:p w:rsidR="00AC114C" w:rsidRPr="0086171E" w:rsidRDefault="00AC114C" w:rsidP="00AC114C">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AC114C" w:rsidRPr="0086171E" w:rsidRDefault="00AC114C" w:rsidP="00AC114C">
      <w:pPr>
        <w:suppressAutoHyphens/>
        <w:ind w:firstLine="0"/>
        <w:rPr>
          <w:rFonts w:eastAsia="Times New Roman"/>
          <w:color w:val="000000" w:themeColor="text1"/>
          <w:sz w:val="20"/>
          <w:szCs w:val="20"/>
          <w:lang w:eastAsia="ar-SA"/>
        </w:rPr>
      </w:pPr>
    </w:p>
    <w:p w:rsidR="00AC114C" w:rsidRPr="0086171E" w:rsidRDefault="00AC114C" w:rsidP="00AC114C">
      <w:pPr>
        <w:suppressAutoHyphens/>
        <w:ind w:firstLine="0"/>
        <w:rPr>
          <w:rFonts w:eastAsia="Times New Roman"/>
          <w:color w:val="000000" w:themeColor="text1"/>
          <w:sz w:val="20"/>
          <w:szCs w:val="20"/>
          <w:lang w:eastAsia="ar-SA"/>
        </w:rPr>
      </w:pPr>
    </w:p>
    <w:p w:rsidR="00AC114C" w:rsidRPr="0086171E" w:rsidRDefault="00AC114C" w:rsidP="00AC114C">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AC114C" w:rsidRPr="0086171E" w:rsidRDefault="00AC114C" w:rsidP="00AC114C">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AC114C" w:rsidRPr="0086171E" w:rsidRDefault="00AC114C" w:rsidP="00AC114C">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AC114C" w:rsidRPr="0086171E" w:rsidRDefault="00AC114C" w:rsidP="00AC114C">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AC114C" w:rsidRPr="0086171E" w:rsidRDefault="00AC114C" w:rsidP="00AC114C">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AC114C" w:rsidRPr="0086171E" w:rsidRDefault="00AC114C" w:rsidP="00AC114C">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AC114C" w:rsidRPr="0086171E" w:rsidRDefault="00AC114C" w:rsidP="00AC114C">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AC114C" w:rsidRPr="0086171E" w:rsidRDefault="00AC114C" w:rsidP="00AC114C">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AC114C" w:rsidRPr="0086171E" w:rsidRDefault="00AC114C" w:rsidP="00AC114C">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AC114C" w:rsidRPr="0086171E" w:rsidRDefault="00AC114C" w:rsidP="00AC114C">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AC114C" w:rsidRPr="0086171E" w:rsidRDefault="00AC114C" w:rsidP="00AC114C">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AC114C" w:rsidRPr="0086171E" w:rsidRDefault="00AC114C" w:rsidP="00AC114C">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AC114C" w:rsidRDefault="00AC114C" w:rsidP="00AC114C">
      <w:pPr>
        <w:suppressAutoHyphens/>
        <w:ind w:firstLine="0"/>
        <w:jc w:val="center"/>
        <w:rPr>
          <w:rFonts w:eastAsia="Times New Roman"/>
          <w:bCs/>
          <w:color w:val="000000" w:themeColor="text1"/>
          <w:sz w:val="20"/>
          <w:szCs w:val="20"/>
          <w:lang w:eastAsia="ar-SA"/>
        </w:rPr>
      </w:pPr>
    </w:p>
    <w:p w:rsidR="00AC114C" w:rsidRPr="0086171E" w:rsidRDefault="00AC114C" w:rsidP="00AC114C">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5436BF">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AC114C" w:rsidRPr="0086171E" w:rsidRDefault="00AC114C" w:rsidP="00AC114C">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AC114C" w:rsidRPr="0086171E" w:rsidRDefault="00AC114C" w:rsidP="00AC114C">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AC114C" w:rsidRPr="0086171E" w:rsidRDefault="00AC114C" w:rsidP="00AC114C">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AC114C" w:rsidRPr="0086171E" w:rsidRDefault="00AC114C" w:rsidP="00AC114C">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AC114C" w:rsidRPr="0086171E" w:rsidRDefault="00AC114C" w:rsidP="00AC114C">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AC114C" w:rsidRPr="0086171E" w:rsidTr="00B41288">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AC114C" w:rsidRPr="0086171E" w:rsidTr="00B41288">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AC114C" w:rsidRPr="0086171E" w:rsidTr="00B41288">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16000</w:t>
            </w:r>
          </w:p>
        </w:tc>
      </w:tr>
      <w:tr w:rsidR="00AC114C" w:rsidRPr="0086171E" w:rsidTr="00B41288">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AC114C" w:rsidRPr="0086171E" w:rsidTr="00B41288">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AC114C" w:rsidRPr="0086171E" w:rsidTr="00B41288">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AC114C" w:rsidRPr="0086171E" w:rsidTr="00B41288">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проезда либо компенсация бензина.</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г. Благовещенск, ул. Зейская,  287. </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AC114C" w:rsidRPr="0086171E" w:rsidRDefault="00AC114C" w:rsidP="00AC114C">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sidR="00992C9A">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AC114C" w:rsidRPr="0086171E" w:rsidTr="00B41288">
        <w:trPr>
          <w:trHeight w:val="334"/>
        </w:trPr>
        <w:tc>
          <w:tcPr>
            <w:tcW w:w="2972" w:type="dxa"/>
          </w:tcPr>
          <w:p w:rsidR="00AC114C" w:rsidRPr="0086171E" w:rsidRDefault="00AC114C" w:rsidP="00B41288">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AC114C" w:rsidRPr="0086171E" w:rsidRDefault="00AC114C" w:rsidP="00B41288">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AC114C" w:rsidRPr="0086171E" w:rsidTr="00B41288">
        <w:trPr>
          <w:trHeight w:val="304"/>
        </w:trPr>
        <w:tc>
          <w:tcPr>
            <w:tcW w:w="2972" w:type="dxa"/>
          </w:tcPr>
          <w:p w:rsidR="00AC114C" w:rsidRPr="0086171E" w:rsidRDefault="00AC114C" w:rsidP="00B41288">
            <w:pPr>
              <w:rPr>
                <w:color w:val="000000" w:themeColor="text1"/>
                <w:sz w:val="20"/>
                <w:szCs w:val="20"/>
              </w:rPr>
            </w:pPr>
            <w:r w:rsidRPr="0086171E">
              <w:rPr>
                <w:color w:val="000000" w:themeColor="text1"/>
                <w:sz w:val="20"/>
                <w:szCs w:val="20"/>
              </w:rPr>
              <w:t>Не менее 4 часов</w:t>
            </w:r>
          </w:p>
        </w:tc>
        <w:tc>
          <w:tcPr>
            <w:tcW w:w="7279" w:type="dxa"/>
          </w:tcPr>
          <w:p w:rsidR="00AC114C" w:rsidRPr="0086171E" w:rsidRDefault="00AC114C" w:rsidP="00B41288">
            <w:pPr>
              <w:jc w:val="center"/>
              <w:rPr>
                <w:color w:val="000000" w:themeColor="text1"/>
                <w:sz w:val="20"/>
                <w:szCs w:val="20"/>
              </w:rPr>
            </w:pPr>
            <w:r w:rsidRPr="0086171E">
              <w:rPr>
                <w:color w:val="000000" w:themeColor="text1"/>
                <w:sz w:val="20"/>
                <w:szCs w:val="20"/>
              </w:rPr>
              <w:t>До 150 руб.</w:t>
            </w:r>
          </w:p>
        </w:tc>
      </w:tr>
      <w:tr w:rsidR="00AC114C" w:rsidRPr="0086171E" w:rsidTr="00B41288">
        <w:trPr>
          <w:trHeight w:val="304"/>
        </w:trPr>
        <w:tc>
          <w:tcPr>
            <w:tcW w:w="2972" w:type="dxa"/>
          </w:tcPr>
          <w:p w:rsidR="00AC114C" w:rsidRPr="0086171E" w:rsidRDefault="00AC114C" w:rsidP="00B41288">
            <w:pPr>
              <w:rPr>
                <w:color w:val="000000" w:themeColor="text1"/>
                <w:sz w:val="20"/>
                <w:szCs w:val="20"/>
              </w:rPr>
            </w:pPr>
            <w:r w:rsidRPr="0086171E">
              <w:rPr>
                <w:color w:val="000000" w:themeColor="text1"/>
                <w:sz w:val="20"/>
                <w:szCs w:val="20"/>
              </w:rPr>
              <w:t>4-6 часов</w:t>
            </w:r>
          </w:p>
        </w:tc>
        <w:tc>
          <w:tcPr>
            <w:tcW w:w="7279" w:type="dxa"/>
          </w:tcPr>
          <w:p w:rsidR="00AC114C" w:rsidRPr="0086171E" w:rsidRDefault="00AC114C" w:rsidP="00B41288">
            <w:pPr>
              <w:jc w:val="center"/>
              <w:rPr>
                <w:color w:val="000000" w:themeColor="text1"/>
                <w:sz w:val="20"/>
                <w:szCs w:val="20"/>
              </w:rPr>
            </w:pPr>
            <w:r w:rsidRPr="0086171E">
              <w:rPr>
                <w:color w:val="000000" w:themeColor="text1"/>
                <w:sz w:val="20"/>
                <w:szCs w:val="20"/>
              </w:rPr>
              <w:t>До 200 руб.</w:t>
            </w:r>
          </w:p>
        </w:tc>
      </w:tr>
      <w:tr w:rsidR="00AC114C" w:rsidRPr="0086171E" w:rsidTr="00B41288">
        <w:trPr>
          <w:trHeight w:val="293"/>
        </w:trPr>
        <w:tc>
          <w:tcPr>
            <w:tcW w:w="2972" w:type="dxa"/>
          </w:tcPr>
          <w:p w:rsidR="00AC114C" w:rsidRPr="0086171E" w:rsidRDefault="00AC114C" w:rsidP="00B41288">
            <w:pPr>
              <w:rPr>
                <w:color w:val="000000" w:themeColor="text1"/>
                <w:sz w:val="20"/>
                <w:szCs w:val="20"/>
              </w:rPr>
            </w:pPr>
            <w:r w:rsidRPr="0086171E">
              <w:rPr>
                <w:color w:val="000000" w:themeColor="text1"/>
                <w:sz w:val="20"/>
                <w:szCs w:val="20"/>
              </w:rPr>
              <w:t>8 часов</w:t>
            </w:r>
          </w:p>
        </w:tc>
        <w:tc>
          <w:tcPr>
            <w:tcW w:w="7279" w:type="dxa"/>
          </w:tcPr>
          <w:p w:rsidR="00AC114C" w:rsidRPr="0086171E" w:rsidRDefault="00AC114C" w:rsidP="00B41288">
            <w:pPr>
              <w:jc w:val="center"/>
              <w:rPr>
                <w:color w:val="000000" w:themeColor="text1"/>
                <w:sz w:val="20"/>
                <w:szCs w:val="20"/>
              </w:rPr>
            </w:pPr>
            <w:r w:rsidRPr="0086171E">
              <w:rPr>
                <w:color w:val="000000" w:themeColor="text1"/>
                <w:sz w:val="20"/>
                <w:szCs w:val="20"/>
              </w:rPr>
              <w:t>До 500 руб.</w:t>
            </w:r>
          </w:p>
        </w:tc>
      </w:tr>
    </w:tbl>
    <w:p w:rsidR="00AC114C" w:rsidRPr="0086171E" w:rsidRDefault="00AC114C" w:rsidP="00AC114C">
      <w:pPr>
        <w:spacing w:before="192" w:after="192"/>
        <w:ind w:firstLine="0"/>
        <w:rPr>
          <w:rFonts w:eastAsia="Times New Roman"/>
          <w:color w:val="000000" w:themeColor="text1"/>
          <w:sz w:val="20"/>
          <w:szCs w:val="20"/>
          <w:lang w:eastAsia="ru-RU"/>
        </w:rPr>
      </w:pPr>
    </w:p>
    <w:p w:rsidR="00AC114C" w:rsidRPr="0086171E" w:rsidRDefault="00AC114C" w:rsidP="00AC114C">
      <w:pPr>
        <w:tabs>
          <w:tab w:val="left" w:pos="993"/>
        </w:tabs>
        <w:rPr>
          <w:rFonts w:eastAsia="Times New Roman"/>
          <w:color w:val="000000" w:themeColor="text1"/>
          <w:sz w:val="20"/>
          <w:szCs w:val="20"/>
          <w:lang w:eastAsia="ru-RU"/>
        </w:rPr>
      </w:pPr>
    </w:p>
    <w:p w:rsidR="00AC114C" w:rsidRPr="0086171E" w:rsidRDefault="00AC114C" w:rsidP="00AC114C">
      <w:pPr>
        <w:tabs>
          <w:tab w:val="left" w:pos="993"/>
        </w:tabs>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5436BF">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92C9A" w:rsidRDefault="00992C9A" w:rsidP="005436BF">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92C9A" w:rsidRDefault="00992C9A" w:rsidP="005436BF">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92C9A" w:rsidRDefault="00992C9A" w:rsidP="005436BF">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92C9A" w:rsidRDefault="00992C9A" w:rsidP="005436BF">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AC114C" w:rsidRPr="0086171E"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AC114C" w:rsidRPr="0086171E" w:rsidRDefault="00AC114C" w:rsidP="00AC114C">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firstLine="0"/>
        <w:jc w:val="left"/>
        <w:rPr>
          <w:rFonts w:eastAsia="Times New Roman"/>
          <w:color w:val="000000" w:themeColor="text1"/>
          <w:sz w:val="20"/>
          <w:szCs w:val="20"/>
          <w:lang w:eastAsia="ru-RU"/>
        </w:rPr>
      </w:pPr>
    </w:p>
    <w:p w:rsidR="00AC114C" w:rsidRDefault="00AC114C" w:rsidP="00AC114C">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992C9A" w:rsidRDefault="00992C9A" w:rsidP="00AC114C">
      <w:pPr>
        <w:ind w:firstLine="0"/>
        <w:jc w:val="center"/>
        <w:rPr>
          <w:color w:val="000000" w:themeColor="text1"/>
          <w:sz w:val="20"/>
          <w:szCs w:val="20"/>
        </w:rPr>
      </w:pPr>
    </w:p>
    <w:p w:rsidR="00992C9A" w:rsidRPr="0086171E" w:rsidRDefault="00992C9A" w:rsidP="00992C9A">
      <w:pPr>
        <w:ind w:firstLine="0"/>
        <w:rPr>
          <w:color w:val="000000" w:themeColor="text1"/>
          <w:sz w:val="20"/>
          <w:szCs w:val="20"/>
        </w:rPr>
      </w:pPr>
      <w:r>
        <w:rPr>
          <w:color w:val="000000" w:themeColor="text1"/>
          <w:sz w:val="20"/>
          <w:szCs w:val="20"/>
        </w:rPr>
        <w:t>Дата __________                                                                           место проведения ________________________</w:t>
      </w:r>
    </w:p>
    <w:p w:rsidR="00AC114C" w:rsidRPr="0086171E" w:rsidRDefault="00AC114C" w:rsidP="00AC114C">
      <w:pPr>
        <w:ind w:firstLine="0"/>
        <w:jc w:val="center"/>
        <w:rPr>
          <w:color w:val="000000" w:themeColor="text1"/>
          <w:sz w:val="20"/>
          <w:szCs w:val="20"/>
        </w:rPr>
      </w:pPr>
    </w:p>
    <w:p w:rsidR="00AC114C" w:rsidRPr="0086171E" w:rsidRDefault="00AC114C" w:rsidP="00AC114C">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AC114C" w:rsidRPr="0086171E" w:rsidRDefault="00AC114C" w:rsidP="00AC114C">
      <w:pPr>
        <w:ind w:firstLine="0"/>
        <w:jc w:val="left"/>
        <w:rPr>
          <w:color w:val="000000" w:themeColor="text1"/>
          <w:sz w:val="20"/>
          <w:szCs w:val="20"/>
        </w:rPr>
      </w:pPr>
    </w:p>
    <w:p w:rsidR="00AC114C" w:rsidRPr="0086171E" w:rsidRDefault="00AC114C" w:rsidP="00AC114C">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AC114C" w:rsidRPr="0086171E" w:rsidRDefault="00AC114C" w:rsidP="00AC114C">
      <w:pPr>
        <w:ind w:firstLine="0"/>
        <w:jc w:val="left"/>
        <w:rPr>
          <w:color w:val="000000" w:themeColor="text1"/>
          <w:sz w:val="20"/>
          <w:szCs w:val="20"/>
        </w:rPr>
      </w:pPr>
    </w:p>
    <w:p w:rsidR="00AC114C" w:rsidRPr="0086171E" w:rsidRDefault="00AC114C" w:rsidP="00AC114C">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AC114C" w:rsidRPr="0086171E" w:rsidRDefault="00AC114C" w:rsidP="00AC114C">
      <w:pPr>
        <w:ind w:firstLine="0"/>
        <w:jc w:val="left"/>
        <w:rPr>
          <w:color w:val="000000" w:themeColor="text1"/>
          <w:sz w:val="20"/>
          <w:szCs w:val="20"/>
        </w:rPr>
      </w:pPr>
    </w:p>
    <w:p w:rsidR="00AC114C" w:rsidRDefault="00AC114C" w:rsidP="00AC114C">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AC114C" w:rsidRDefault="00AC114C" w:rsidP="00AC114C">
      <w:pPr>
        <w:ind w:firstLine="0"/>
        <w:jc w:val="left"/>
        <w:rPr>
          <w:color w:val="000000" w:themeColor="text1"/>
          <w:sz w:val="20"/>
          <w:szCs w:val="20"/>
        </w:rPr>
      </w:pPr>
    </w:p>
    <w:p w:rsidR="00AC114C" w:rsidRPr="0086171E" w:rsidRDefault="00AC114C" w:rsidP="00AC114C">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AC114C" w:rsidRPr="0086171E" w:rsidRDefault="00AC114C" w:rsidP="00AC114C">
      <w:pPr>
        <w:ind w:firstLine="0"/>
        <w:jc w:val="left"/>
        <w:rPr>
          <w:color w:val="000000" w:themeColor="text1"/>
          <w:sz w:val="20"/>
          <w:szCs w:val="20"/>
        </w:rPr>
      </w:pPr>
    </w:p>
    <w:p w:rsidR="00AC114C" w:rsidRPr="0086171E" w:rsidRDefault="00AC114C" w:rsidP="00AC114C">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AC114C" w:rsidRPr="0086171E" w:rsidTr="00B41288">
        <w:tc>
          <w:tcPr>
            <w:tcW w:w="540" w:type="dxa"/>
          </w:tcPr>
          <w:p w:rsidR="00AC114C" w:rsidRPr="0086171E" w:rsidRDefault="00AC114C" w:rsidP="00B41288">
            <w:pPr>
              <w:ind w:firstLine="0"/>
              <w:jc w:val="left"/>
              <w:rPr>
                <w:color w:val="000000" w:themeColor="text1"/>
                <w:sz w:val="20"/>
                <w:szCs w:val="20"/>
              </w:rPr>
            </w:pPr>
            <w:r w:rsidRPr="0086171E">
              <w:rPr>
                <w:color w:val="000000" w:themeColor="text1"/>
                <w:sz w:val="20"/>
                <w:szCs w:val="20"/>
              </w:rPr>
              <w:t>№ п/п</w:t>
            </w:r>
          </w:p>
        </w:tc>
        <w:tc>
          <w:tcPr>
            <w:tcW w:w="3112" w:type="dxa"/>
          </w:tcPr>
          <w:p w:rsidR="00AC114C" w:rsidRPr="0086171E" w:rsidRDefault="00AC114C" w:rsidP="00B41288">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AC114C" w:rsidRPr="0086171E" w:rsidRDefault="00AC114C" w:rsidP="00B41288">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обучающихся </w:t>
            </w:r>
          </w:p>
        </w:tc>
        <w:tc>
          <w:tcPr>
            <w:tcW w:w="2268" w:type="dxa"/>
          </w:tcPr>
          <w:p w:rsidR="00AC114C" w:rsidRPr="0086171E" w:rsidRDefault="00AC114C" w:rsidP="00B41288">
            <w:pPr>
              <w:ind w:firstLine="0"/>
              <w:jc w:val="left"/>
              <w:rPr>
                <w:color w:val="000000" w:themeColor="text1"/>
                <w:sz w:val="20"/>
                <w:szCs w:val="20"/>
              </w:rPr>
            </w:pPr>
            <w:r w:rsidRPr="0086171E">
              <w:rPr>
                <w:color w:val="000000" w:themeColor="text1"/>
                <w:sz w:val="20"/>
                <w:szCs w:val="20"/>
              </w:rPr>
              <w:t xml:space="preserve">Объем часов </w:t>
            </w:r>
          </w:p>
        </w:tc>
      </w:tr>
      <w:tr w:rsidR="00AC114C" w:rsidRPr="0086171E" w:rsidTr="00B41288">
        <w:tc>
          <w:tcPr>
            <w:tcW w:w="540" w:type="dxa"/>
          </w:tcPr>
          <w:p w:rsidR="00AC114C" w:rsidRPr="0086171E" w:rsidRDefault="00AC114C" w:rsidP="00B41288">
            <w:pPr>
              <w:ind w:firstLine="0"/>
              <w:jc w:val="left"/>
              <w:rPr>
                <w:color w:val="000000" w:themeColor="text1"/>
                <w:sz w:val="20"/>
                <w:szCs w:val="20"/>
              </w:rPr>
            </w:pPr>
          </w:p>
        </w:tc>
        <w:tc>
          <w:tcPr>
            <w:tcW w:w="3112" w:type="dxa"/>
          </w:tcPr>
          <w:p w:rsidR="00AC114C" w:rsidRPr="0086171E" w:rsidRDefault="00AC114C" w:rsidP="00B41288">
            <w:pPr>
              <w:ind w:firstLine="0"/>
              <w:jc w:val="left"/>
              <w:rPr>
                <w:color w:val="000000" w:themeColor="text1"/>
                <w:sz w:val="20"/>
                <w:szCs w:val="20"/>
              </w:rPr>
            </w:pPr>
          </w:p>
        </w:tc>
        <w:tc>
          <w:tcPr>
            <w:tcW w:w="3544" w:type="dxa"/>
          </w:tcPr>
          <w:p w:rsidR="00AC114C" w:rsidRPr="0086171E" w:rsidRDefault="00AC114C" w:rsidP="00B41288">
            <w:pPr>
              <w:ind w:firstLine="0"/>
              <w:jc w:val="left"/>
              <w:rPr>
                <w:color w:val="000000" w:themeColor="text1"/>
                <w:sz w:val="20"/>
                <w:szCs w:val="20"/>
              </w:rPr>
            </w:pPr>
          </w:p>
        </w:tc>
        <w:tc>
          <w:tcPr>
            <w:tcW w:w="2268" w:type="dxa"/>
          </w:tcPr>
          <w:p w:rsidR="00AC114C" w:rsidRPr="0086171E" w:rsidRDefault="00AC114C" w:rsidP="00B41288">
            <w:pPr>
              <w:ind w:firstLine="0"/>
              <w:jc w:val="left"/>
              <w:rPr>
                <w:color w:val="000000" w:themeColor="text1"/>
                <w:sz w:val="20"/>
                <w:szCs w:val="20"/>
              </w:rPr>
            </w:pPr>
          </w:p>
        </w:tc>
      </w:tr>
      <w:tr w:rsidR="00AC114C" w:rsidRPr="0086171E" w:rsidTr="00B41288">
        <w:tc>
          <w:tcPr>
            <w:tcW w:w="540" w:type="dxa"/>
          </w:tcPr>
          <w:p w:rsidR="00AC114C" w:rsidRPr="0086171E" w:rsidRDefault="00AC114C" w:rsidP="00B41288">
            <w:pPr>
              <w:ind w:firstLine="0"/>
              <w:jc w:val="left"/>
              <w:rPr>
                <w:color w:val="000000" w:themeColor="text1"/>
                <w:sz w:val="20"/>
                <w:szCs w:val="20"/>
              </w:rPr>
            </w:pPr>
          </w:p>
        </w:tc>
        <w:tc>
          <w:tcPr>
            <w:tcW w:w="3112" w:type="dxa"/>
          </w:tcPr>
          <w:p w:rsidR="00AC114C" w:rsidRPr="0086171E" w:rsidRDefault="00AC114C" w:rsidP="00B41288">
            <w:pPr>
              <w:ind w:firstLine="0"/>
              <w:jc w:val="left"/>
              <w:rPr>
                <w:color w:val="000000" w:themeColor="text1"/>
                <w:sz w:val="20"/>
                <w:szCs w:val="20"/>
              </w:rPr>
            </w:pPr>
          </w:p>
        </w:tc>
        <w:tc>
          <w:tcPr>
            <w:tcW w:w="3544" w:type="dxa"/>
          </w:tcPr>
          <w:p w:rsidR="00AC114C" w:rsidRPr="0086171E" w:rsidRDefault="00AC114C" w:rsidP="00B41288">
            <w:pPr>
              <w:ind w:firstLine="0"/>
              <w:jc w:val="left"/>
              <w:rPr>
                <w:color w:val="000000" w:themeColor="text1"/>
                <w:sz w:val="20"/>
                <w:szCs w:val="20"/>
              </w:rPr>
            </w:pPr>
          </w:p>
        </w:tc>
        <w:tc>
          <w:tcPr>
            <w:tcW w:w="2268" w:type="dxa"/>
          </w:tcPr>
          <w:p w:rsidR="00AC114C" w:rsidRPr="0086171E" w:rsidRDefault="00AC114C" w:rsidP="00B41288">
            <w:pPr>
              <w:ind w:firstLine="0"/>
              <w:jc w:val="left"/>
              <w:rPr>
                <w:color w:val="000000" w:themeColor="text1"/>
                <w:sz w:val="20"/>
                <w:szCs w:val="20"/>
              </w:rPr>
            </w:pPr>
          </w:p>
        </w:tc>
      </w:tr>
      <w:tr w:rsidR="00AC114C" w:rsidRPr="0086171E" w:rsidTr="00B41288">
        <w:tc>
          <w:tcPr>
            <w:tcW w:w="540" w:type="dxa"/>
          </w:tcPr>
          <w:p w:rsidR="00AC114C" w:rsidRPr="0086171E" w:rsidRDefault="00AC114C" w:rsidP="00B41288">
            <w:pPr>
              <w:ind w:firstLine="0"/>
              <w:jc w:val="left"/>
              <w:rPr>
                <w:color w:val="000000" w:themeColor="text1"/>
                <w:sz w:val="20"/>
                <w:szCs w:val="20"/>
              </w:rPr>
            </w:pPr>
          </w:p>
        </w:tc>
        <w:tc>
          <w:tcPr>
            <w:tcW w:w="3112" w:type="dxa"/>
          </w:tcPr>
          <w:p w:rsidR="00AC114C" w:rsidRPr="0086171E" w:rsidRDefault="00AC114C" w:rsidP="00B41288">
            <w:pPr>
              <w:ind w:firstLine="0"/>
              <w:jc w:val="left"/>
              <w:rPr>
                <w:color w:val="000000" w:themeColor="text1"/>
                <w:sz w:val="20"/>
                <w:szCs w:val="20"/>
              </w:rPr>
            </w:pPr>
          </w:p>
        </w:tc>
        <w:tc>
          <w:tcPr>
            <w:tcW w:w="3544" w:type="dxa"/>
          </w:tcPr>
          <w:p w:rsidR="00AC114C" w:rsidRPr="0086171E" w:rsidRDefault="00AC114C" w:rsidP="00B41288">
            <w:pPr>
              <w:ind w:firstLine="0"/>
              <w:jc w:val="left"/>
              <w:rPr>
                <w:color w:val="000000" w:themeColor="text1"/>
                <w:sz w:val="20"/>
                <w:szCs w:val="20"/>
              </w:rPr>
            </w:pPr>
          </w:p>
        </w:tc>
        <w:tc>
          <w:tcPr>
            <w:tcW w:w="2268" w:type="dxa"/>
          </w:tcPr>
          <w:p w:rsidR="00AC114C" w:rsidRPr="0086171E" w:rsidRDefault="00AC114C" w:rsidP="00B41288">
            <w:pPr>
              <w:ind w:firstLine="0"/>
              <w:jc w:val="left"/>
              <w:rPr>
                <w:color w:val="000000" w:themeColor="text1"/>
                <w:sz w:val="20"/>
                <w:szCs w:val="20"/>
              </w:rPr>
            </w:pPr>
          </w:p>
        </w:tc>
      </w:tr>
      <w:tr w:rsidR="00AC114C" w:rsidRPr="0086171E" w:rsidTr="00B41288">
        <w:tc>
          <w:tcPr>
            <w:tcW w:w="540" w:type="dxa"/>
          </w:tcPr>
          <w:p w:rsidR="00AC114C" w:rsidRPr="0086171E" w:rsidRDefault="00AC114C" w:rsidP="00B41288">
            <w:pPr>
              <w:ind w:firstLine="0"/>
              <w:jc w:val="left"/>
              <w:rPr>
                <w:color w:val="000000" w:themeColor="text1"/>
                <w:sz w:val="20"/>
                <w:szCs w:val="20"/>
              </w:rPr>
            </w:pPr>
          </w:p>
        </w:tc>
        <w:tc>
          <w:tcPr>
            <w:tcW w:w="3112" w:type="dxa"/>
          </w:tcPr>
          <w:p w:rsidR="00AC114C" w:rsidRPr="0086171E" w:rsidRDefault="00AC114C" w:rsidP="00B41288">
            <w:pPr>
              <w:ind w:firstLine="0"/>
              <w:jc w:val="left"/>
              <w:rPr>
                <w:color w:val="000000" w:themeColor="text1"/>
                <w:sz w:val="20"/>
                <w:szCs w:val="20"/>
              </w:rPr>
            </w:pPr>
          </w:p>
        </w:tc>
        <w:tc>
          <w:tcPr>
            <w:tcW w:w="3544" w:type="dxa"/>
          </w:tcPr>
          <w:p w:rsidR="00AC114C" w:rsidRPr="0086171E" w:rsidRDefault="00AC114C" w:rsidP="00B41288">
            <w:pPr>
              <w:ind w:firstLine="0"/>
              <w:jc w:val="left"/>
              <w:rPr>
                <w:color w:val="000000" w:themeColor="text1"/>
                <w:sz w:val="20"/>
                <w:szCs w:val="20"/>
              </w:rPr>
            </w:pPr>
          </w:p>
        </w:tc>
        <w:tc>
          <w:tcPr>
            <w:tcW w:w="2268" w:type="dxa"/>
          </w:tcPr>
          <w:p w:rsidR="00AC114C" w:rsidRPr="0086171E" w:rsidRDefault="00AC114C" w:rsidP="00B41288">
            <w:pPr>
              <w:ind w:firstLine="0"/>
              <w:jc w:val="left"/>
              <w:rPr>
                <w:color w:val="000000" w:themeColor="text1"/>
                <w:sz w:val="20"/>
                <w:szCs w:val="20"/>
              </w:rPr>
            </w:pPr>
          </w:p>
        </w:tc>
      </w:tr>
      <w:tr w:rsidR="00AC114C" w:rsidRPr="0086171E" w:rsidTr="00B41288">
        <w:tc>
          <w:tcPr>
            <w:tcW w:w="540" w:type="dxa"/>
          </w:tcPr>
          <w:p w:rsidR="00AC114C" w:rsidRPr="0086171E" w:rsidRDefault="00AC114C" w:rsidP="00B41288">
            <w:pPr>
              <w:ind w:firstLine="0"/>
              <w:jc w:val="left"/>
              <w:rPr>
                <w:color w:val="000000" w:themeColor="text1"/>
                <w:sz w:val="20"/>
                <w:szCs w:val="20"/>
              </w:rPr>
            </w:pPr>
          </w:p>
        </w:tc>
        <w:tc>
          <w:tcPr>
            <w:tcW w:w="3112" w:type="dxa"/>
          </w:tcPr>
          <w:p w:rsidR="00AC114C" w:rsidRPr="0086171E" w:rsidRDefault="00AC114C" w:rsidP="00B41288">
            <w:pPr>
              <w:ind w:firstLine="0"/>
              <w:jc w:val="left"/>
              <w:rPr>
                <w:color w:val="000000" w:themeColor="text1"/>
                <w:sz w:val="20"/>
                <w:szCs w:val="20"/>
              </w:rPr>
            </w:pPr>
          </w:p>
        </w:tc>
        <w:tc>
          <w:tcPr>
            <w:tcW w:w="3544" w:type="dxa"/>
          </w:tcPr>
          <w:p w:rsidR="00AC114C" w:rsidRPr="0086171E" w:rsidRDefault="00AC114C" w:rsidP="00B41288">
            <w:pPr>
              <w:ind w:firstLine="0"/>
              <w:jc w:val="left"/>
              <w:rPr>
                <w:color w:val="000000" w:themeColor="text1"/>
                <w:sz w:val="20"/>
                <w:szCs w:val="20"/>
              </w:rPr>
            </w:pPr>
          </w:p>
        </w:tc>
        <w:tc>
          <w:tcPr>
            <w:tcW w:w="2268" w:type="dxa"/>
          </w:tcPr>
          <w:p w:rsidR="00AC114C" w:rsidRPr="0086171E" w:rsidRDefault="00AC114C" w:rsidP="00B41288">
            <w:pPr>
              <w:ind w:firstLine="0"/>
              <w:jc w:val="left"/>
              <w:rPr>
                <w:color w:val="000000" w:themeColor="text1"/>
                <w:sz w:val="20"/>
                <w:szCs w:val="20"/>
              </w:rPr>
            </w:pPr>
          </w:p>
        </w:tc>
      </w:tr>
      <w:tr w:rsidR="00AC114C" w:rsidRPr="0086171E" w:rsidTr="00B41288">
        <w:tc>
          <w:tcPr>
            <w:tcW w:w="540" w:type="dxa"/>
          </w:tcPr>
          <w:p w:rsidR="00AC114C" w:rsidRPr="0086171E" w:rsidRDefault="00AC114C" w:rsidP="00B41288">
            <w:pPr>
              <w:ind w:firstLine="0"/>
              <w:jc w:val="left"/>
              <w:rPr>
                <w:color w:val="000000" w:themeColor="text1"/>
                <w:sz w:val="20"/>
                <w:szCs w:val="20"/>
              </w:rPr>
            </w:pPr>
          </w:p>
        </w:tc>
        <w:tc>
          <w:tcPr>
            <w:tcW w:w="3112" w:type="dxa"/>
          </w:tcPr>
          <w:p w:rsidR="00AC114C" w:rsidRPr="0086171E" w:rsidRDefault="00AC114C" w:rsidP="00B41288">
            <w:pPr>
              <w:ind w:firstLine="0"/>
              <w:jc w:val="left"/>
              <w:rPr>
                <w:color w:val="000000" w:themeColor="text1"/>
                <w:sz w:val="20"/>
                <w:szCs w:val="20"/>
              </w:rPr>
            </w:pPr>
          </w:p>
        </w:tc>
        <w:tc>
          <w:tcPr>
            <w:tcW w:w="3544" w:type="dxa"/>
          </w:tcPr>
          <w:p w:rsidR="00AC114C" w:rsidRPr="0086171E" w:rsidRDefault="00AC114C" w:rsidP="00B41288">
            <w:pPr>
              <w:ind w:firstLine="0"/>
              <w:jc w:val="left"/>
              <w:rPr>
                <w:color w:val="000000" w:themeColor="text1"/>
                <w:sz w:val="20"/>
                <w:szCs w:val="20"/>
              </w:rPr>
            </w:pPr>
          </w:p>
        </w:tc>
        <w:tc>
          <w:tcPr>
            <w:tcW w:w="2268" w:type="dxa"/>
          </w:tcPr>
          <w:p w:rsidR="00AC114C" w:rsidRPr="0086171E" w:rsidRDefault="00AC114C" w:rsidP="00B41288">
            <w:pPr>
              <w:ind w:firstLine="0"/>
              <w:jc w:val="left"/>
              <w:rPr>
                <w:color w:val="000000" w:themeColor="text1"/>
                <w:sz w:val="20"/>
                <w:szCs w:val="20"/>
              </w:rPr>
            </w:pPr>
          </w:p>
        </w:tc>
      </w:tr>
    </w:tbl>
    <w:p w:rsidR="00AC114C" w:rsidRDefault="00AC114C" w:rsidP="00AC114C"/>
    <w:p w:rsidR="00B66298" w:rsidRDefault="00B66298"/>
    <w:sectPr w:rsidR="00B66298" w:rsidSect="00E75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7"/>
  <w:defaultTabStop w:val="708"/>
  <w:characterSpacingControl w:val="doNotCompress"/>
  <w:compat/>
  <w:rsids>
    <w:rsidRoot w:val="00AC114C"/>
    <w:rsid w:val="001433C0"/>
    <w:rsid w:val="005436BF"/>
    <w:rsid w:val="008A53C9"/>
    <w:rsid w:val="00992C9A"/>
    <w:rsid w:val="00AC114C"/>
    <w:rsid w:val="00B06802"/>
    <w:rsid w:val="00B62E97"/>
    <w:rsid w:val="00B66298"/>
    <w:rsid w:val="00E75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4C"/>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C114C"/>
    <w:rPr>
      <w:color w:val="0000FF"/>
      <w:u w:val="single"/>
    </w:rPr>
  </w:style>
  <w:style w:type="paragraph" w:styleId="a4">
    <w:name w:val="List Paragraph"/>
    <w:basedOn w:val="a"/>
    <w:uiPriority w:val="34"/>
    <w:qFormat/>
    <w:rsid w:val="00AC114C"/>
    <w:pPr>
      <w:ind w:left="720"/>
      <w:contextualSpacing/>
    </w:pPr>
  </w:style>
  <w:style w:type="character" w:customStyle="1" w:styleId="a5">
    <w:name w:val="Другое_"/>
    <w:basedOn w:val="a0"/>
    <w:link w:val="a6"/>
    <w:locked/>
    <w:rsid w:val="00AC114C"/>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AC114C"/>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AC1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AC114C"/>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AC114C"/>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AC114C"/>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AC114C"/>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3387</Words>
  <Characters>19307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Валерия</cp:lastModifiedBy>
  <cp:revision>6</cp:revision>
  <dcterms:created xsi:type="dcterms:W3CDTF">2019-06-26T03:52:00Z</dcterms:created>
  <dcterms:modified xsi:type="dcterms:W3CDTF">2019-06-26T06:26:00Z</dcterms:modified>
</cp:coreProperties>
</file>