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bookmarkStart w:id="0" w:name="_GoBack"/>
      <w:bookmarkEnd w:id="0"/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0363D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4" w:rsidRPr="00FA0D34" w:rsidRDefault="00256F6B" w:rsidP="00FA0D34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FA0D34" w:rsidRPr="00FA0D34">
              <w:rPr>
                <w:sz w:val="16"/>
                <w:szCs w:val="16"/>
              </w:rPr>
              <w:t>Навык делегирования, как ресурс свободы</w:t>
            </w:r>
            <w:r w:rsidR="00FA0D34">
              <w:rPr>
                <w:sz w:val="16"/>
                <w:szCs w:val="16"/>
              </w:rPr>
              <w:t>»</w:t>
            </w:r>
          </w:p>
          <w:p w:rsidR="00256F6B" w:rsidRPr="00FA0D34" w:rsidRDefault="00256F6B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263AE2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="007A648E" w:rsidRPr="00672721">
              <w:rPr>
                <w:rFonts w:eastAsia="Times New Roman"/>
                <w:sz w:val="16"/>
                <w:szCs w:val="16"/>
                <w:lang w:eastAsia="ru-RU"/>
              </w:rPr>
              <w:t xml:space="preserve"> города и районы   </w:t>
            </w:r>
            <w:r w:rsidR="007A648E" w:rsidRPr="00672721">
              <w:rPr>
                <w:bCs/>
                <w:sz w:val="16"/>
                <w:szCs w:val="16"/>
              </w:rPr>
              <w:t>Амурской области (по согласованному Заказчиком графику).</w:t>
            </w:r>
            <w:r w:rsidRPr="00672721">
              <w:rPr>
                <w:rFonts w:eastAsia="Times New Roman"/>
                <w:sz w:val="16"/>
                <w:szCs w:val="16"/>
                <w:lang w:eastAsia="ru-RU"/>
              </w:rPr>
              <w:t xml:space="preserve"> Помещения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</w:t>
            </w:r>
            <w:r w:rsidR="00263AE2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</w:t>
            </w:r>
            <w:r w:rsidR="00256F6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семьдесят пять </w:t>
            </w:r>
            <w:r w:rsidR="00256F6B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B701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1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стоимости </w:t>
            </w:r>
            <w:proofErr w:type="gramStart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оказываемых</w:t>
            </w:r>
            <w:proofErr w:type="gramEnd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услуг</w:t>
            </w:r>
            <w:bookmarkEnd w:id="1"/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</w:t>
            </w:r>
            <w:proofErr w:type="gramStart"/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и(</w:t>
            </w:r>
            <w:proofErr w:type="gramEnd"/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обучение</w:t>
            </w:r>
            <w:r w:rsidR="0098141C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по управлению персоналом</w:t>
            </w:r>
            <w:r w:rsidR="007A648E">
              <w:rPr>
                <w:bCs/>
                <w:color w:val="000000" w:themeColor="text1"/>
                <w:sz w:val="16"/>
                <w:szCs w:val="16"/>
              </w:rPr>
              <w:t>, менеджмент организации.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672721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672721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672721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F4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6B"/>
    <w:rsid w:val="000363DB"/>
    <w:rsid w:val="00057A57"/>
    <w:rsid w:val="00141707"/>
    <w:rsid w:val="00256F6B"/>
    <w:rsid w:val="00263AE2"/>
    <w:rsid w:val="003F1DC7"/>
    <w:rsid w:val="00672721"/>
    <w:rsid w:val="006E3B25"/>
    <w:rsid w:val="007A648E"/>
    <w:rsid w:val="0098141C"/>
    <w:rsid w:val="009F7F83"/>
    <w:rsid w:val="00A10B41"/>
    <w:rsid w:val="00B7014B"/>
    <w:rsid w:val="00E4472B"/>
    <w:rsid w:val="00F440A0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3</cp:revision>
  <dcterms:created xsi:type="dcterms:W3CDTF">2019-06-10T01:17:00Z</dcterms:created>
  <dcterms:modified xsi:type="dcterms:W3CDTF">2019-06-10T02:23:00Z</dcterms:modified>
</cp:coreProperties>
</file>