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B7" w:rsidRPr="00E46B26" w:rsidRDefault="003802B7" w:rsidP="003802B7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 w:rsidRPr="00E46B26">
        <w:rPr>
          <w:rFonts w:eastAsia="Times New Roman"/>
          <w:bCs/>
          <w:sz w:val="16"/>
          <w:szCs w:val="16"/>
          <w:lang w:eastAsia="ru-RU"/>
        </w:rPr>
        <w:t>Извещение о запросе предложений</w:t>
      </w:r>
    </w:p>
    <w:p w:rsidR="003802B7" w:rsidRPr="00E46B26" w:rsidRDefault="003802B7" w:rsidP="003802B7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5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41"/>
        <w:gridCol w:w="5164"/>
        <w:gridCol w:w="7"/>
      </w:tblGrid>
      <w:tr w:rsidR="003802B7" w:rsidRPr="00E46B26" w:rsidTr="00C60543"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3802B7" w:rsidP="00C60543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субъектов малого и среднего предпринимательства Амурской области» </w:t>
            </w:r>
          </w:p>
          <w:p w:rsidR="003802B7" w:rsidRPr="00E46B26" w:rsidRDefault="003802B7" w:rsidP="00C60543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3802B7" w:rsidP="00C60543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E46B26">
              <w:rPr>
                <w:bCs/>
                <w:sz w:val="16"/>
                <w:szCs w:val="16"/>
              </w:rPr>
              <w:t>Зейская</w:t>
            </w:r>
            <w:proofErr w:type="spellEnd"/>
            <w:r w:rsidRPr="00E46B26">
              <w:rPr>
                <w:bCs/>
                <w:sz w:val="16"/>
                <w:szCs w:val="16"/>
              </w:rPr>
              <w:t>, 287.</w:t>
            </w:r>
          </w:p>
          <w:p w:rsidR="003802B7" w:rsidRPr="00E46B26" w:rsidRDefault="003802B7" w:rsidP="00C60543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3802B7" w:rsidP="00395AE6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E46B26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E46B26">
              <w:rPr>
                <w:bCs/>
                <w:sz w:val="16"/>
                <w:szCs w:val="16"/>
              </w:rPr>
              <w:t>г</w:t>
            </w:r>
            <w:proofErr w:type="gramEnd"/>
            <w:r w:rsidRPr="00E46B26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E46B26">
              <w:rPr>
                <w:bCs/>
                <w:sz w:val="16"/>
                <w:szCs w:val="16"/>
              </w:rPr>
              <w:t>Зейская</w:t>
            </w:r>
            <w:proofErr w:type="spellEnd"/>
            <w:r w:rsidRPr="00E46B26">
              <w:rPr>
                <w:bCs/>
                <w:sz w:val="16"/>
                <w:szCs w:val="16"/>
              </w:rPr>
              <w:t>, 287.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3802B7" w:rsidP="00C60543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bCs/>
                <w:sz w:val="16"/>
                <w:szCs w:val="16"/>
                <w:shd w:val="clear" w:color="auto" w:fill="FFFFFF"/>
              </w:rPr>
              <w:t>amurfond@mail.ru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3802B7" w:rsidP="00C60543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 w:rsidRPr="00E46B26"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3802B7" w:rsidP="00C60543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897" w:type="pct"/>
          </w:tcPr>
          <w:p w:rsidR="003802B7" w:rsidRPr="00EE40E8" w:rsidRDefault="003802B7" w:rsidP="00C60543">
            <w:pPr>
              <w:spacing w:line="216" w:lineRule="auto"/>
              <w:ind w:left="64" w:right="140" w:firstLine="0"/>
              <w:rPr>
                <w:bCs/>
                <w:color w:val="FF0000"/>
                <w:sz w:val="16"/>
                <w:szCs w:val="16"/>
              </w:rPr>
            </w:pPr>
            <w:r w:rsidRPr="00EE40E8">
              <w:rPr>
                <w:bCs/>
                <w:color w:val="FF0000"/>
                <w:sz w:val="16"/>
                <w:szCs w:val="16"/>
              </w:rPr>
              <w:t>Проведение круглого стола «</w:t>
            </w:r>
            <w:r>
              <w:rPr>
                <w:bCs/>
                <w:color w:val="FF0000"/>
                <w:sz w:val="16"/>
                <w:szCs w:val="16"/>
              </w:rPr>
              <w:t>Требования к маркировке продукции</w:t>
            </w:r>
            <w:r w:rsidRPr="00EE40E8">
              <w:rPr>
                <w:bCs/>
                <w:color w:val="FF0000"/>
                <w:sz w:val="16"/>
                <w:szCs w:val="16"/>
              </w:rPr>
              <w:t>»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897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3802B7" w:rsidP="00C60543">
            <w:pPr>
              <w:shd w:val="clear" w:color="auto" w:fill="FFFFFF"/>
              <w:spacing w:line="256" w:lineRule="auto"/>
              <w:ind w:firstLine="0"/>
              <w:rPr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Проведение круглого стола </w:t>
            </w:r>
            <w:r w:rsidRPr="00E46B26">
              <w:rPr>
                <w:sz w:val="16"/>
                <w:szCs w:val="16"/>
              </w:rPr>
              <w:t>осуществляется Исполнителем в соответствии с установленными требованиями:</w:t>
            </w:r>
          </w:p>
          <w:p w:rsidR="003802B7" w:rsidRPr="00E46B26" w:rsidRDefault="003802B7" w:rsidP="00C60543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участие в круглом стол</w:t>
            </w:r>
            <w:r>
              <w:rPr>
                <w:bCs/>
                <w:sz w:val="16"/>
                <w:szCs w:val="16"/>
              </w:rPr>
              <w:t>е</w:t>
            </w:r>
            <w:r w:rsidRPr="00E46B26">
              <w:rPr>
                <w:bCs/>
                <w:sz w:val="16"/>
                <w:szCs w:val="16"/>
              </w:rPr>
              <w:t xml:space="preserve"> оформляется заявкой и подтверждается в журнале посещаемости;</w:t>
            </w:r>
          </w:p>
          <w:p w:rsidR="003802B7" w:rsidRPr="00E46B26" w:rsidRDefault="003802B7" w:rsidP="00C60543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>наличие программы круглого стола</w:t>
            </w:r>
            <w:r w:rsidRPr="00E46B26">
              <w:rPr>
                <w:spacing w:val="-1"/>
                <w:sz w:val="16"/>
                <w:szCs w:val="16"/>
              </w:rPr>
              <w:t xml:space="preserve">, </w:t>
            </w:r>
            <w:r w:rsidRPr="00E46B26">
              <w:rPr>
                <w:sz w:val="16"/>
                <w:szCs w:val="16"/>
              </w:rPr>
              <w:t>разработанной   Исполнителем и согласованной     Заказчиком;</w:t>
            </w:r>
          </w:p>
          <w:p w:rsidR="003802B7" w:rsidRPr="00E46B26" w:rsidRDefault="003802B7" w:rsidP="00C60543">
            <w:pPr>
              <w:spacing w:line="216" w:lineRule="auto"/>
              <w:ind w:firstLine="0"/>
              <w:rPr>
                <w:bCs/>
                <w:sz w:val="16"/>
                <w:szCs w:val="16"/>
                <w:shd w:val="clear" w:color="auto" w:fill="FFFFFF"/>
              </w:rPr>
            </w:pPr>
            <w:r w:rsidRPr="00E46B26">
              <w:rPr>
                <w:bCs/>
                <w:sz w:val="16"/>
                <w:szCs w:val="16"/>
                <w:shd w:val="clear" w:color="auto" w:fill="FFFFFF"/>
              </w:rPr>
              <w:t>2)   </w:t>
            </w:r>
            <w:r w:rsidRPr="00E46B26">
              <w:rPr>
                <w:bCs/>
                <w:sz w:val="16"/>
                <w:szCs w:val="16"/>
              </w:rPr>
              <w:t xml:space="preserve"> круглый стол </w:t>
            </w:r>
            <w:r w:rsidRPr="00E46B26">
              <w:rPr>
                <w:bCs/>
                <w:sz w:val="16"/>
                <w:szCs w:val="16"/>
                <w:shd w:val="clear" w:color="auto" w:fill="FFFFFF"/>
              </w:rPr>
              <w:t>должен быть ориентирован на аудиторию слушателей, нуждающихся в получении дополнительных знаний по теме круглого стола;</w:t>
            </w:r>
          </w:p>
          <w:p w:rsidR="003802B7" w:rsidRPr="00E46B26" w:rsidRDefault="003802B7" w:rsidP="00C60543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  <w:shd w:val="clear" w:color="auto" w:fill="FFFFFF"/>
              </w:rPr>
              <w:t xml:space="preserve"> 3) продолжительность круглого стола: не менее 2-х часов; </w:t>
            </w:r>
          </w:p>
          <w:p w:rsidR="003802B7" w:rsidRPr="00E46B26" w:rsidRDefault="003802B7" w:rsidP="00C60543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4) количество участников тренинга – не менее </w:t>
            </w:r>
            <w:r w:rsidR="00DC36D9">
              <w:rPr>
                <w:bCs/>
                <w:sz w:val="16"/>
                <w:szCs w:val="16"/>
              </w:rPr>
              <w:t>5</w:t>
            </w:r>
            <w:r w:rsidRPr="00E46B26">
              <w:rPr>
                <w:bCs/>
                <w:sz w:val="16"/>
                <w:szCs w:val="16"/>
              </w:rPr>
              <w:t xml:space="preserve">0 человек, из них   </w:t>
            </w:r>
            <w:r w:rsidR="00DC36D9">
              <w:rPr>
                <w:bCs/>
                <w:sz w:val="16"/>
                <w:szCs w:val="16"/>
              </w:rPr>
              <w:t>40</w:t>
            </w:r>
            <w:r w:rsidR="005A587B">
              <w:rPr>
                <w:bCs/>
                <w:sz w:val="16"/>
                <w:szCs w:val="16"/>
              </w:rPr>
              <w:t xml:space="preserve">       </w:t>
            </w:r>
            <w:r w:rsidR="00B93E8B">
              <w:rPr>
                <w:bCs/>
                <w:sz w:val="16"/>
                <w:szCs w:val="16"/>
              </w:rPr>
              <w:t xml:space="preserve">          </w:t>
            </w:r>
            <w:r w:rsidRPr="00E46B26">
              <w:rPr>
                <w:bCs/>
                <w:sz w:val="16"/>
                <w:szCs w:val="16"/>
              </w:rPr>
              <w:t xml:space="preserve"> человек должны составлять работники (сотрудники) субъектов МСП Амурской области;</w:t>
            </w:r>
          </w:p>
          <w:p w:rsidR="003802B7" w:rsidRPr="00E46B26" w:rsidRDefault="003802B7" w:rsidP="00C60543">
            <w:pPr>
              <w:spacing w:line="216" w:lineRule="auto"/>
              <w:ind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>5) обеспечение рекламной компании по организации и проведению круглого стола;</w:t>
            </w:r>
          </w:p>
          <w:p w:rsidR="003802B7" w:rsidRPr="00E46B26" w:rsidRDefault="003802B7" w:rsidP="00C60543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6) обеспечение участников круглого стола помещением и оборудованием, отвечающим требованиям качества и безопасности, методическим и раздаточным материалом.</w:t>
            </w:r>
          </w:p>
          <w:p w:rsidR="003802B7" w:rsidRPr="00E46B26" w:rsidRDefault="003802B7" w:rsidP="00C60543">
            <w:pPr>
              <w:pStyle w:val="a4"/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 xml:space="preserve"> </w:t>
            </w:r>
          </w:p>
          <w:p w:rsidR="003802B7" w:rsidRPr="00E46B26" w:rsidRDefault="003802B7" w:rsidP="00C60543">
            <w:pPr>
              <w:widowControl w:val="0"/>
              <w:spacing w:line="256" w:lineRule="auto"/>
              <w:ind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>Услуга должна быть оказана с соблюдением установленных требований, качественно и в полном объеме.</w:t>
            </w:r>
          </w:p>
          <w:p w:rsidR="003802B7" w:rsidRPr="00E46B26" w:rsidRDefault="003802B7" w:rsidP="00C60543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u w:val="single"/>
              </w:rPr>
            </w:pPr>
            <w:r w:rsidRPr="00E46B26"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5" w:history="1">
              <w:r w:rsidRPr="00E46B26">
                <w:rPr>
                  <w:sz w:val="16"/>
                  <w:szCs w:val="16"/>
                </w:rPr>
                <w:t>законодательством</w:t>
              </w:r>
            </w:hyperlink>
            <w:r w:rsidRPr="00E46B26"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6" w:history="1">
              <w:r w:rsidRPr="00E46B26">
                <w:rPr>
                  <w:sz w:val="16"/>
                  <w:szCs w:val="16"/>
                </w:rPr>
                <w:t>подакцизных</w:t>
              </w:r>
            </w:hyperlink>
            <w:r w:rsidRPr="00E46B26"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7" w:history="1">
              <w:r w:rsidRPr="00E46B26">
                <w:rPr>
                  <w:sz w:val="16"/>
                  <w:szCs w:val="16"/>
                </w:rPr>
                <w:t>общераспространенных</w:t>
              </w:r>
            </w:hyperlink>
            <w:r w:rsidRPr="00E46B26"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897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3802B7" w:rsidP="00395AE6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 w:rsidRPr="00E46B26"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предлагаемой услуги</w:t>
            </w:r>
          </w:p>
        </w:tc>
        <w:tc>
          <w:tcPr>
            <w:tcW w:w="2897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3802B7" w:rsidP="00C60543">
            <w:pPr>
              <w:ind w:firstLine="0"/>
              <w:rPr>
                <w:bCs/>
                <w:sz w:val="16"/>
                <w:szCs w:val="16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При описании участником закупки предлагаемой услуги указывается:</w:t>
            </w:r>
          </w:p>
          <w:p w:rsidR="003802B7" w:rsidRPr="00E46B26" w:rsidRDefault="003802B7" w:rsidP="00C60543">
            <w:pPr>
              <w:ind w:firstLine="0"/>
              <w:rPr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-наличие программы </w:t>
            </w:r>
            <w:r w:rsidRPr="00E46B26">
              <w:rPr>
                <w:sz w:val="16"/>
                <w:szCs w:val="16"/>
              </w:rPr>
              <w:t>круглого стола;</w:t>
            </w:r>
          </w:p>
          <w:p w:rsidR="003802B7" w:rsidRPr="00E46B26" w:rsidRDefault="003802B7" w:rsidP="00C60543">
            <w:pPr>
              <w:ind w:firstLine="0"/>
              <w:rPr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  <w:shd w:val="clear" w:color="auto" w:fill="FFFFFF"/>
              </w:rPr>
              <w:t xml:space="preserve">-наличие </w:t>
            </w:r>
            <w:r w:rsidRPr="00E46B26">
              <w:rPr>
                <w:sz w:val="16"/>
                <w:szCs w:val="16"/>
              </w:rPr>
              <w:t>модератора, который  обязан осуществить подготовку в рамках заданной темы круглого стола, а также экспертов, которые могли бы дать квалифицированные ответы на вопросы, возникающие в рамках обсуждения темы круглого стола;</w:t>
            </w:r>
          </w:p>
          <w:p w:rsidR="003802B7" w:rsidRPr="00E46B26" w:rsidRDefault="003802B7" w:rsidP="00C60543">
            <w:pPr>
              <w:ind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 xml:space="preserve">- рассылка предполагаемым участникам информационных писем и приглашений к участию в данном мероприятии; </w:t>
            </w:r>
          </w:p>
          <w:p w:rsidR="003802B7" w:rsidRPr="00E46B26" w:rsidRDefault="003802B7" w:rsidP="00C60543">
            <w:pPr>
              <w:ind w:firstLine="0"/>
              <w:rPr>
                <w:sz w:val="16"/>
                <w:szCs w:val="16"/>
              </w:rPr>
            </w:pPr>
            <w:r w:rsidRPr="00E46B26">
              <w:rPr>
                <w:sz w:val="16"/>
                <w:szCs w:val="16"/>
              </w:rPr>
              <w:t>-</w:t>
            </w:r>
            <w:proofErr w:type="gramStart"/>
            <w:r w:rsidRPr="00E46B26">
              <w:rPr>
                <w:sz w:val="16"/>
                <w:szCs w:val="16"/>
              </w:rPr>
              <w:t>формировании</w:t>
            </w:r>
            <w:proofErr w:type="gramEnd"/>
            <w:r w:rsidRPr="00E46B26">
              <w:rPr>
                <w:sz w:val="16"/>
                <w:szCs w:val="16"/>
              </w:rPr>
              <w:t xml:space="preserve"> группы</w:t>
            </w:r>
            <w:r w:rsidRPr="00E46B26">
              <w:rPr>
                <w:bCs/>
                <w:sz w:val="16"/>
                <w:szCs w:val="16"/>
              </w:rPr>
              <w:t xml:space="preserve"> в количестве  не менее </w:t>
            </w:r>
            <w:r w:rsidR="00770199">
              <w:rPr>
                <w:bCs/>
                <w:sz w:val="16"/>
                <w:szCs w:val="16"/>
              </w:rPr>
              <w:t>5</w:t>
            </w:r>
            <w:r w:rsidRPr="00E46B26">
              <w:rPr>
                <w:bCs/>
                <w:sz w:val="16"/>
                <w:szCs w:val="16"/>
              </w:rPr>
              <w:t xml:space="preserve">0 человек, из них   </w:t>
            </w:r>
            <w:r w:rsidR="00770199">
              <w:rPr>
                <w:bCs/>
                <w:sz w:val="16"/>
                <w:szCs w:val="16"/>
              </w:rPr>
              <w:t>40</w:t>
            </w:r>
            <w:r w:rsidRPr="00E46B26">
              <w:rPr>
                <w:bCs/>
                <w:sz w:val="16"/>
                <w:szCs w:val="16"/>
              </w:rPr>
              <w:t xml:space="preserve"> человек должны составлять работники (сотрудники) субъектов МСП Амурской области</w:t>
            </w:r>
            <w:r w:rsidRPr="00E46B26">
              <w:rPr>
                <w:sz w:val="16"/>
                <w:szCs w:val="16"/>
              </w:rPr>
              <w:t>;</w:t>
            </w:r>
          </w:p>
          <w:p w:rsidR="003802B7" w:rsidRPr="00E46B26" w:rsidRDefault="003802B7" w:rsidP="00C60543">
            <w:pPr>
              <w:ind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- наличие помещения (помещений) и оборудования, отвечающих требованиям качества и безопасности;</w:t>
            </w:r>
          </w:p>
          <w:p w:rsidR="003802B7" w:rsidRPr="00E46B26" w:rsidRDefault="003802B7" w:rsidP="00C60543">
            <w:pPr>
              <w:ind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-наличие информационного, методического и раздаточного материала по теме круглого стола;</w:t>
            </w:r>
          </w:p>
          <w:p w:rsidR="003802B7" w:rsidRPr="00E46B26" w:rsidRDefault="003802B7" w:rsidP="00C60543">
            <w:pPr>
              <w:ind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lastRenderedPageBreak/>
              <w:t>- способы продвижения информации об   организации и проведении круглого стола (рекламная кампания);</w:t>
            </w: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Style w:val="s2"/>
                <w:bCs/>
                <w:sz w:val="16"/>
                <w:szCs w:val="16"/>
                <w:shd w:val="clear" w:color="auto" w:fill="FFFFFF"/>
              </w:rPr>
              <w:t>-анкетирование участников круглого стола</w:t>
            </w:r>
            <w:r w:rsidRPr="00E46B26">
              <w:rPr>
                <w:bCs/>
                <w:sz w:val="16"/>
                <w:szCs w:val="16"/>
                <w:shd w:val="clear" w:color="auto" w:fill="FFFFFF"/>
              </w:rPr>
              <w:t> </w:t>
            </w: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E46B26"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приемки оказанных услуг.</w:t>
            </w: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7. </w:t>
            </w:r>
            <w:r w:rsidRPr="00E46B26">
              <w:rPr>
                <w:bCs/>
                <w:sz w:val="16"/>
                <w:szCs w:val="16"/>
              </w:rPr>
              <w:t>Место оказания услуг: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3802B7" w:rsidP="00C60543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</w:t>
            </w:r>
            <w:r w:rsidRPr="00E46B26">
              <w:rPr>
                <w:bCs/>
                <w:sz w:val="16"/>
                <w:szCs w:val="16"/>
              </w:rPr>
              <w:t xml:space="preserve">675000, Амурская область, </w:t>
            </w:r>
            <w:r w:rsidR="00770199">
              <w:rPr>
                <w:bCs/>
                <w:color w:val="FF0000"/>
                <w:sz w:val="16"/>
                <w:szCs w:val="16"/>
              </w:rPr>
              <w:t>г.Благовещенск</w:t>
            </w:r>
            <w:r w:rsidRPr="00E46B26">
              <w:rPr>
                <w:bCs/>
                <w:sz w:val="16"/>
                <w:szCs w:val="16"/>
              </w:rPr>
              <w:t xml:space="preserve">. </w:t>
            </w:r>
            <w:r w:rsidRPr="00E46B26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3802B7" w:rsidRPr="00E46B26" w:rsidTr="00C60543">
        <w:trPr>
          <w:gridAfter w:val="1"/>
          <w:wAfter w:w="4" w:type="pct"/>
          <w:trHeight w:val="195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3802B7" w:rsidP="00395AE6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bCs/>
                <w:sz w:val="16"/>
                <w:szCs w:val="16"/>
              </w:rPr>
            </w:pPr>
            <w:r w:rsidRPr="00770199">
              <w:rPr>
                <w:rFonts w:eastAsia="Times New Roman"/>
                <w:color w:val="FF0000"/>
                <w:sz w:val="16"/>
                <w:szCs w:val="16"/>
                <w:lang w:eastAsia="ar-SA"/>
              </w:rPr>
              <w:t xml:space="preserve">До 30 </w:t>
            </w:r>
            <w:r w:rsidR="00770199" w:rsidRPr="00770199">
              <w:rPr>
                <w:rFonts w:eastAsia="Times New Roman"/>
                <w:color w:val="FF0000"/>
                <w:sz w:val="16"/>
                <w:szCs w:val="16"/>
                <w:lang w:eastAsia="ar-SA"/>
              </w:rPr>
              <w:t xml:space="preserve">августа </w:t>
            </w:r>
            <w:r w:rsidRPr="00770199">
              <w:rPr>
                <w:rFonts w:eastAsia="Times New Roman"/>
                <w:color w:val="FF0000"/>
                <w:sz w:val="16"/>
                <w:szCs w:val="16"/>
                <w:lang w:eastAsia="ar-SA"/>
              </w:rPr>
              <w:t xml:space="preserve">2019 года 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770199" w:rsidP="00C60543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60</w:t>
            </w:r>
            <w:r w:rsidR="00DC5A06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 000 </w:t>
            </w:r>
            <w:r w:rsidR="003802B7"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шестьдесят</w:t>
            </w:r>
            <w:r w:rsidR="003802B7"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тысяч) рублей 00 копеек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10.  Сроки и порядок оплаты: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3802B7" w:rsidP="00C60543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с момента подписания Сторонами Акта сдачи-приемки оказанных услуг, на основании счета, выставленного Заказчиком.</w:t>
            </w:r>
          </w:p>
          <w:p w:rsidR="003802B7" w:rsidRPr="00E46B26" w:rsidRDefault="003802B7" w:rsidP="00C60543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3802B7" w:rsidP="00C60543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sz w:val="16"/>
                <w:szCs w:val="16"/>
                <w:lang w:eastAsia="ru-RU"/>
              </w:rPr>
              <w:t>Цена по договору (стоимость услуг) включает в себя все расходы, на подготовку, организацию и проведение мероприятия, оплату услуг модераторов, консультантов, экспертов, методический и информационный материал, транспортные расходы, на страхование, уплату налогов, сборов и других обязательных платежей.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3802B7" w:rsidP="00C60543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E46B26">
              <w:rPr>
                <w:bCs/>
                <w:sz w:val="16"/>
                <w:szCs w:val="16"/>
              </w:rPr>
              <w:t>Заявка подается в запечатанном конверте.</w:t>
            </w: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3802B7" w:rsidRPr="00E46B26" w:rsidRDefault="003802B7" w:rsidP="00C60543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E46B26"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3802B7" w:rsidRPr="00E46B26" w:rsidRDefault="003802B7" w:rsidP="00C60543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Pr="00E46B26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E46B26">
              <w:rPr>
                <w:bCs/>
                <w:sz w:val="16"/>
                <w:szCs w:val="16"/>
              </w:rPr>
              <w:t>Зейская</w:t>
            </w:r>
            <w:proofErr w:type="spellEnd"/>
            <w:r w:rsidRPr="00E46B26">
              <w:rPr>
                <w:bCs/>
                <w:sz w:val="16"/>
                <w:szCs w:val="16"/>
              </w:rPr>
              <w:t>, 287;</w:t>
            </w:r>
          </w:p>
          <w:p w:rsidR="003802B7" w:rsidRPr="00E46B26" w:rsidRDefault="003802B7" w:rsidP="00C60543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Pr="00E46B26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E46B26">
              <w:rPr>
                <w:bCs/>
                <w:sz w:val="16"/>
                <w:szCs w:val="16"/>
              </w:rPr>
              <w:t>Зейская</w:t>
            </w:r>
            <w:proofErr w:type="spellEnd"/>
            <w:r w:rsidRPr="00E46B26">
              <w:rPr>
                <w:bCs/>
                <w:sz w:val="16"/>
                <w:szCs w:val="16"/>
              </w:rPr>
              <w:t>, 287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3802B7" w:rsidP="00C60543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E46B26">
              <w:rPr>
                <w:bCs/>
                <w:sz w:val="16"/>
                <w:szCs w:val="16"/>
              </w:rPr>
              <w:t>Зейская</w:t>
            </w:r>
            <w:proofErr w:type="spellEnd"/>
            <w:r w:rsidRPr="00E46B26">
              <w:rPr>
                <w:bCs/>
                <w:sz w:val="16"/>
                <w:szCs w:val="16"/>
              </w:rPr>
              <w:t>, 287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CD42A9" w:rsidP="00122A2F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val="en-US" w:eastAsia="ru-RU"/>
              </w:rPr>
              <w:t>2</w:t>
            </w:r>
            <w:r w:rsidR="00122A2F">
              <w:rPr>
                <w:rFonts w:eastAsia="Times New Roman"/>
                <w:color w:val="FF0000"/>
                <w:sz w:val="16"/>
                <w:szCs w:val="16"/>
                <w:lang w:val="en-US" w:eastAsia="ru-RU"/>
              </w:rPr>
              <w:t>5</w:t>
            </w:r>
            <w:r w:rsidR="003802B7" w:rsidRPr="00770199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.06.2019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CD42A9" w:rsidP="00CD42A9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val="en-US" w:eastAsia="ru-RU"/>
              </w:rPr>
              <w:t>01</w:t>
            </w:r>
            <w:r w:rsidR="003802B7" w:rsidRPr="00770199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/>
                <w:color w:val="FF0000"/>
                <w:sz w:val="16"/>
                <w:szCs w:val="16"/>
                <w:lang w:val="en-US" w:eastAsia="ru-RU"/>
              </w:rPr>
              <w:t>7</w:t>
            </w:r>
            <w:r w:rsidR="003802B7" w:rsidRPr="00770199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.2019</w:t>
            </w:r>
          </w:p>
        </w:tc>
      </w:tr>
      <w:tr w:rsidR="003802B7" w:rsidRPr="00E46B26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sz w:val="16"/>
                <w:szCs w:val="16"/>
                <w:lang w:eastAsia="ru-RU"/>
              </w:rPr>
              <w:t>16.Требования к  Участникам закупки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sz w:val="16"/>
                <w:szCs w:val="16"/>
                <w:shd w:val="clear" w:color="auto" w:fill="FFFFFF"/>
              </w:rPr>
            </w:pPr>
            <w:r w:rsidRPr="00E46B26">
              <w:rPr>
                <w:rFonts w:eastAsia="Times New Roman"/>
                <w:sz w:val="16"/>
                <w:szCs w:val="16"/>
                <w:lang w:eastAsia="ru-RU"/>
              </w:rPr>
              <w:t>Участником закупки</w:t>
            </w:r>
            <w:r w:rsidRPr="00E46B26"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качестве индивидуального предпринимателя и осуществляющее предпринимательскую деятельность без образования юридического лица, оказывающее </w:t>
            </w:r>
            <w:r w:rsidRPr="00E46B26">
              <w:rPr>
                <w:sz w:val="16"/>
                <w:szCs w:val="16"/>
                <w:shd w:val="clear" w:color="auto" w:fill="FFFFFF"/>
              </w:rPr>
              <w:t xml:space="preserve">услуги по вопросам коммерческой деятельности в области </w:t>
            </w:r>
            <w:r w:rsidR="001B5461">
              <w:rPr>
                <w:sz w:val="16"/>
                <w:szCs w:val="16"/>
                <w:shd w:val="clear" w:color="auto" w:fill="FFFFFF"/>
              </w:rPr>
              <w:t>сертификации</w:t>
            </w:r>
            <w:r w:rsidRPr="00E46B26">
              <w:rPr>
                <w:sz w:val="16"/>
                <w:szCs w:val="16"/>
                <w:shd w:val="clear" w:color="auto" w:fill="FFFFFF"/>
              </w:rPr>
              <w:t>.</w:t>
            </w: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 w:rsidRPr="00E46B26"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3802B7" w:rsidRPr="00E46B26" w:rsidRDefault="003802B7" w:rsidP="00C60543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3802B7" w:rsidRPr="00E46B26" w:rsidTr="00C60543">
        <w:trPr>
          <w:gridAfter w:val="1"/>
          <w:wAfter w:w="4" w:type="pct"/>
          <w:trHeight w:val="2609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17. Перечень документов, представляемых в составе конкурсной заявки </w:t>
            </w: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sz w:val="16"/>
                <w:szCs w:val="16"/>
              </w:rPr>
            </w:pPr>
          </w:p>
        </w:tc>
        <w:tc>
          <w:tcPr>
            <w:tcW w:w="2897" w:type="pct"/>
          </w:tcPr>
          <w:p w:rsidR="003802B7" w:rsidRPr="00E46B26" w:rsidRDefault="003802B7" w:rsidP="00C6054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Заявка на участие в конкурсе   по форме № 1 к извещению.</w:t>
            </w:r>
          </w:p>
          <w:p w:rsidR="003802B7" w:rsidRPr="00E46B26" w:rsidRDefault="003802B7" w:rsidP="00C6054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sz w:val="16"/>
                <w:szCs w:val="16"/>
              </w:rPr>
            </w:pPr>
            <w:bookmarkStart w:id="0" w:name="_Hlk10464566"/>
            <w:r w:rsidRPr="00E46B26">
              <w:rPr>
                <w:bCs/>
                <w:sz w:val="16"/>
                <w:szCs w:val="16"/>
              </w:rPr>
              <w:t xml:space="preserve">Смета расчета </w:t>
            </w:r>
            <w:r w:rsidRPr="00E46B26">
              <w:rPr>
                <w:rFonts w:eastAsia="Times New Roman"/>
                <w:bCs/>
                <w:sz w:val="16"/>
                <w:szCs w:val="16"/>
                <w:lang w:eastAsia="ar-SA"/>
              </w:rPr>
              <w:t>стоимости оказываемых услуг</w:t>
            </w:r>
            <w:bookmarkEnd w:id="0"/>
            <w:r w:rsidRPr="00E46B26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E46B26">
              <w:rPr>
                <w:bCs/>
                <w:sz w:val="16"/>
                <w:szCs w:val="16"/>
              </w:rPr>
              <w:t>по форме       № 2 к извещению.</w:t>
            </w:r>
          </w:p>
          <w:p w:rsidR="003802B7" w:rsidRPr="00E46B26" w:rsidRDefault="003802B7" w:rsidP="00C6054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Программа круглого стола (в произвольной форме).</w:t>
            </w:r>
          </w:p>
          <w:p w:rsidR="003802B7" w:rsidRPr="001B5461" w:rsidRDefault="003802B7" w:rsidP="00C6054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Перечень лиц, предлагаемых в качестве модераторов, экспертов и   консультантов, с указанием их квалификации</w:t>
            </w:r>
            <w:r w:rsidRPr="00E46B26">
              <w:rPr>
                <w:bCs/>
                <w:sz w:val="16"/>
                <w:szCs w:val="16"/>
                <w:shd w:val="clear" w:color="auto" w:fill="FFFFFF"/>
              </w:rPr>
              <w:t xml:space="preserve">. </w:t>
            </w:r>
          </w:p>
          <w:p w:rsidR="001B5461" w:rsidRDefault="001B5461" w:rsidP="00C6054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документы и информация усмотрению участника закупки</w:t>
            </w:r>
            <w:bookmarkStart w:id="1" w:name="_GoBack"/>
            <w:bookmarkEnd w:id="1"/>
            <w:r>
              <w:rPr>
                <w:bCs/>
                <w:sz w:val="16"/>
                <w:szCs w:val="16"/>
              </w:rPr>
              <w:t>.</w:t>
            </w:r>
          </w:p>
          <w:p w:rsidR="00B473EA" w:rsidRPr="00B473EA" w:rsidRDefault="00B473EA" w:rsidP="00C6054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B473EA">
              <w:rPr>
                <w:bCs/>
                <w:color w:val="000000" w:themeColor="text1"/>
                <w:sz w:val="16"/>
                <w:szCs w:val="16"/>
              </w:rPr>
              <w:t>Документ,  подтверждающий</w:t>
            </w:r>
            <w:r w:rsidRPr="00B473EA">
              <w:rPr>
                <w:color w:val="000000" w:themeColor="text1"/>
                <w:sz w:val="16"/>
                <w:szCs w:val="16"/>
              </w:rPr>
              <w:t xml:space="preserve"> отсутствие неисполнения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3802B7" w:rsidRPr="00E46B26" w:rsidTr="00C60543">
        <w:trPr>
          <w:gridAfter w:val="1"/>
          <w:wAfter w:w="4" w:type="pct"/>
          <w:trHeight w:val="1329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tabs>
                <w:tab w:val="left" w:pos="0"/>
              </w:tabs>
              <w:ind w:left="64" w:firstLine="0"/>
              <w:rPr>
                <w:rFonts w:eastAsia="Times New Roman"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lastRenderedPageBreak/>
              <w:t xml:space="preserve">18. </w:t>
            </w:r>
            <w:r w:rsidRPr="00E46B26"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3802B7" w:rsidRPr="00E46B26" w:rsidRDefault="003802B7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897" w:type="pct"/>
          </w:tcPr>
          <w:p w:rsidR="003802B7" w:rsidRPr="00E46B26" w:rsidRDefault="003802B7" w:rsidP="00C60543">
            <w:pPr>
              <w:widowControl w:val="0"/>
              <w:tabs>
                <w:tab w:val="left" w:pos="568"/>
              </w:tabs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79"/>
              <w:gridCol w:w="1134"/>
              <w:gridCol w:w="1276"/>
              <w:gridCol w:w="1275"/>
            </w:tblGrid>
            <w:tr w:rsidR="003802B7" w:rsidRPr="00E46B26" w:rsidTr="00C60543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3802B7" w:rsidRPr="00E46B26" w:rsidTr="00C60543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3802B7" w:rsidRPr="00E46B26" w:rsidTr="00C60543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3802B7" w:rsidRPr="00E46B26" w:rsidRDefault="003802B7" w:rsidP="001B5461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E46B26"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3802B7" w:rsidRPr="00E46B26" w:rsidRDefault="003802B7" w:rsidP="001B5461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E46B26"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802B7" w:rsidRPr="00E46B26" w:rsidRDefault="003802B7" w:rsidP="001B5461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E46B26"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3802B7" w:rsidRPr="00E46B26" w:rsidRDefault="003802B7" w:rsidP="00C60543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E46B26"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3802B7" w:rsidRPr="00E46B26" w:rsidRDefault="003802B7" w:rsidP="00C60543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E46B26"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3802B7" w:rsidRPr="00E46B26" w:rsidRDefault="003802B7" w:rsidP="00C60543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3802B7" w:rsidRPr="00E46B26" w:rsidTr="00C60543"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B473EA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19. В срок до </w:t>
            </w:r>
            <w:r w:rsidR="00B473EA">
              <w:rPr>
                <w:rFonts w:eastAsia="Times New Roman"/>
                <w:bCs/>
                <w:color w:val="FF0000"/>
                <w:sz w:val="16"/>
                <w:szCs w:val="16"/>
                <w:lang w:eastAsia="ru-RU"/>
              </w:rPr>
              <w:t>08</w:t>
            </w:r>
            <w:r w:rsidR="00770199" w:rsidRPr="00770199">
              <w:rPr>
                <w:rFonts w:eastAsia="Times New Roman"/>
                <w:bCs/>
                <w:color w:val="FF0000"/>
                <w:sz w:val="16"/>
                <w:szCs w:val="16"/>
                <w:lang w:eastAsia="ru-RU"/>
              </w:rPr>
              <w:t xml:space="preserve"> июля </w:t>
            </w:r>
            <w:r w:rsidRPr="00770199">
              <w:rPr>
                <w:rFonts w:eastAsia="Times New Roman"/>
                <w:bCs/>
                <w:color w:val="FF0000"/>
                <w:sz w:val="16"/>
                <w:szCs w:val="16"/>
                <w:lang w:eastAsia="ru-RU"/>
              </w:rPr>
              <w:t xml:space="preserve"> 2019 года </w:t>
            </w:r>
            <w:r w:rsidRPr="00E46B26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8" w:history="1">
              <w:r w:rsidRPr="00E46B26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E46B26"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3802B7" w:rsidRPr="00E46B26" w:rsidTr="00C60543"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3802B7" w:rsidRPr="00E46B26" w:rsidTr="00C60543">
        <w:trPr>
          <w:trHeight w:val="487"/>
        </w:trPr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3802B7" w:rsidRPr="00E46B26" w:rsidTr="00C60543">
        <w:trPr>
          <w:trHeight w:val="743"/>
        </w:trPr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02B7" w:rsidRPr="00E46B26" w:rsidRDefault="003802B7" w:rsidP="00C60543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E46B26"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9" w:history="1">
              <w:r w:rsidRPr="00E46B26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E46B26"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3802B7" w:rsidRPr="00E46B26" w:rsidRDefault="003802B7" w:rsidP="003802B7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3802B7" w:rsidRPr="00E46B26" w:rsidRDefault="003802B7" w:rsidP="003802B7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3802B7" w:rsidRPr="00E46B26" w:rsidRDefault="003802B7" w:rsidP="003802B7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3802B7" w:rsidRPr="00E46B26" w:rsidRDefault="003802B7" w:rsidP="003802B7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3802B7" w:rsidRPr="00E46B26" w:rsidRDefault="003802B7" w:rsidP="003802B7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3802B7" w:rsidRPr="00E46B26" w:rsidRDefault="003802B7" w:rsidP="003802B7"/>
    <w:p w:rsidR="003802B7" w:rsidRPr="00E46B26" w:rsidRDefault="003802B7" w:rsidP="003802B7"/>
    <w:p w:rsidR="00D5778E" w:rsidRDefault="00D5778E"/>
    <w:sectPr w:rsidR="00D5778E" w:rsidSect="00D7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C8E"/>
    <w:multiLevelType w:val="hybridMultilevel"/>
    <w:tmpl w:val="B4187B08"/>
    <w:lvl w:ilvl="0" w:tplc="48D0C1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802B7"/>
    <w:rsid w:val="00122A2F"/>
    <w:rsid w:val="001B5461"/>
    <w:rsid w:val="002A3B14"/>
    <w:rsid w:val="003802B7"/>
    <w:rsid w:val="00395AE6"/>
    <w:rsid w:val="005A587B"/>
    <w:rsid w:val="00770199"/>
    <w:rsid w:val="009838F4"/>
    <w:rsid w:val="00A65D0C"/>
    <w:rsid w:val="00B455AF"/>
    <w:rsid w:val="00B473EA"/>
    <w:rsid w:val="00B93E8B"/>
    <w:rsid w:val="00C349AC"/>
    <w:rsid w:val="00CD42A9"/>
    <w:rsid w:val="00D5778E"/>
    <w:rsid w:val="00DC36D9"/>
    <w:rsid w:val="00DC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B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02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2B7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3802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3802B7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customStyle="1" w:styleId="s2">
    <w:name w:val="s2"/>
    <w:basedOn w:val="a0"/>
    <w:rsid w:val="00380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fond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Валерия</cp:lastModifiedBy>
  <cp:revision>7</cp:revision>
  <dcterms:created xsi:type="dcterms:W3CDTF">2019-06-18T07:22:00Z</dcterms:created>
  <dcterms:modified xsi:type="dcterms:W3CDTF">2019-06-26T02:05:00Z</dcterms:modified>
</cp:coreProperties>
</file>