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A" w:rsidRDefault="009D431A" w:rsidP="009D431A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9D431A" w:rsidRDefault="009D431A" w:rsidP="009D431A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9D431A" w:rsidTr="00D02C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31A" w:rsidRDefault="009D431A" w:rsidP="00D02CCF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552F4" w:rsidP="00D02CC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9D431A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1A" w:rsidRPr="008A5302" w:rsidRDefault="009D431A" w:rsidP="00D02CCF">
            <w:pPr>
              <w:spacing w:line="216" w:lineRule="auto"/>
              <w:ind w:left="64" w:right="140" w:firstLine="0"/>
              <w:rPr>
                <w:bCs/>
                <w:color w:val="C00000"/>
                <w:sz w:val="16"/>
                <w:szCs w:val="16"/>
              </w:rPr>
            </w:pPr>
            <w:r w:rsidRPr="008A5302">
              <w:rPr>
                <w:bCs/>
                <w:color w:val="C00000"/>
                <w:sz w:val="16"/>
                <w:szCs w:val="16"/>
              </w:rPr>
              <w:t>Проведение тренинга:  «</w:t>
            </w:r>
            <w:r w:rsidRPr="008A5302">
              <w:rPr>
                <w:color w:val="C00000"/>
                <w:sz w:val="16"/>
                <w:szCs w:val="16"/>
              </w:rPr>
              <w:t>Увеличение продаж в кризис»</w:t>
            </w:r>
          </w:p>
          <w:p w:rsidR="009D431A" w:rsidRPr="00FA0D34" w:rsidRDefault="009D431A" w:rsidP="00D02CCF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31A" w:rsidRDefault="009D431A" w:rsidP="00D02CCF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9D431A" w:rsidRPr="008A5302" w:rsidRDefault="009D431A" w:rsidP="00D02CCF">
            <w:pPr>
              <w:spacing w:line="216" w:lineRule="auto"/>
              <w:ind w:firstLine="0"/>
              <w:jc w:val="left"/>
              <w:rPr>
                <w:bCs/>
                <w:color w:val="C00000"/>
                <w:sz w:val="16"/>
                <w:szCs w:val="16"/>
              </w:rPr>
            </w:pPr>
            <w:r w:rsidRPr="008A5302">
              <w:rPr>
                <w:color w:val="C00000"/>
                <w:sz w:val="16"/>
                <w:szCs w:val="16"/>
              </w:rPr>
              <w:t xml:space="preserve">-организовать и обеспечить наличие не менее </w:t>
            </w:r>
            <w:r w:rsidR="00E120C5" w:rsidRPr="008A5302">
              <w:rPr>
                <w:color w:val="C00000"/>
                <w:sz w:val="16"/>
                <w:szCs w:val="16"/>
              </w:rPr>
              <w:t>100</w:t>
            </w:r>
            <w:r w:rsidRPr="008A5302">
              <w:rPr>
                <w:color w:val="C00000"/>
                <w:sz w:val="16"/>
                <w:szCs w:val="16"/>
              </w:rPr>
              <w:t xml:space="preserve"> слушателей 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 xml:space="preserve">из числа </w:t>
            </w:r>
            <w:r w:rsidRPr="008A5302">
              <w:rPr>
                <w:bCs/>
                <w:color w:val="C00000"/>
                <w:sz w:val="16"/>
                <w:szCs w:val="16"/>
              </w:rPr>
              <w:t xml:space="preserve"> субъект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>ов</w:t>
            </w:r>
            <w:r w:rsidRPr="008A5302">
              <w:rPr>
                <w:bCs/>
                <w:color w:val="C00000"/>
                <w:sz w:val="16"/>
                <w:szCs w:val="16"/>
              </w:rPr>
              <w:t xml:space="preserve"> МСПосуществляющ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>их</w:t>
            </w:r>
            <w:r w:rsidRPr="008A5302">
              <w:rPr>
                <w:bCs/>
                <w:color w:val="C00000"/>
                <w:sz w:val="16"/>
                <w:szCs w:val="16"/>
              </w:rPr>
              <w:t xml:space="preserve">  деятельность на территории Амурской области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 xml:space="preserve"> и их работников</w:t>
            </w:r>
            <w:r w:rsidRPr="008A5302">
              <w:rPr>
                <w:bCs/>
                <w:color w:val="C00000"/>
                <w:sz w:val="16"/>
                <w:szCs w:val="16"/>
              </w:rPr>
              <w:t>;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9D431A" w:rsidRDefault="009D431A" w:rsidP="00D02CCF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Pr="008A5302" w:rsidRDefault="009D431A" w:rsidP="00D02CCF">
            <w:pPr>
              <w:spacing w:line="216" w:lineRule="auto"/>
              <w:ind w:firstLine="0"/>
              <w:jc w:val="left"/>
              <w:rPr>
                <w:bCs/>
                <w:color w:val="C00000"/>
                <w:sz w:val="16"/>
                <w:szCs w:val="16"/>
              </w:rPr>
            </w:pPr>
            <w:r w:rsidRPr="008A5302">
              <w:rPr>
                <w:bCs/>
                <w:color w:val="C00000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 xml:space="preserve"> - не менее 100 слушателей</w:t>
            </w:r>
            <w:r w:rsidRPr="008A5302">
              <w:rPr>
                <w:bCs/>
                <w:color w:val="C00000"/>
                <w:sz w:val="16"/>
                <w:szCs w:val="16"/>
              </w:rPr>
              <w:t>.</w:t>
            </w:r>
          </w:p>
          <w:p w:rsidR="009D431A" w:rsidRPr="008A5302" w:rsidRDefault="009D431A" w:rsidP="00D02CCF">
            <w:pPr>
              <w:spacing w:line="216" w:lineRule="auto"/>
              <w:ind w:firstLine="0"/>
              <w:jc w:val="left"/>
              <w:rPr>
                <w:bCs/>
                <w:color w:val="C00000"/>
                <w:sz w:val="16"/>
                <w:szCs w:val="16"/>
              </w:rPr>
            </w:pPr>
            <w:r w:rsidRPr="008A5302">
              <w:rPr>
                <w:bCs/>
                <w:color w:val="C00000"/>
                <w:sz w:val="16"/>
                <w:szCs w:val="16"/>
              </w:rPr>
              <w:t xml:space="preserve">Форма оказания услуг – групповая </w:t>
            </w:r>
            <w:r w:rsidR="00E120C5" w:rsidRPr="008A5302">
              <w:rPr>
                <w:bCs/>
                <w:color w:val="C00000"/>
                <w:sz w:val="16"/>
                <w:szCs w:val="16"/>
              </w:rPr>
              <w:t>(не менее 4-х групп)</w:t>
            </w:r>
            <w:r w:rsidRPr="008A5302">
              <w:rPr>
                <w:bCs/>
                <w:color w:val="C00000"/>
                <w:sz w:val="16"/>
                <w:szCs w:val="16"/>
              </w:rPr>
              <w:t>.</w:t>
            </w:r>
          </w:p>
          <w:p w:rsidR="009D431A" w:rsidRPr="008A5302" w:rsidRDefault="009D431A" w:rsidP="00D02CCF">
            <w:pPr>
              <w:spacing w:line="216" w:lineRule="auto"/>
              <w:ind w:firstLine="0"/>
              <w:jc w:val="left"/>
              <w:rPr>
                <w:color w:val="C00000"/>
                <w:sz w:val="16"/>
                <w:szCs w:val="16"/>
              </w:rPr>
            </w:pPr>
            <w:r w:rsidRPr="008A5302">
              <w:rPr>
                <w:color w:val="C00000"/>
                <w:sz w:val="16"/>
                <w:szCs w:val="16"/>
              </w:rPr>
              <w:t>Продолжительность тренинга: 16 часов.</w:t>
            </w:r>
          </w:p>
          <w:p w:rsidR="009D431A" w:rsidRDefault="009D431A" w:rsidP="00D02CCF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9D431A" w:rsidRDefault="009D431A" w:rsidP="00D02CCF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 xml:space="preserve">. Благовещенск.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9D431A" w:rsidTr="00D02CCF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Pr="008A5302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</w:pPr>
            <w:r w:rsidRPr="008A5302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31A" w:rsidRPr="008A5302" w:rsidRDefault="009D431A" w:rsidP="00D02CC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8A5302">
              <w:rPr>
                <w:rFonts w:eastAsia="Times New Roman"/>
                <w:color w:val="C00000"/>
                <w:sz w:val="16"/>
                <w:szCs w:val="16"/>
                <w:lang w:eastAsia="ar-SA"/>
              </w:rPr>
              <w:t xml:space="preserve">До 30 июня 2019 г. </w:t>
            </w:r>
          </w:p>
          <w:p w:rsidR="009D431A" w:rsidRPr="008A5302" w:rsidRDefault="009D431A" w:rsidP="00D02CCF">
            <w:pPr>
              <w:keepNext/>
              <w:keepLines/>
              <w:spacing w:line="216" w:lineRule="auto"/>
              <w:ind w:right="40" w:firstLine="0"/>
              <w:rPr>
                <w:bCs/>
                <w:color w:val="C00000"/>
                <w:sz w:val="16"/>
                <w:szCs w:val="16"/>
              </w:rPr>
            </w:pP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F64F06" w:rsidP="00D02CC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198</w:t>
            </w:r>
            <w:r w:rsidR="002C3543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000</w:t>
            </w:r>
            <w:r w:rsidR="002C3543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 xml:space="preserve"> (сто девяносто восемь тысяч) 00 коп.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10.06.2019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E120C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9D431A" w:rsidTr="00D02CCF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>
              <w:rPr>
                <w:bCs/>
                <w:sz w:val="16"/>
                <w:szCs w:val="16"/>
              </w:rPr>
              <w:t>.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9D431A" w:rsidRDefault="009D431A" w:rsidP="00D02CC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9D431A" w:rsidTr="00D02CCF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431A" w:rsidRPr="0098141C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9D431A" w:rsidRPr="0098141C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A" w:rsidRPr="0098141C" w:rsidRDefault="009D431A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9D431A" w:rsidRPr="0098141C" w:rsidRDefault="009D431A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1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1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9D431A" w:rsidRPr="008A5302" w:rsidRDefault="009D431A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C00000"/>
                <w:sz w:val="16"/>
                <w:szCs w:val="16"/>
              </w:rPr>
            </w:pPr>
            <w:r w:rsidRPr="008A5302">
              <w:rPr>
                <w:bCs/>
                <w:color w:val="C00000"/>
                <w:sz w:val="16"/>
                <w:szCs w:val="16"/>
              </w:rPr>
              <w:t xml:space="preserve">Копия </w:t>
            </w:r>
            <w:r w:rsidRPr="008A5302">
              <w:rPr>
                <w:color w:val="C00000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 (</w:t>
            </w:r>
            <w:proofErr w:type="gramStart"/>
            <w:r w:rsidRPr="008A5302">
              <w:rPr>
                <w:color w:val="C00000"/>
                <w:sz w:val="16"/>
                <w:szCs w:val="16"/>
                <w:shd w:val="clear" w:color="auto" w:fill="FFFFFF"/>
              </w:rPr>
              <w:t xml:space="preserve">обучение) по </w:t>
            </w:r>
            <w:r w:rsidR="008A5302" w:rsidRPr="008A5302">
              <w:rPr>
                <w:color w:val="C00000"/>
                <w:sz w:val="16"/>
                <w:szCs w:val="16"/>
                <w:shd w:val="clear" w:color="auto" w:fill="FFFFFF"/>
              </w:rPr>
              <w:t>направлениям</w:t>
            </w:r>
            <w:proofErr w:type="gramEnd"/>
            <w:r w:rsidR="008A5302" w:rsidRPr="008A5302">
              <w:rPr>
                <w:color w:val="C00000"/>
                <w:sz w:val="16"/>
                <w:szCs w:val="16"/>
                <w:shd w:val="clear" w:color="auto" w:fill="FFFFFF"/>
              </w:rPr>
              <w:t xml:space="preserve"> (маркетинг, стратегический менеджмент, финансы)</w:t>
            </w:r>
            <w:r w:rsidRPr="008A5302">
              <w:rPr>
                <w:bCs/>
                <w:color w:val="C00000"/>
                <w:sz w:val="16"/>
                <w:szCs w:val="16"/>
              </w:rPr>
              <w:t>.</w:t>
            </w:r>
          </w:p>
          <w:p w:rsidR="009D431A" w:rsidRPr="0098141C" w:rsidRDefault="009D431A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Копии документов (не менее 2-х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9D431A" w:rsidRPr="0098141C" w:rsidRDefault="009D431A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9D431A" w:rsidRPr="0098141C" w:rsidRDefault="009D431A" w:rsidP="00D02CCF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D431A" w:rsidRPr="0098141C" w:rsidRDefault="009D431A" w:rsidP="00D02CC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9D431A" w:rsidRPr="0098141C" w:rsidRDefault="009D431A" w:rsidP="00D02CC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9D431A" w:rsidRPr="0098141C" w:rsidRDefault="009D431A" w:rsidP="00D02CC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9D431A" w:rsidRPr="0098141C" w:rsidRDefault="009D431A" w:rsidP="00D02CC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9D431A" w:rsidTr="00D02CCF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431A" w:rsidRDefault="009D431A" w:rsidP="00D02CCF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9D431A" w:rsidRDefault="009D431A" w:rsidP="00D02CC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A" w:rsidRDefault="009D431A" w:rsidP="00D02CCF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9D431A" w:rsidTr="00D02CC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9D431A" w:rsidTr="00D02CC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9D431A" w:rsidTr="00D02CC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431A" w:rsidRDefault="009D431A" w:rsidP="002C3543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9D431A" w:rsidRDefault="009D431A" w:rsidP="00D02CCF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9D431A" w:rsidRDefault="009D431A" w:rsidP="00D02CCF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9D431A" w:rsidRDefault="009D431A" w:rsidP="00D02CC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9D431A" w:rsidTr="00D02C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20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9D431A" w:rsidTr="00D02C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9D431A" w:rsidTr="00D02CCF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9D431A" w:rsidTr="00D02CCF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431A" w:rsidRDefault="009D431A" w:rsidP="00D02CC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9D431A" w:rsidRDefault="009D431A" w:rsidP="009D431A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D431A" w:rsidRDefault="009D431A" w:rsidP="009D431A"/>
    <w:p w:rsidR="00057A57" w:rsidRDefault="00057A57"/>
    <w:sectPr w:rsidR="00057A57" w:rsidSect="009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1A"/>
    <w:rsid w:val="00057A57"/>
    <w:rsid w:val="00223CB8"/>
    <w:rsid w:val="002A52CA"/>
    <w:rsid w:val="002C3543"/>
    <w:rsid w:val="008A5302"/>
    <w:rsid w:val="009552F4"/>
    <w:rsid w:val="009D431A"/>
    <w:rsid w:val="00D405EF"/>
    <w:rsid w:val="00E120C5"/>
    <w:rsid w:val="00F642D2"/>
    <w:rsid w:val="00F6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4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31A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9D43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D431A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3</cp:revision>
  <cp:lastPrinted>2019-06-07T07:35:00Z</cp:lastPrinted>
  <dcterms:created xsi:type="dcterms:W3CDTF">2019-06-10T01:11:00Z</dcterms:created>
  <dcterms:modified xsi:type="dcterms:W3CDTF">2019-06-10T02:22:00Z</dcterms:modified>
</cp:coreProperties>
</file>