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7F314C">
        <w:rPr>
          <w:sz w:val="28"/>
          <w:szCs w:val="28"/>
        </w:rPr>
        <w:t>0</w:t>
      </w:r>
      <w:r w:rsidR="00171E54">
        <w:rPr>
          <w:sz w:val="28"/>
          <w:szCs w:val="28"/>
        </w:rPr>
        <w:t>4</w:t>
      </w:r>
      <w:r w:rsidRPr="00FA6560">
        <w:rPr>
          <w:sz w:val="28"/>
          <w:szCs w:val="28"/>
        </w:rPr>
        <w:t>.201</w:t>
      </w:r>
      <w:r w:rsidR="00473BD7">
        <w:rPr>
          <w:sz w:val="28"/>
          <w:szCs w:val="28"/>
        </w:rPr>
        <w:t>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>
              <w:t>6</w:t>
            </w:r>
            <w:r w:rsidRPr="00C87C95">
              <w:t xml:space="preserve">7 000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21 991,7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>23 000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13</w:t>
            </w:r>
            <w:r w:rsidRPr="00C87C95">
              <w:t xml:space="preserve"> 000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>
              <w:t>250 3</w:t>
            </w:r>
            <w:r w:rsidRPr="00C87C95">
              <w:t xml:space="preserve">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48 976,8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60 000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17 345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125 700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21 736,5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47 500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23 3</w:t>
            </w:r>
            <w:r w:rsidRPr="00C87C95">
              <w:t>00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>7 500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3 450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10 000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 w:rsidRPr="00C87C95">
              <w:t>10 000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>20 000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 w:rsidRPr="00C87C95">
              <w:t>20 000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>
              <w:t>2</w:t>
            </w:r>
            <w:r w:rsidRPr="00C87C95">
              <w:t>0 000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16 150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>4 000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 w:rsidRPr="00C87C95">
              <w:t>4 000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 w:rsidRPr="00C87C95">
              <w:t>10 000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0</w:t>
            </w:r>
          </w:p>
        </w:tc>
      </w:tr>
      <w:tr w:rsidR="00171E54" w:rsidRPr="00FB432A" w:rsidTr="00FA6560">
        <w:tc>
          <w:tcPr>
            <w:tcW w:w="5495" w:type="dxa"/>
          </w:tcPr>
          <w:p w:rsidR="00171E54" w:rsidRPr="00C87C95" w:rsidRDefault="00171E54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171E54" w:rsidRPr="00C87C95" w:rsidRDefault="00171E54" w:rsidP="00FA1372">
            <w:pPr>
              <w:jc w:val="center"/>
            </w:pPr>
            <w:bookmarkStart w:id="0" w:name="_GoBack"/>
            <w:bookmarkEnd w:id="0"/>
            <w:r w:rsidRPr="00C87C95">
              <w:t xml:space="preserve">645 000 </w:t>
            </w:r>
          </w:p>
        </w:tc>
        <w:tc>
          <w:tcPr>
            <w:tcW w:w="1985" w:type="dxa"/>
          </w:tcPr>
          <w:p w:rsidR="00171E54" w:rsidRPr="00C87C95" w:rsidRDefault="00171E54" w:rsidP="00FA1372">
            <w:pPr>
              <w:jc w:val="center"/>
            </w:pPr>
            <w:r>
              <w:t>199 950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473BD7"/>
    <w:rsid w:val="00594083"/>
    <w:rsid w:val="005D507B"/>
    <w:rsid w:val="007F314C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2018-08-20T08:02:00Z</dcterms:created>
  <dcterms:modified xsi:type="dcterms:W3CDTF">2018-08-20T08:44:00Z</dcterms:modified>
</cp:coreProperties>
</file>