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07</w:t>
      </w:r>
      <w:r w:rsidR="003A333C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bookmarkStart w:id="0" w:name="_GoBack" w:colFirst="1" w:colLast="1"/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>
              <w:t>10</w:t>
            </w:r>
            <w:r w:rsidRPr="00BB323F">
              <w:t xml:space="preserve">5 000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44 943</w:t>
            </w:r>
            <w:r w:rsidRPr="00BB323F">
              <w:t>,4</w:t>
            </w:r>
          </w:p>
        </w:tc>
      </w:tr>
      <w:bookmarkEnd w:id="0"/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>
              <w:t>О</w:t>
            </w:r>
            <w:r w:rsidRPr="00C87C95">
              <w:t>АО «Сбербанк России» (банковские гарантии)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>15 000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 w:rsidRPr="00BB323F">
              <w:t>15 000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>1</w:t>
            </w:r>
            <w:r>
              <w:t>9</w:t>
            </w:r>
            <w:r w:rsidRPr="00BB323F">
              <w:t xml:space="preserve">6 000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105 207,3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BB323F" w:rsidRDefault="00645B61" w:rsidP="00645B61">
            <w:pPr>
              <w:jc w:val="center"/>
            </w:pPr>
            <w:r w:rsidRPr="00BB323F">
              <w:t xml:space="preserve">ООО Банк Оранжевый </w:t>
            </w:r>
          </w:p>
          <w:p w:rsidR="00645B61" w:rsidRPr="00C87C95" w:rsidRDefault="00645B61" w:rsidP="00645B61">
            <w:pPr>
              <w:jc w:val="center"/>
            </w:pPr>
            <w:r w:rsidRPr="00BB323F">
              <w:t>(ООО «</w:t>
            </w:r>
            <w:proofErr w:type="spellStart"/>
            <w:r w:rsidRPr="00BB323F">
              <w:t>ПромСервисБанк</w:t>
            </w:r>
            <w:proofErr w:type="spellEnd"/>
            <w:r w:rsidRPr="00BB323F">
              <w:t>»)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 xml:space="preserve">3 000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 w:rsidRPr="00BB323F">
              <w:t>703,8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 xml:space="preserve">47 800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11 875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>
              <w:t>100</w:t>
            </w:r>
            <w:r w:rsidRPr="00BB323F">
              <w:t xml:space="preserve"> 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15 334,5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>
              <w:t>55</w:t>
            </w:r>
            <w:r w:rsidRPr="00BB323F">
              <w:t xml:space="preserve"> 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33 4</w:t>
            </w:r>
            <w:r w:rsidRPr="00BB323F">
              <w:t>00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 xml:space="preserve">10 000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10 000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FB432A">
              <w:rPr>
                <w:sz w:val="22"/>
                <w:szCs w:val="22"/>
              </w:rPr>
              <w:t>АО «МДМ Банк»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 xml:space="preserve">4 400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 w:rsidRPr="00BB323F">
              <w:t>4 400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 w:rsidRPr="00BB323F">
              <w:t xml:space="preserve">18 800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 w:rsidRPr="00BB323F">
              <w:t>14 040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>
              <w:t>30 000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30 000</w:t>
            </w:r>
          </w:p>
        </w:tc>
      </w:tr>
      <w:tr w:rsidR="00645B61" w:rsidRPr="00FB432A" w:rsidTr="007E62C8">
        <w:tc>
          <w:tcPr>
            <w:tcW w:w="5637" w:type="dxa"/>
          </w:tcPr>
          <w:p w:rsidR="00645B61" w:rsidRPr="00C87C95" w:rsidRDefault="00645B61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645B61" w:rsidRPr="00BB323F" w:rsidRDefault="00645B61" w:rsidP="00E00AAB">
            <w:pPr>
              <w:jc w:val="center"/>
            </w:pPr>
            <w:r>
              <w:t>585</w:t>
            </w:r>
            <w:r w:rsidRPr="00BB323F">
              <w:t xml:space="preserve"> 000 </w:t>
            </w:r>
          </w:p>
        </w:tc>
        <w:tc>
          <w:tcPr>
            <w:tcW w:w="1985" w:type="dxa"/>
          </w:tcPr>
          <w:p w:rsidR="00645B61" w:rsidRPr="00BB323F" w:rsidRDefault="00645B61" w:rsidP="00E00AAB">
            <w:pPr>
              <w:jc w:val="center"/>
            </w:pPr>
            <w:r>
              <w:t>284 903,9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935F78"/>
    <w:rsid w:val="00A01A3E"/>
    <w:rsid w:val="00AC292C"/>
    <w:rsid w:val="00B009C2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2018-08-20T08:02:00Z</dcterms:created>
  <dcterms:modified xsi:type="dcterms:W3CDTF">2018-08-21T01:39:00Z</dcterms:modified>
</cp:coreProperties>
</file>