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01.07.2018г.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 xml:space="preserve">ПАО </w:t>
            </w:r>
            <w:r w:rsidR="004B6F05" w:rsidRPr="00C87C95">
              <w:t>«</w:t>
            </w:r>
            <w:r w:rsidRPr="00C87C95">
              <w:t>Сбербанк России</w:t>
            </w:r>
            <w:r w:rsidR="004B6F05">
              <w:t>»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70</w:t>
            </w:r>
            <w:r w:rsidRPr="00C87C95">
              <w:t xml:space="preserve"> 000 </w:t>
            </w:r>
          </w:p>
        </w:tc>
        <w:tc>
          <w:tcPr>
            <w:tcW w:w="1985" w:type="dxa"/>
          </w:tcPr>
          <w:p w:rsidR="005D507B" w:rsidRPr="00C55EA1" w:rsidRDefault="005D507B" w:rsidP="00864216">
            <w:pPr>
              <w:jc w:val="center"/>
            </w:pPr>
            <w:r w:rsidRPr="00C55EA1">
              <w:t>25 689,5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 xml:space="preserve">ПАО </w:t>
            </w:r>
            <w:r w:rsidR="004B6F05" w:rsidRPr="00C87C95">
              <w:t>«</w:t>
            </w:r>
            <w:r w:rsidRPr="00C87C95">
              <w:t>Сбербанк России</w:t>
            </w:r>
            <w:r w:rsidR="004B6F05">
              <w:t>»</w:t>
            </w:r>
            <w:r w:rsidRPr="00C87C95">
              <w:t xml:space="preserve"> (банковские гарантии)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507B" w:rsidRPr="00C55EA1" w:rsidRDefault="005D507B" w:rsidP="00864216">
            <w:pPr>
              <w:jc w:val="center"/>
            </w:pPr>
            <w:r w:rsidRPr="00C55EA1">
              <w:t>0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312 3</w:t>
            </w:r>
            <w:r w:rsidRPr="00C87C95">
              <w:t xml:space="preserve">00 </w:t>
            </w:r>
          </w:p>
        </w:tc>
        <w:tc>
          <w:tcPr>
            <w:tcW w:w="1985" w:type="dxa"/>
          </w:tcPr>
          <w:p w:rsidR="005D507B" w:rsidRPr="00240260" w:rsidRDefault="005D507B" w:rsidP="00864216">
            <w:pPr>
              <w:jc w:val="center"/>
            </w:pPr>
            <w:r w:rsidRPr="00240260">
              <w:t>32 372,1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5</w:t>
            </w:r>
            <w:r w:rsidRPr="00C87C95">
              <w:t xml:space="preserve">0 000 </w:t>
            </w:r>
          </w:p>
        </w:tc>
        <w:tc>
          <w:tcPr>
            <w:tcW w:w="1985" w:type="dxa"/>
          </w:tcPr>
          <w:p w:rsidR="005D507B" w:rsidRPr="00797808" w:rsidRDefault="005D507B" w:rsidP="00864216">
            <w:pPr>
              <w:jc w:val="center"/>
            </w:pPr>
            <w:r w:rsidRPr="00797808">
              <w:t>19 912,8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>
              <w:t>Банк ВТБ</w:t>
            </w:r>
            <w:r w:rsidRPr="00C87C95">
              <w:t xml:space="preserve"> (ПАО) 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 w:rsidRPr="00C87C95">
              <w:t>1</w:t>
            </w:r>
            <w:r>
              <w:t>3</w:t>
            </w:r>
            <w:r w:rsidRPr="00C87C95">
              <w:t xml:space="preserve">5 700 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21 848,9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ПАО «Промсвязьбанк»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70 950</w:t>
            </w:r>
            <w:r w:rsidRPr="00C87C95">
              <w:t xml:space="preserve"> 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18 650,0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4 050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0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АО «ТЭМБР-БАНК»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0</w:t>
            </w:r>
            <w:r w:rsidRPr="00C87C95">
              <w:t xml:space="preserve"> 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0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 xml:space="preserve">ПАО «БИНБАНК» 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0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35</w:t>
            </w:r>
            <w:r w:rsidRPr="00C87C95">
              <w:t xml:space="preserve"> 000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9 435,5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ind w:left="601" w:right="-5"/>
              <w:jc w:val="center"/>
            </w:pPr>
            <w:r w:rsidRPr="00C87C95">
              <w:t>АО «</w:t>
            </w:r>
            <w:proofErr w:type="spellStart"/>
            <w:r w:rsidRPr="00C87C95">
              <w:t>Солид</w:t>
            </w:r>
            <w:proofErr w:type="spellEnd"/>
            <w:r w:rsidRPr="00C87C95">
              <w:t xml:space="preserve"> Банк»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7</w:t>
            </w:r>
            <w:r w:rsidRPr="00C87C95">
              <w:t xml:space="preserve"> 000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6 000,0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 xml:space="preserve">ООО </w:t>
            </w:r>
            <w:r w:rsidR="004B6F05">
              <w:t>«</w:t>
            </w:r>
            <w:r w:rsidRPr="00C87C95">
              <w:t>Крона - Банк</w:t>
            </w:r>
            <w:r w:rsidR="004B6F05">
              <w:t>»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3</w:t>
            </w:r>
            <w:r w:rsidRPr="00C87C95">
              <w:t>0 000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15 000,0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Default="005D507B" w:rsidP="00864216">
            <w:pPr>
              <w:jc w:val="center"/>
            </w:pPr>
            <w:r>
              <w:t>АО «МСП Банк»</w:t>
            </w:r>
          </w:p>
        </w:tc>
        <w:tc>
          <w:tcPr>
            <w:tcW w:w="1842" w:type="dxa"/>
          </w:tcPr>
          <w:p w:rsidR="005D507B" w:rsidRDefault="005D507B" w:rsidP="00864216">
            <w:pPr>
              <w:jc w:val="center"/>
            </w:pPr>
            <w:r>
              <w:t>10 000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10 000,0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0</w:t>
            </w:r>
          </w:p>
        </w:tc>
      </w:tr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5D507B" w:rsidRPr="00C87C95" w:rsidRDefault="005D507B" w:rsidP="00864216">
            <w:pPr>
              <w:jc w:val="center"/>
            </w:pPr>
            <w:r>
              <w:t>72</w:t>
            </w:r>
            <w:r w:rsidRPr="00C87C95">
              <w:t xml:space="preserve">5 000 </w:t>
            </w:r>
          </w:p>
        </w:tc>
        <w:tc>
          <w:tcPr>
            <w:tcW w:w="1985" w:type="dxa"/>
          </w:tcPr>
          <w:p w:rsidR="005D507B" w:rsidRPr="00050D20" w:rsidRDefault="005D507B" w:rsidP="00864216">
            <w:pPr>
              <w:jc w:val="center"/>
            </w:pPr>
            <w:r w:rsidRPr="00050D20">
              <w:t>158 908,8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4B6F05"/>
    <w:rsid w:val="00594083"/>
    <w:rsid w:val="005D507B"/>
    <w:rsid w:val="007F7DB2"/>
    <w:rsid w:val="00935F78"/>
    <w:rsid w:val="00A01A3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2018-08-20T08:02:00Z</dcterms:created>
  <dcterms:modified xsi:type="dcterms:W3CDTF">2018-08-20T08:35:00Z</dcterms:modified>
</cp:coreProperties>
</file>