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84" w:rsidRPr="00E4235D" w:rsidRDefault="00500F84" w:rsidP="00F943F4">
      <w:pPr>
        <w:pStyle w:val="a4"/>
        <w:tabs>
          <w:tab w:val="left" w:pos="426"/>
          <w:tab w:val="left" w:pos="567"/>
          <w:tab w:val="left" w:pos="1276"/>
        </w:tabs>
        <w:suppressAutoHyphens/>
        <w:ind w:left="525" w:firstLine="0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  <w:t xml:space="preserve">Приложение № </w:t>
      </w:r>
      <w:r w:rsidR="00D33002" w:rsidRPr="00E4235D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</w:p>
    <w:p w:rsidR="003904B4" w:rsidRDefault="003904B4" w:rsidP="00F943F4">
      <w:pPr>
        <w:ind w:left="6237"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Извещению о запросе предложений</w:t>
      </w:r>
    </w:p>
    <w:p w:rsidR="00500F84" w:rsidRPr="00E4235D" w:rsidRDefault="00500F84" w:rsidP="00500F84">
      <w:pPr>
        <w:ind w:left="6237" w:firstLine="0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500F84" w:rsidRPr="00E4235D" w:rsidRDefault="00500F84" w:rsidP="00500F84">
      <w:pPr>
        <w:ind w:left="6237" w:firstLine="0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500F84" w:rsidRPr="00E4235D" w:rsidRDefault="00500F84" w:rsidP="00500F84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E4235D">
        <w:rPr>
          <w:b/>
          <w:color w:val="000000" w:themeColor="text1"/>
          <w:sz w:val="24"/>
          <w:szCs w:val="24"/>
        </w:rPr>
        <w:t>Заявка на участие в конкурсе</w:t>
      </w:r>
    </w:p>
    <w:p w:rsidR="00500F84" w:rsidRPr="00E4235D" w:rsidRDefault="00500F84" w:rsidP="00500F84">
      <w:pPr>
        <w:tabs>
          <w:tab w:val="left" w:pos="993"/>
        </w:tabs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500F84" w:rsidRPr="00E4235D" w:rsidRDefault="00500F84" w:rsidP="00500F84">
      <w:pPr>
        <w:tabs>
          <w:tab w:val="left" w:pos="993"/>
        </w:tabs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500F84" w:rsidRPr="00E4235D" w:rsidTr="008F5149">
        <w:tc>
          <w:tcPr>
            <w:tcW w:w="4672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фирменном бланке организации</w:t>
            </w:r>
          </w:p>
        </w:tc>
        <w:tc>
          <w:tcPr>
            <w:tcW w:w="4673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E4235D">
              <w:rPr>
                <w:bCs/>
                <w:color w:val="000000" w:themeColor="text1"/>
                <w:sz w:val="24"/>
                <w:szCs w:val="24"/>
              </w:rPr>
              <w:t xml:space="preserve">«Фонд содействия кредитованию  </w:t>
            </w:r>
          </w:p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E4235D">
              <w:rPr>
                <w:bCs/>
                <w:color w:val="000000" w:themeColor="text1"/>
                <w:sz w:val="24"/>
                <w:szCs w:val="24"/>
              </w:rPr>
              <w:t xml:space="preserve">субъектов малого и среднего </w:t>
            </w:r>
          </w:p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E4235D">
              <w:rPr>
                <w:bCs/>
                <w:color w:val="000000" w:themeColor="text1"/>
                <w:sz w:val="24"/>
                <w:szCs w:val="24"/>
              </w:rPr>
              <w:t xml:space="preserve">предпринимательства Амурской </w:t>
            </w:r>
          </w:p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E4235D">
              <w:rPr>
                <w:bCs/>
                <w:color w:val="000000" w:themeColor="text1"/>
                <w:sz w:val="24"/>
                <w:szCs w:val="24"/>
              </w:rPr>
              <w:t xml:space="preserve">области»  </w:t>
            </w:r>
          </w:p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bCs/>
                <w:color w:val="000000" w:themeColor="text1"/>
                <w:sz w:val="24"/>
                <w:szCs w:val="24"/>
              </w:rPr>
              <w:t>«Центр поддержки предпринимательства»</w:t>
            </w:r>
          </w:p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00F84" w:rsidRPr="00E4235D" w:rsidRDefault="00500F84" w:rsidP="00F943F4">
      <w:pPr>
        <w:tabs>
          <w:tab w:val="left" w:pos="993"/>
        </w:tabs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500F84" w:rsidRPr="00E4235D" w:rsidRDefault="00500F84" w:rsidP="00F943F4">
      <w:pPr>
        <w:tabs>
          <w:tab w:val="left" w:pos="993"/>
        </w:tabs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Заявка на участие в конкурсе </w:t>
      </w:r>
    </w:p>
    <w:p w:rsidR="00500F84" w:rsidRPr="00E4235D" w:rsidRDefault="00500F84" w:rsidP="00500F84">
      <w:pPr>
        <w:tabs>
          <w:tab w:val="left" w:pos="993"/>
        </w:tabs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04"/>
        <w:gridCol w:w="4111"/>
        <w:gridCol w:w="4530"/>
      </w:tblGrid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заявителе </w:t>
            </w: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Юридический адрес, ИНН/ОГРН/КПП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Фактическое место нахождения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 (ФИО, должность)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Контактный телефон (с указанием кода)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704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530" w:type="dxa"/>
          </w:tcPr>
          <w:p w:rsidR="00500F84" w:rsidRPr="00E4235D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Изучив Извещение о проведении конкурса</w:t>
      </w:r>
    </w:p>
    <w:p w:rsidR="00500F84" w:rsidRPr="00E4235D" w:rsidRDefault="00500F84" w:rsidP="00500F84">
      <w:pPr>
        <w:pStyle w:val="a4"/>
        <w:shd w:val="clear" w:color="auto" w:fill="FFFFFF"/>
        <w:ind w:left="36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</w:p>
    <w:p w:rsidR="00500F84" w:rsidRPr="00E4235D" w:rsidRDefault="00500F84" w:rsidP="00500F84">
      <w:pPr>
        <w:pStyle w:val="a4"/>
        <w:shd w:val="clear" w:color="auto" w:fill="FFFFFF"/>
        <w:ind w:left="360" w:firstLine="0"/>
        <w:jc w:val="center"/>
        <w:rPr>
          <w:rFonts w:eastAsia="Times New Roman"/>
          <w:color w:val="000000" w:themeColor="text1"/>
          <w:sz w:val="16"/>
          <w:szCs w:val="16"/>
          <w:lang w:eastAsia="ru-RU"/>
        </w:rPr>
      </w:pPr>
      <w:r w:rsidRPr="00E4235D">
        <w:rPr>
          <w:rFonts w:eastAsia="Times New Roman"/>
          <w:color w:val="000000" w:themeColor="text1"/>
          <w:sz w:val="16"/>
          <w:szCs w:val="16"/>
          <w:lang w:eastAsia="ru-RU"/>
        </w:rPr>
        <w:t>(наименование заявителя)</w:t>
      </w:r>
    </w:p>
    <w:p w:rsidR="00500F84" w:rsidRPr="00E4235D" w:rsidRDefault="00500F84" w:rsidP="00500F84">
      <w:pPr>
        <w:pStyle w:val="a4"/>
        <w:shd w:val="clear" w:color="auto" w:fill="FFFFFF"/>
        <w:ind w:left="36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в лице___________________________________________________________________</w:t>
      </w:r>
    </w:p>
    <w:p w:rsidR="00500F84" w:rsidRPr="00E4235D" w:rsidRDefault="00500F84" w:rsidP="00500F84">
      <w:pPr>
        <w:pStyle w:val="a4"/>
        <w:shd w:val="clear" w:color="auto" w:fill="FFFFFF"/>
        <w:ind w:left="360" w:firstLine="0"/>
        <w:jc w:val="center"/>
        <w:rPr>
          <w:rFonts w:eastAsia="Times New Roman"/>
          <w:color w:val="000000" w:themeColor="text1"/>
          <w:sz w:val="16"/>
          <w:szCs w:val="16"/>
          <w:lang w:eastAsia="ru-RU"/>
        </w:rPr>
      </w:pPr>
      <w:r w:rsidRPr="00E4235D">
        <w:rPr>
          <w:rFonts w:eastAsia="Times New Roman"/>
          <w:color w:val="000000" w:themeColor="text1"/>
          <w:sz w:val="16"/>
          <w:szCs w:val="16"/>
          <w:lang w:eastAsia="ru-RU"/>
        </w:rPr>
        <w:t>(наименование должности руководителя и его Ф.И.О.)</w:t>
      </w:r>
    </w:p>
    <w:p w:rsidR="00500F84" w:rsidRPr="00E4235D" w:rsidRDefault="00500F84" w:rsidP="00500F8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сообщает о согласии участвовать в конкурсном отборе и направляет настоящуюзаявку.</w:t>
      </w:r>
    </w:p>
    <w:p w:rsidR="007E40FA" w:rsidRPr="00E4235D" w:rsidRDefault="007E40FA" w:rsidP="007E40FA">
      <w:pPr>
        <w:pStyle w:val="a4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Сведения </w:t>
      </w:r>
      <w:r w:rsidR="00A75449"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предложении, его 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условиях и сроках оказания услуги______________.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Мы согласны оказывать предусмотренные 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>запросом предложений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услуги в соответствии стребованиями 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>закупочной документации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Данную заявку подаем с пониманием того, что возможность участия в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>закупочной процедуре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зависит от нашего соответствия требованиям, предъявляемым кучастникам. Это соответствие может быть установлено только комиссией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по закупкам 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путем проверки документов, представляемых нами.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Данная заявка служит также разрешением уполномоченномупредставителюОрганизатора 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>закупки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наводить справки или проводить исследования с</w:t>
      </w:r>
      <w:r w:rsidR="00F943F4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целью изучения отчетов, документов и сведений, предоставленных в связи с даннойзаявкой.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Настоящей заявкой подтверждаем готовность проведения мероприятия поусловиям, предложенным Организатором 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>закупки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Настоящей заявкой подтверждаем, что в отношении (указать наименование</w:t>
      </w:r>
      <w:r w:rsidR="00F27E8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заявителя) _______________________________________________________отсутствует 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решение арбитражного суда о признании несостоятельным</w:t>
      </w:r>
      <w:r w:rsidR="00C759C1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(банкротом) и об открытии конкурсного производства.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Настоящим гарантируем достоверность представленной нами в заявке информации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C759C1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подтверждаем право Организатора 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>закупки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запрашивать у нас, вуполномоченных органах информацию, уточняющую представленные нами в ней</w:t>
      </w:r>
      <w:r w:rsidR="00F45E4A"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ведения.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Данная заявка с предложениями подается с пониманием того, что может бытьотклоненав связи с тем, что нами будут предоставлены неправильно оформленныедокументы или документы будут поданы не в полном объеме.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В случае, если наши предложения будут признаны лучшими, мы берем на себяобязательства подписать с </w:t>
      </w:r>
      <w:r w:rsidRPr="00E4235D">
        <w:rPr>
          <w:bCs/>
          <w:color w:val="000000" w:themeColor="text1"/>
          <w:sz w:val="24"/>
          <w:szCs w:val="24"/>
        </w:rPr>
        <w:t>некоммерческой организацией</w:t>
      </w:r>
      <w:proofErr w:type="gramStart"/>
      <w:r w:rsidRPr="00E4235D">
        <w:rPr>
          <w:color w:val="000000" w:themeColor="text1"/>
          <w:sz w:val="24"/>
          <w:szCs w:val="24"/>
        </w:rPr>
        <w:t>«Ф</w:t>
      </w:r>
      <w:proofErr w:type="gramEnd"/>
      <w:r w:rsidRPr="00E4235D">
        <w:rPr>
          <w:color w:val="000000" w:themeColor="text1"/>
          <w:sz w:val="24"/>
          <w:szCs w:val="24"/>
        </w:rPr>
        <w:t>онд содействия кредитованиюсубъектов малого и среднего предпринимательстваАмурской области»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договор в соответствии с требованиямиизвещения о проведении </w:t>
      </w:r>
      <w:r w:rsidR="007E40FA" w:rsidRPr="00E4235D">
        <w:rPr>
          <w:rFonts w:eastAsia="Times New Roman"/>
          <w:color w:val="000000" w:themeColor="text1"/>
          <w:sz w:val="24"/>
          <w:szCs w:val="24"/>
          <w:lang w:eastAsia="ru-RU"/>
        </w:rPr>
        <w:t>закупки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Мы согласны с тем, что, в случае если нами не были учтены какие-либорасценки навыполнение сопутствующих работ, услуг, данные работы, услуги будут в любом случае выполнены в полном соответствии с Техническим заданием в пределахпредлагаемой нами стоимости договора.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Мероприятия, на организацию и проведение которых мы претендуем:</w:t>
      </w:r>
    </w:p>
    <w:p w:rsidR="00500F84" w:rsidRPr="00E4235D" w:rsidRDefault="00500F84" w:rsidP="00500F8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500F84" w:rsidRPr="00E4235D" w:rsidRDefault="00500F84" w:rsidP="00500F8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К настоящей заявке прилагаются ниже перечисленные документы:</w:t>
      </w:r>
    </w:p>
    <w:tbl>
      <w:tblPr>
        <w:tblStyle w:val="a5"/>
        <w:tblW w:w="0" w:type="auto"/>
        <w:tblInd w:w="-5" w:type="dxa"/>
        <w:tblLook w:val="04A0"/>
      </w:tblPr>
      <w:tblGrid>
        <w:gridCol w:w="1276"/>
        <w:gridCol w:w="5079"/>
        <w:gridCol w:w="2995"/>
      </w:tblGrid>
      <w:tr w:rsidR="00E4235D" w:rsidRPr="00E4235D" w:rsidTr="008F5149">
        <w:tc>
          <w:tcPr>
            <w:tcW w:w="1276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9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95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E4235D" w:rsidRPr="00E4235D" w:rsidTr="008F5149">
        <w:tc>
          <w:tcPr>
            <w:tcW w:w="1276" w:type="dxa"/>
          </w:tcPr>
          <w:p w:rsidR="00500F84" w:rsidRPr="00E4235D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9" w:type="dxa"/>
          </w:tcPr>
          <w:p w:rsidR="00500F84" w:rsidRPr="00E4235D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995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1276" w:type="dxa"/>
          </w:tcPr>
          <w:p w:rsidR="00500F84" w:rsidRPr="00E4235D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9" w:type="dxa"/>
          </w:tcPr>
          <w:p w:rsidR="00500F84" w:rsidRPr="00E4235D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color w:val="000000" w:themeColor="text1"/>
                <w:sz w:val="24"/>
                <w:szCs w:val="24"/>
              </w:rPr>
              <w:t>документы, подтверждающие соответствие Участника закупки требованиям, установленным Закупочной документацией</w:t>
            </w:r>
          </w:p>
        </w:tc>
        <w:tc>
          <w:tcPr>
            <w:tcW w:w="2995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1276" w:type="dxa"/>
          </w:tcPr>
          <w:p w:rsidR="00500F84" w:rsidRPr="00E4235D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9" w:type="dxa"/>
          </w:tcPr>
          <w:p w:rsidR="00500F84" w:rsidRPr="00E4235D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color w:val="000000" w:themeColor="text1"/>
                <w:sz w:val="24"/>
                <w:szCs w:val="24"/>
              </w:rPr>
              <w:t>документы, подтверждающие заявленные Участниками закупки значения по неценовым критериям оценки Заявок</w:t>
            </w:r>
          </w:p>
        </w:tc>
        <w:tc>
          <w:tcPr>
            <w:tcW w:w="2995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1276" w:type="dxa"/>
          </w:tcPr>
          <w:p w:rsidR="00500F84" w:rsidRPr="00E4235D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9" w:type="dxa"/>
          </w:tcPr>
          <w:p w:rsidR="00500F84" w:rsidRPr="00E4235D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4235D">
              <w:rPr>
                <w:color w:val="000000" w:themeColor="text1"/>
                <w:sz w:val="24"/>
                <w:szCs w:val="24"/>
              </w:rPr>
              <w:t>иные документы</w:t>
            </w:r>
          </w:p>
        </w:tc>
        <w:tc>
          <w:tcPr>
            <w:tcW w:w="2995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1276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1276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E4235D" w:rsidTr="008F5149">
        <w:tc>
          <w:tcPr>
            <w:tcW w:w="1276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500F84" w:rsidRPr="00E4235D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00F84" w:rsidRPr="00F943F4" w:rsidRDefault="00500F84" w:rsidP="00F943F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500F84" w:rsidRPr="00E4235D" w:rsidRDefault="00F27E8D" w:rsidP="00500F84">
      <w:pPr>
        <w:pStyle w:val="a4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00F84" w:rsidRPr="00E4235D">
        <w:rPr>
          <w:rFonts w:eastAsia="Times New Roman"/>
          <w:color w:val="000000" w:themeColor="text1"/>
          <w:sz w:val="24"/>
          <w:szCs w:val="24"/>
          <w:lang w:eastAsia="ru-RU"/>
        </w:rPr>
        <w:t>Согласны</w:t>
      </w:r>
      <w:proofErr w:type="gramEnd"/>
      <w:r w:rsidR="00500F84"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 обработку персональных данных, указанных в представленнойзаявке.</w:t>
      </w:r>
    </w:p>
    <w:p w:rsidR="00500F84" w:rsidRPr="00E4235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Обязуюсь отказывать в предоставлении услуги субъекту малого и среднегопредпринимательства в случае, если состою с данным субъектом малого и среднегопредпринимательства в одной группе лиц, определенных в соответствии со статьей 9</w:t>
      </w:r>
      <w:r w:rsidR="00F943F4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Федерального закона от 26 июля 2006 года № 135-ФЗ «О защите конкуренции</w:t>
      </w:r>
      <w:r w:rsidR="00F943F4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F27E8D" w:rsidRPr="00F27E8D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highlight w:val="yellow"/>
          <w:lang w:eastAsia="ru-RU"/>
        </w:rPr>
      </w:pPr>
      <w:proofErr w:type="gramStart"/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</w:t>
      </w:r>
      <w:r w:rsidRPr="00E4235D">
        <w:rPr>
          <w:color w:val="000000" w:themeColor="text1"/>
          <w:sz w:val="24"/>
          <w:szCs w:val="24"/>
          <w:lang w:eastAsia="ru-RU"/>
        </w:rPr>
        <w:t>Положение</w:t>
      </w:r>
      <w:r w:rsidR="00F943F4">
        <w:rPr>
          <w:color w:val="000000" w:themeColor="text1"/>
          <w:sz w:val="24"/>
          <w:szCs w:val="24"/>
          <w:lang w:eastAsia="ru-RU"/>
        </w:rPr>
        <w:t>м</w:t>
      </w:r>
      <w:r w:rsidRPr="00E4235D">
        <w:rPr>
          <w:color w:val="000000" w:themeColor="text1"/>
          <w:sz w:val="24"/>
          <w:szCs w:val="24"/>
          <w:lang w:eastAsia="ru-RU"/>
        </w:rPr>
        <w:t xml:space="preserve"> </w:t>
      </w:r>
      <w:r w:rsidRPr="00E4235D">
        <w:rPr>
          <w:bCs/>
          <w:color w:val="000000" w:themeColor="text1"/>
          <w:sz w:val="24"/>
          <w:szCs w:val="24"/>
        </w:rPr>
        <w:t>о закупочной деятельности</w:t>
      </w:r>
      <w:r w:rsidR="00F943F4">
        <w:rPr>
          <w:bCs/>
          <w:color w:val="000000" w:themeColor="text1"/>
          <w:sz w:val="24"/>
          <w:szCs w:val="24"/>
        </w:rPr>
        <w:t xml:space="preserve"> </w:t>
      </w:r>
      <w:r w:rsidRPr="00E4235D">
        <w:rPr>
          <w:bCs/>
          <w:color w:val="000000" w:themeColor="text1"/>
          <w:sz w:val="24"/>
          <w:szCs w:val="24"/>
        </w:rPr>
        <w:t xml:space="preserve">некоммерческой организации </w:t>
      </w:r>
      <w:r w:rsidRPr="00E4235D">
        <w:rPr>
          <w:color w:val="000000" w:themeColor="text1"/>
          <w:sz w:val="24"/>
          <w:szCs w:val="24"/>
        </w:rPr>
        <w:t>«Фонд содействия кредитованиюсубъектов малого и среднего предпринимательстваАмурской области»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, размещенным на официальном сайте </w:t>
      </w:r>
      <w:hyperlink r:id="rId5" w:history="1">
        <w:r w:rsidRPr="00E4235D">
          <w:rPr>
            <w:rStyle w:val="a3"/>
            <w:rFonts w:eastAsia="Times New Roman"/>
            <w:color w:val="000000" w:themeColor="text1"/>
            <w:sz w:val="24"/>
            <w:szCs w:val="24"/>
            <w:lang w:eastAsia="ru-RU"/>
          </w:rPr>
          <w:t>http://www.amurfondgarant.ru</w:t>
        </w:r>
      </w:hyperlink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ознакомлен, согласен участвовать в конкурсных процедурах на условиях, предусмотренных данным документом</w:t>
      </w:r>
      <w:r w:rsidR="00F27E8D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00F84" w:rsidRPr="00E4235D" w:rsidRDefault="00500F84" w:rsidP="00500F8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F27E8D">
        <w:rPr>
          <w:rFonts w:eastAsia="Times New Roman"/>
          <w:color w:val="000000" w:themeColor="text1"/>
          <w:sz w:val="24"/>
          <w:szCs w:val="24"/>
          <w:lang w:eastAsia="ru-RU"/>
        </w:rPr>
        <w:t>_____________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  <w:r w:rsidR="00F943F4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</w:t>
      </w:r>
      <w:r w:rsidR="00F27E8D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</w:t>
      </w:r>
      <w:r w:rsidR="00F943F4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F27E8D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</w:t>
      </w:r>
      <w:r w:rsidR="00F943F4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>_______________</w:t>
      </w:r>
      <w:r w:rsidR="00F27E8D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______________________________</w:t>
      </w:r>
    </w:p>
    <w:p w:rsidR="00500F84" w:rsidRPr="00E4235D" w:rsidRDefault="00500F84" w:rsidP="00500F84">
      <w:pPr>
        <w:shd w:val="clear" w:color="auto" w:fill="FFFFFF"/>
        <w:ind w:firstLine="0"/>
        <w:rPr>
          <w:rFonts w:eastAsia="Times New Roman"/>
          <w:color w:val="000000" w:themeColor="text1"/>
          <w:sz w:val="16"/>
          <w:szCs w:val="16"/>
          <w:lang w:eastAsia="ru-RU"/>
        </w:rPr>
      </w:pPr>
      <w:r w:rsidRPr="00E4235D">
        <w:rPr>
          <w:rFonts w:eastAsia="Times New Roman"/>
          <w:color w:val="000000" w:themeColor="text1"/>
          <w:sz w:val="16"/>
          <w:szCs w:val="16"/>
          <w:lang w:eastAsia="ru-RU"/>
        </w:rPr>
        <w:t xml:space="preserve">должность подпись                             </w:t>
      </w:r>
      <w:r w:rsidR="00F943F4">
        <w:rPr>
          <w:rFonts w:eastAsia="Times New Roman"/>
          <w:color w:val="000000" w:themeColor="text1"/>
          <w:sz w:val="16"/>
          <w:szCs w:val="16"/>
          <w:lang w:eastAsia="ru-RU"/>
        </w:rPr>
        <w:t xml:space="preserve">                 </w:t>
      </w:r>
      <w:r w:rsidRPr="00E4235D">
        <w:rPr>
          <w:rFonts w:eastAsia="Times New Roman"/>
          <w:color w:val="000000" w:themeColor="text1"/>
          <w:sz w:val="16"/>
          <w:szCs w:val="16"/>
          <w:lang w:eastAsia="ru-RU"/>
        </w:rPr>
        <w:t xml:space="preserve">    </w:t>
      </w:r>
      <w:proofErr w:type="spellStart"/>
      <w:proofErr w:type="gramStart"/>
      <w:r w:rsidRPr="00E4235D">
        <w:rPr>
          <w:rFonts w:eastAsia="Times New Roman"/>
          <w:color w:val="000000" w:themeColor="text1"/>
          <w:sz w:val="16"/>
          <w:szCs w:val="16"/>
          <w:lang w:eastAsia="ru-RU"/>
        </w:rPr>
        <w:t>подпись</w:t>
      </w:r>
      <w:proofErr w:type="spellEnd"/>
      <w:proofErr w:type="gramEnd"/>
      <w:r w:rsidRPr="00E4235D">
        <w:rPr>
          <w:rFonts w:eastAsia="Times New Roman"/>
          <w:color w:val="000000" w:themeColor="text1"/>
          <w:sz w:val="16"/>
          <w:szCs w:val="16"/>
          <w:lang w:eastAsia="ru-RU"/>
        </w:rPr>
        <w:t xml:space="preserve">                                      расшифровка подписи</w:t>
      </w:r>
    </w:p>
    <w:p w:rsidR="00500F84" w:rsidRDefault="00500F84" w:rsidP="00500F84">
      <w:pPr>
        <w:shd w:val="clear" w:color="auto" w:fill="FFFFFF"/>
        <w:ind w:firstLine="0"/>
        <w:rPr>
          <w:rFonts w:eastAsia="Times New Roman"/>
          <w:color w:val="000000"/>
          <w:sz w:val="16"/>
          <w:szCs w:val="16"/>
          <w:lang w:eastAsia="ru-RU"/>
        </w:rPr>
      </w:pPr>
    </w:p>
    <w:p w:rsidR="00500F84" w:rsidRPr="000619C3" w:rsidRDefault="00500F84" w:rsidP="00500F84">
      <w:pPr>
        <w:shd w:val="clear" w:color="auto" w:fill="FFFFFF"/>
        <w:ind w:firstLine="0"/>
        <w:rPr>
          <w:rFonts w:eastAsia="Times New Roman"/>
          <w:color w:val="000000"/>
          <w:sz w:val="16"/>
          <w:szCs w:val="16"/>
          <w:lang w:eastAsia="ru-RU"/>
        </w:rPr>
      </w:pPr>
      <w:r w:rsidRPr="000619C3">
        <w:rPr>
          <w:rFonts w:eastAsia="Times New Roman"/>
          <w:color w:val="000000"/>
          <w:sz w:val="16"/>
          <w:szCs w:val="16"/>
          <w:lang w:eastAsia="ru-RU"/>
        </w:rPr>
        <w:t>М.</w:t>
      </w:r>
      <w:proofErr w:type="gramStart"/>
      <w:r w:rsidRPr="000619C3">
        <w:rPr>
          <w:rFonts w:eastAsia="Times New Roman"/>
          <w:color w:val="000000"/>
          <w:sz w:val="16"/>
          <w:szCs w:val="16"/>
          <w:lang w:eastAsia="ru-RU"/>
        </w:rPr>
        <w:t>П</w:t>
      </w:r>
      <w:proofErr w:type="gramEnd"/>
    </w:p>
    <w:p w:rsidR="00500F84" w:rsidRDefault="00500F84" w:rsidP="00500F84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</w:p>
    <w:p w:rsidR="00F26A12" w:rsidRDefault="00F26A12"/>
    <w:sectPr w:rsidR="00F26A12" w:rsidSect="00D3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B2F3F"/>
    <w:multiLevelType w:val="hybridMultilevel"/>
    <w:tmpl w:val="57FCDD20"/>
    <w:lvl w:ilvl="0" w:tplc="EC4A9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84"/>
    <w:rsid w:val="00005961"/>
    <w:rsid w:val="001A0F02"/>
    <w:rsid w:val="00335C85"/>
    <w:rsid w:val="003904B4"/>
    <w:rsid w:val="00500F84"/>
    <w:rsid w:val="006F7741"/>
    <w:rsid w:val="007E40FA"/>
    <w:rsid w:val="00A75449"/>
    <w:rsid w:val="00B46B70"/>
    <w:rsid w:val="00C759C1"/>
    <w:rsid w:val="00D33002"/>
    <w:rsid w:val="00D3587F"/>
    <w:rsid w:val="00E4235D"/>
    <w:rsid w:val="00F0278C"/>
    <w:rsid w:val="00F26A12"/>
    <w:rsid w:val="00F27E8D"/>
    <w:rsid w:val="00F45E4A"/>
    <w:rsid w:val="00F9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8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0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0F84"/>
    <w:pPr>
      <w:ind w:left="720"/>
      <w:contextualSpacing/>
    </w:pPr>
  </w:style>
  <w:style w:type="table" w:styleId="a5">
    <w:name w:val="Table Grid"/>
    <w:basedOn w:val="a1"/>
    <w:uiPriority w:val="39"/>
    <w:rsid w:val="0050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Валерия</cp:lastModifiedBy>
  <cp:revision>9</cp:revision>
  <cp:lastPrinted>2019-06-17T06:09:00Z</cp:lastPrinted>
  <dcterms:created xsi:type="dcterms:W3CDTF">2019-06-05T06:46:00Z</dcterms:created>
  <dcterms:modified xsi:type="dcterms:W3CDTF">2019-06-17T06:09:00Z</dcterms:modified>
</cp:coreProperties>
</file>