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87" w:rsidRPr="0086171E" w:rsidRDefault="00D53B87" w:rsidP="00D53B87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Приложение № 1</w:t>
      </w:r>
    </w:p>
    <w:p w:rsidR="00D53B87" w:rsidRPr="0086171E" w:rsidRDefault="00D53B87" w:rsidP="00D53B87">
      <w:pPr>
        <w:ind w:left="6237" w:firstLine="0"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к Извещению о запросе предложений</w:t>
      </w:r>
    </w:p>
    <w:p w:rsidR="00D53B87" w:rsidRPr="0086171E" w:rsidRDefault="00D53B87" w:rsidP="00D53B87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53B87" w:rsidRPr="0086171E" w:rsidRDefault="00D53B87" w:rsidP="00D53B87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53B87" w:rsidRPr="0086171E" w:rsidRDefault="00D53B87" w:rsidP="00D53B87">
      <w:pPr>
        <w:ind w:firstLine="0"/>
        <w:jc w:val="center"/>
        <w:rPr>
          <w:b/>
          <w:color w:val="000000" w:themeColor="text1"/>
          <w:sz w:val="20"/>
          <w:szCs w:val="20"/>
        </w:rPr>
      </w:pPr>
      <w:r w:rsidRPr="0086171E">
        <w:rPr>
          <w:b/>
          <w:color w:val="000000" w:themeColor="text1"/>
          <w:sz w:val="20"/>
          <w:szCs w:val="20"/>
        </w:rPr>
        <w:t>Заявка на участие в конкурсе</w:t>
      </w:r>
    </w:p>
    <w:p w:rsidR="00D53B87" w:rsidRPr="0086171E" w:rsidRDefault="00D53B87" w:rsidP="00D53B87">
      <w:pPr>
        <w:tabs>
          <w:tab w:val="left" w:pos="993"/>
        </w:tabs>
        <w:jc w:val="center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53B87" w:rsidRPr="0086171E" w:rsidRDefault="00D53B87" w:rsidP="00D53B87">
      <w:pPr>
        <w:tabs>
          <w:tab w:val="left" w:pos="993"/>
        </w:tabs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53B87" w:rsidRPr="0086171E" w:rsidTr="006114B4">
        <w:tc>
          <w:tcPr>
            <w:tcW w:w="4672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 фирменном бланке организации</w:t>
            </w:r>
          </w:p>
        </w:tc>
        <w:tc>
          <w:tcPr>
            <w:tcW w:w="4673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r w:rsidRPr="0086171E">
              <w:rPr>
                <w:bCs/>
                <w:color w:val="000000" w:themeColor="text1"/>
                <w:sz w:val="20"/>
                <w:szCs w:val="20"/>
              </w:rPr>
              <w:t xml:space="preserve">«Фонд содействия кредитованию  </w:t>
            </w:r>
          </w:p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86171E">
              <w:rPr>
                <w:bCs/>
                <w:color w:val="000000" w:themeColor="text1"/>
                <w:sz w:val="20"/>
                <w:szCs w:val="20"/>
              </w:rPr>
              <w:t xml:space="preserve">субъектов малого и среднего </w:t>
            </w:r>
          </w:p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86171E">
              <w:rPr>
                <w:bCs/>
                <w:color w:val="000000" w:themeColor="text1"/>
                <w:sz w:val="20"/>
                <w:szCs w:val="20"/>
              </w:rPr>
              <w:t xml:space="preserve">предпринимательства Амурской </w:t>
            </w:r>
          </w:p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86171E">
              <w:rPr>
                <w:bCs/>
                <w:color w:val="000000" w:themeColor="text1"/>
                <w:sz w:val="20"/>
                <w:szCs w:val="20"/>
              </w:rPr>
              <w:t xml:space="preserve">области»  </w:t>
            </w:r>
          </w:p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bCs/>
                <w:color w:val="000000" w:themeColor="text1"/>
                <w:sz w:val="20"/>
                <w:szCs w:val="20"/>
              </w:rPr>
              <w:t>«Центр поддержки предпринимательства»</w:t>
            </w:r>
          </w:p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53B87" w:rsidRPr="0086171E" w:rsidRDefault="00D53B87" w:rsidP="00D53B87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Заявка на участие в конкурсе </w:t>
      </w:r>
    </w:p>
    <w:tbl>
      <w:tblPr>
        <w:tblStyle w:val="a3"/>
        <w:tblW w:w="0" w:type="auto"/>
        <w:tblLook w:val="04A0"/>
      </w:tblPr>
      <w:tblGrid>
        <w:gridCol w:w="704"/>
        <w:gridCol w:w="4111"/>
        <w:gridCol w:w="4530"/>
      </w:tblGrid>
      <w:tr w:rsidR="00D53B87" w:rsidRPr="0086171E" w:rsidTr="006114B4">
        <w:tc>
          <w:tcPr>
            <w:tcW w:w="704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530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Сведения о заявителе </w:t>
            </w:r>
          </w:p>
        </w:tc>
      </w:tr>
      <w:tr w:rsidR="00D53B87" w:rsidRPr="0086171E" w:rsidTr="006114B4">
        <w:tc>
          <w:tcPr>
            <w:tcW w:w="704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4530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3B87" w:rsidRPr="0086171E" w:rsidTr="006114B4">
        <w:tc>
          <w:tcPr>
            <w:tcW w:w="704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530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3B87" w:rsidRPr="0086171E" w:rsidTr="006114B4">
        <w:tc>
          <w:tcPr>
            <w:tcW w:w="704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Юридический адрес, ИНН/ОГРН/КПП</w:t>
            </w:r>
          </w:p>
        </w:tc>
        <w:tc>
          <w:tcPr>
            <w:tcW w:w="4530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3B87" w:rsidRPr="0086171E" w:rsidTr="006114B4">
        <w:tc>
          <w:tcPr>
            <w:tcW w:w="704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530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3B87" w:rsidRPr="0086171E" w:rsidTr="006114B4">
        <w:tc>
          <w:tcPr>
            <w:tcW w:w="704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530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3B87" w:rsidRPr="0086171E" w:rsidTr="006114B4">
        <w:tc>
          <w:tcPr>
            <w:tcW w:w="704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Руководитель (ФИО, должность)</w:t>
            </w:r>
          </w:p>
        </w:tc>
        <w:tc>
          <w:tcPr>
            <w:tcW w:w="4530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3B87" w:rsidRPr="0086171E" w:rsidTr="006114B4">
        <w:tc>
          <w:tcPr>
            <w:tcW w:w="704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Контактный телефон (с указанием кода)</w:t>
            </w:r>
          </w:p>
        </w:tc>
        <w:tc>
          <w:tcPr>
            <w:tcW w:w="4530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3B87" w:rsidRPr="0086171E" w:rsidTr="006114B4">
        <w:tc>
          <w:tcPr>
            <w:tcW w:w="704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530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3B87" w:rsidRPr="0086171E" w:rsidTr="006114B4">
        <w:tc>
          <w:tcPr>
            <w:tcW w:w="704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530" w:type="dxa"/>
          </w:tcPr>
          <w:p w:rsidR="00D53B87" w:rsidRPr="0086171E" w:rsidRDefault="00D53B87" w:rsidP="006114B4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Изучив Извещение о проведении конкурса</w:t>
      </w:r>
    </w:p>
    <w:p w:rsidR="00D53B87" w:rsidRPr="0086171E" w:rsidRDefault="00D53B87" w:rsidP="00D53B87">
      <w:pPr>
        <w:shd w:val="clear" w:color="auto" w:fill="FFFFFF"/>
        <w:ind w:left="360"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________________________________________________________________________</w:t>
      </w:r>
      <w:r>
        <w:rPr>
          <w:rFonts w:eastAsia="Times New Roman"/>
          <w:color w:val="000000" w:themeColor="text1"/>
          <w:sz w:val="20"/>
          <w:szCs w:val="20"/>
          <w:lang w:eastAsia="ru-RU"/>
        </w:rPr>
        <w:t>________________</w:t>
      </w:r>
    </w:p>
    <w:p w:rsidR="00D53B87" w:rsidRPr="00A9755B" w:rsidRDefault="00D53B87" w:rsidP="00D53B87">
      <w:pPr>
        <w:shd w:val="clear" w:color="auto" w:fill="FFFFFF"/>
        <w:ind w:left="360" w:firstLine="0"/>
        <w:contextualSpacing/>
        <w:jc w:val="center"/>
        <w:rPr>
          <w:rFonts w:eastAsia="Times New Roman"/>
          <w:color w:val="000000" w:themeColor="text1"/>
          <w:sz w:val="16"/>
          <w:szCs w:val="16"/>
          <w:lang w:eastAsia="ru-RU"/>
        </w:rPr>
      </w:pPr>
      <w:r w:rsidRPr="00A9755B">
        <w:rPr>
          <w:rFonts w:eastAsia="Times New Roman"/>
          <w:color w:val="000000" w:themeColor="text1"/>
          <w:sz w:val="16"/>
          <w:szCs w:val="16"/>
          <w:lang w:eastAsia="ru-RU"/>
        </w:rPr>
        <w:t>(наименование заявителя)</w:t>
      </w:r>
    </w:p>
    <w:p w:rsidR="00D53B87" w:rsidRPr="0086171E" w:rsidRDefault="00D53B87" w:rsidP="00D53B87">
      <w:pPr>
        <w:shd w:val="clear" w:color="auto" w:fill="FFFFFF"/>
        <w:ind w:left="360"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в лице___________________________________________________________________</w:t>
      </w:r>
      <w:r>
        <w:rPr>
          <w:rFonts w:eastAsia="Times New Roman"/>
          <w:color w:val="000000" w:themeColor="text1"/>
          <w:sz w:val="20"/>
          <w:szCs w:val="20"/>
          <w:lang w:eastAsia="ru-RU"/>
        </w:rPr>
        <w:t>_______________</w:t>
      </w:r>
    </w:p>
    <w:p w:rsidR="00D53B87" w:rsidRPr="00A9755B" w:rsidRDefault="00D53B87" w:rsidP="00D53B87">
      <w:pPr>
        <w:shd w:val="clear" w:color="auto" w:fill="FFFFFF"/>
        <w:ind w:left="360" w:firstLine="0"/>
        <w:contextualSpacing/>
        <w:jc w:val="center"/>
        <w:rPr>
          <w:rFonts w:eastAsia="Times New Roman"/>
          <w:color w:val="000000" w:themeColor="text1"/>
          <w:sz w:val="16"/>
          <w:szCs w:val="16"/>
          <w:lang w:eastAsia="ru-RU"/>
        </w:rPr>
      </w:pPr>
      <w:r w:rsidRPr="00A9755B">
        <w:rPr>
          <w:rFonts w:eastAsia="Times New Roman"/>
          <w:color w:val="000000" w:themeColor="text1"/>
          <w:sz w:val="16"/>
          <w:szCs w:val="16"/>
          <w:lang w:eastAsia="ru-RU"/>
        </w:rPr>
        <w:t>(наименование должности руководителя и его Ф.И.О.)</w:t>
      </w:r>
    </w:p>
    <w:p w:rsidR="00D53B87" w:rsidRDefault="00D53B87" w:rsidP="00D53B87">
      <w:pPr>
        <w:shd w:val="clear" w:color="auto" w:fill="FFFFFF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сообщает о согласии участвовать в конкурсном отборе и направляет настоящую заявку.</w:t>
      </w:r>
    </w:p>
    <w:p w:rsidR="00D53B87" w:rsidRPr="0086171E" w:rsidRDefault="00D53B87" w:rsidP="00D53B87">
      <w:pPr>
        <w:shd w:val="clear" w:color="auto" w:fill="FFFFFF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Сведения о предложении, его условиях и сроках оказания услуги</w:t>
      </w:r>
      <w:r>
        <w:rPr>
          <w:rFonts w:eastAsia="Times New Roman"/>
          <w:color w:val="000000" w:themeColor="text1"/>
          <w:sz w:val="20"/>
          <w:szCs w:val="20"/>
          <w:lang w:eastAsia="ru-RU"/>
        </w:rPr>
        <w:t>.</w:t>
      </w:r>
    </w:p>
    <w:tbl>
      <w:tblPr>
        <w:tblpPr w:leftFromText="180" w:rightFromText="180" w:bottomFromText="160" w:vertAnchor="text" w:tblpX="-67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5"/>
      </w:tblGrid>
      <w:tr w:rsidR="00D53B87" w:rsidRPr="0086171E" w:rsidTr="006114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B87" w:rsidRPr="00C20225" w:rsidRDefault="00D53B87" w:rsidP="006114B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86171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1)квалификация</w:t>
            </w: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спикера (диплом, сертификат, удостоверение, свидетельство) </w:t>
            </w:r>
            <w:r w:rsidRPr="0086171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_________________</w:t>
            </w: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_______</w:t>
            </w:r>
          </w:p>
          <w:p w:rsidR="00D53B87" w:rsidRPr="0086171E" w:rsidRDefault="00D53B87" w:rsidP="006114B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Pr="0086171E">
              <w:rPr>
                <w:bCs/>
                <w:color w:val="000000" w:themeColor="text1"/>
                <w:sz w:val="20"/>
                <w:szCs w:val="20"/>
              </w:rPr>
              <w:t xml:space="preserve">) использование следующего информационного, методического и раздаточного материала по теме </w:t>
            </w:r>
            <w:r>
              <w:rPr>
                <w:bCs/>
                <w:color w:val="000000" w:themeColor="text1"/>
                <w:sz w:val="20"/>
                <w:szCs w:val="20"/>
              </w:rPr>
              <w:t>мероприятия</w:t>
            </w:r>
            <w:r w:rsidRPr="0086171E">
              <w:rPr>
                <w:bCs/>
                <w:color w:val="000000" w:themeColor="text1"/>
                <w:sz w:val="20"/>
                <w:szCs w:val="20"/>
              </w:rPr>
              <w:t xml:space="preserve"> _____________________________________________________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______________________________</w:t>
            </w:r>
          </w:p>
          <w:p w:rsidR="00D53B87" w:rsidRPr="0086171E" w:rsidRDefault="00D53B87" w:rsidP="006114B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 xml:space="preserve">3) способы продвижения информации об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86171E">
              <w:rPr>
                <w:color w:val="000000" w:themeColor="text1"/>
                <w:sz w:val="20"/>
                <w:szCs w:val="20"/>
              </w:rPr>
              <w:t xml:space="preserve">рганизации и проведении </w:t>
            </w:r>
            <w:r>
              <w:rPr>
                <w:color w:val="000000" w:themeColor="text1"/>
                <w:sz w:val="20"/>
                <w:szCs w:val="20"/>
              </w:rPr>
              <w:t xml:space="preserve">конференции </w:t>
            </w:r>
            <w:r w:rsidRPr="0086171E">
              <w:rPr>
                <w:color w:val="000000" w:themeColor="text1"/>
                <w:sz w:val="20"/>
                <w:szCs w:val="20"/>
              </w:rPr>
              <w:t xml:space="preserve"> (рекламная кампания) ____________________________________________________________________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_______________________</w:t>
            </w:r>
          </w:p>
          <w:p w:rsidR="00D53B87" w:rsidRPr="0086171E" w:rsidRDefault="00D53B87" w:rsidP="006114B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86171E">
              <w:rPr>
                <w:bCs/>
                <w:color w:val="000000" w:themeColor="text1"/>
                <w:sz w:val="20"/>
                <w:szCs w:val="20"/>
              </w:rPr>
              <w:t>4) место проведения (адрес, площадь помещения) ____________________________________</w:t>
            </w:r>
          </w:p>
          <w:p w:rsidR="00D53B87" w:rsidRPr="0086171E" w:rsidRDefault="00D53B87" w:rsidP="006114B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86171E">
              <w:rPr>
                <w:bCs/>
                <w:color w:val="000000" w:themeColor="text1"/>
                <w:sz w:val="20"/>
                <w:szCs w:val="20"/>
              </w:rPr>
              <w:t>5) используемое оборудование ___________________________________________________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______________</w:t>
            </w:r>
          </w:p>
          <w:p w:rsidR="00D53B87" w:rsidRPr="0086171E" w:rsidRDefault="00D53B87" w:rsidP="006114B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86171E">
              <w:rPr>
                <w:bCs/>
                <w:color w:val="000000" w:themeColor="text1"/>
                <w:sz w:val="20"/>
                <w:szCs w:val="20"/>
              </w:rPr>
              <w:t>6) предполагаемая дата проведения ______________________________________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_______________</w:t>
            </w:r>
          </w:p>
          <w:p w:rsidR="00D53B87" w:rsidRPr="0086171E" w:rsidRDefault="00D53B87" w:rsidP="006114B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>7) аудитория слушателей_______________________________________________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______________________</w:t>
            </w:r>
          </w:p>
          <w:p w:rsidR="00D53B87" w:rsidRPr="0086171E" w:rsidRDefault="00D53B87" w:rsidP="006114B4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6171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8) анкетирование участников по окончанию мероприятия</w:t>
            </w: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(форму анкеты приложить_</w:t>
            </w:r>
            <w:r w:rsidRPr="0086171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___________________________</w:t>
            </w: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______________</w:t>
            </w:r>
          </w:p>
          <w:p w:rsidR="00D53B87" w:rsidRPr="0086171E" w:rsidRDefault="00D53B87" w:rsidP="006114B4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9) прочие предложения_______________________________________________________</w:t>
            </w: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_______________</w:t>
            </w:r>
            <w:r w:rsidRPr="0086171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D53B87" w:rsidRPr="0086171E" w:rsidRDefault="00D53B87" w:rsidP="006114B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86171E">
              <w:rPr>
                <w:bCs/>
                <w:color w:val="000000" w:themeColor="text1"/>
                <w:sz w:val="20"/>
                <w:szCs w:val="20"/>
              </w:rPr>
              <w:t>___________________________________________________________________________</w:t>
            </w:r>
            <w:r>
              <w:rPr>
                <w:bCs/>
                <w:color w:val="000000" w:themeColor="text1"/>
                <w:sz w:val="20"/>
                <w:szCs w:val="20"/>
              </w:rPr>
              <w:t>________________</w:t>
            </w:r>
          </w:p>
          <w:p w:rsidR="00D53B87" w:rsidRPr="0086171E" w:rsidRDefault="00D53B87" w:rsidP="006114B4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ind w:left="0"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Мы согласны оказывать предусмотренные запросом предложений услуги в соответствии с требованиями закупочной документации.</w:t>
      </w:r>
    </w:p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ind w:left="0"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Данную заявку подаем с пониманием того, что возможность участия в закупочной процедуре зависит от нашего соответствия требованиям, предъявляемым к участникам. Это соответствие может быть установлено только комиссией по закупкам путем проверки документов, представляемых нами.</w:t>
      </w:r>
    </w:p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ind w:left="0"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ind w:left="0"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Настоящей заявкой подтверждаем готовность проведения мероприятия по условиям, предложенным Организатором закупки.</w:t>
      </w:r>
    </w:p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ind w:left="0"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lastRenderedPageBreak/>
        <w:t>Настоящей заявкой подтверждаем, что в отношении (указать наименование заявителя) __________________________________________________________________________ отсутствует решение арбитражного суда о признании несостоятельным (банкротом) и об открытии конкурсного производства.</w:t>
      </w:r>
    </w:p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ind w:left="0"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Настоящим гарантируем достоверность представленной нами в заявке информации, подтверждаем право Организатора закупки запрашивать у нас, в уполномоченных органах информацию, уточняющую представленные нами в ней сведения.</w:t>
      </w:r>
    </w:p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ind w:left="0"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ind w:left="0"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В случае</w:t>
      </w:r>
      <w:proofErr w:type="gramStart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,</w:t>
      </w:r>
      <w:proofErr w:type="gramEnd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 если наши предложения будут признаны лучшими, мы берем на себя обязательства подписать с </w:t>
      </w:r>
      <w:r w:rsidRPr="0086171E">
        <w:rPr>
          <w:bCs/>
          <w:color w:val="000000" w:themeColor="text1"/>
          <w:sz w:val="20"/>
          <w:szCs w:val="20"/>
        </w:rPr>
        <w:t xml:space="preserve">некоммерческой организацией </w:t>
      </w:r>
      <w:r w:rsidRPr="0086171E">
        <w:rPr>
          <w:color w:val="000000" w:themeColor="text1"/>
          <w:sz w:val="20"/>
          <w:szCs w:val="20"/>
        </w:rPr>
        <w:t>«Фонд содействия кредитованию субъектов малого и среднего предпринимательства Амурской области»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 договор в соответствии с требованиями извещения о проведении закупки.</w:t>
      </w:r>
    </w:p>
    <w:p w:rsidR="00D53B87" w:rsidRPr="00CF4527" w:rsidRDefault="00D53B87" w:rsidP="00D53B87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Предлагаемая нами стоимость услуг на проведение меропри</w:t>
      </w:r>
      <w:r>
        <w:rPr>
          <w:rFonts w:eastAsia="Times New Roman"/>
          <w:color w:val="000000" w:themeColor="text1"/>
          <w:sz w:val="20"/>
          <w:szCs w:val="20"/>
          <w:lang w:eastAsia="ru-RU"/>
        </w:rPr>
        <w:t>ятия ____________________________</w:t>
      </w:r>
      <w:r w:rsidRPr="00CF4527">
        <w:rPr>
          <w:rFonts w:eastAsia="Times New Roman"/>
          <w:color w:val="000000" w:themeColor="text1"/>
          <w:sz w:val="20"/>
          <w:szCs w:val="20"/>
          <w:lang w:eastAsia="ru-RU"/>
        </w:rPr>
        <w:t>______</w:t>
      </w:r>
    </w:p>
    <w:p w:rsidR="00D53B87" w:rsidRPr="0086171E" w:rsidRDefault="00D53B87" w:rsidP="00D53B87">
      <w:pPr>
        <w:shd w:val="clear" w:color="auto" w:fill="FFFFFF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составляет</w:t>
      </w:r>
      <w:proofErr w:type="gramStart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: _________ (___________________________________) </w:t>
      </w:r>
      <w:proofErr w:type="gramEnd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рублей и включает в себя стоимость услуги, включая налоги и пошлины, которые необходимо выплатить при исполнении договора (смета прилагается).</w:t>
      </w:r>
    </w:p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ind w:left="0"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Мы согласны с тем, что, в случае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</w:t>
      </w:r>
    </w:p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Мероприятия, на организацию и проведение которых мы претендуем:</w:t>
      </w:r>
    </w:p>
    <w:p w:rsidR="00D53B87" w:rsidRPr="0086171E" w:rsidRDefault="00D53B87" w:rsidP="00D53B87">
      <w:pPr>
        <w:shd w:val="clear" w:color="auto" w:fill="FFFFFF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</w:t>
      </w:r>
      <w:r>
        <w:rPr>
          <w:rFonts w:eastAsia="Times New Roman"/>
          <w:color w:val="000000" w:themeColor="text1"/>
          <w:sz w:val="20"/>
          <w:szCs w:val="20"/>
          <w:lang w:eastAsia="ru-RU"/>
        </w:rPr>
        <w:t>_________________</w:t>
      </w:r>
    </w:p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К настоящей заявке прилагаются ниже перечисленные документы:</w:t>
      </w:r>
    </w:p>
    <w:tbl>
      <w:tblPr>
        <w:tblStyle w:val="a3"/>
        <w:tblW w:w="0" w:type="auto"/>
        <w:tblInd w:w="-5" w:type="dxa"/>
        <w:tblLook w:val="04A0"/>
      </w:tblPr>
      <w:tblGrid>
        <w:gridCol w:w="1276"/>
        <w:gridCol w:w="5079"/>
        <w:gridCol w:w="2995"/>
      </w:tblGrid>
      <w:tr w:rsidR="00D53B87" w:rsidRPr="0086171E" w:rsidTr="006114B4">
        <w:tc>
          <w:tcPr>
            <w:tcW w:w="1276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79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995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D53B87" w:rsidRPr="0086171E" w:rsidTr="006114B4">
        <w:tc>
          <w:tcPr>
            <w:tcW w:w="1276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79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Опись документов</w:t>
            </w:r>
          </w:p>
        </w:tc>
        <w:tc>
          <w:tcPr>
            <w:tcW w:w="2995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3B87" w:rsidRPr="0086171E" w:rsidTr="006114B4">
        <w:tc>
          <w:tcPr>
            <w:tcW w:w="1276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79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>документы, подтверждающие соответствие Участника закупки требованиям, установленным Закупочной документацией</w:t>
            </w:r>
          </w:p>
        </w:tc>
        <w:tc>
          <w:tcPr>
            <w:tcW w:w="2995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3B87" w:rsidRPr="0086171E" w:rsidTr="006114B4">
        <w:tc>
          <w:tcPr>
            <w:tcW w:w="1276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79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>документы, подтверждающие заявленные Участниками закупки значения по неценовым критериям оценки Заявок</w:t>
            </w:r>
          </w:p>
        </w:tc>
        <w:tc>
          <w:tcPr>
            <w:tcW w:w="2995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3B87" w:rsidRPr="0086171E" w:rsidTr="006114B4">
        <w:tc>
          <w:tcPr>
            <w:tcW w:w="1276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79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>иные документы</w:t>
            </w:r>
          </w:p>
        </w:tc>
        <w:tc>
          <w:tcPr>
            <w:tcW w:w="2995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3B87" w:rsidRPr="0086171E" w:rsidTr="006114B4">
        <w:tc>
          <w:tcPr>
            <w:tcW w:w="1276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79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</w:tcPr>
          <w:p w:rsidR="00D53B87" w:rsidRPr="0086171E" w:rsidRDefault="00D53B87" w:rsidP="006114B4">
            <w:pPr>
              <w:ind w:firstLine="0"/>
              <w:contextualSpacing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proofErr w:type="gramStart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Согласны</w:t>
      </w:r>
      <w:proofErr w:type="gramEnd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 на обработку персональных данных, указанных в представленной заявке.</w:t>
      </w:r>
    </w:p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ind w:left="0"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«О защите конкуренции».</w:t>
      </w:r>
    </w:p>
    <w:p w:rsidR="00D53B87" w:rsidRPr="0086171E" w:rsidRDefault="00D53B87" w:rsidP="00D53B87">
      <w:pPr>
        <w:numPr>
          <w:ilvl w:val="0"/>
          <w:numId w:val="1"/>
        </w:numPr>
        <w:shd w:val="clear" w:color="auto" w:fill="FFFFFF"/>
        <w:ind w:left="0"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proofErr w:type="gramStart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С </w:t>
      </w:r>
      <w:r w:rsidRPr="0086171E">
        <w:rPr>
          <w:color w:val="000000" w:themeColor="text1"/>
          <w:sz w:val="20"/>
          <w:szCs w:val="20"/>
          <w:lang w:eastAsia="ru-RU"/>
        </w:rPr>
        <w:t xml:space="preserve">Положением </w:t>
      </w:r>
      <w:r w:rsidRPr="0086171E">
        <w:rPr>
          <w:bCs/>
          <w:color w:val="000000" w:themeColor="text1"/>
          <w:sz w:val="20"/>
          <w:szCs w:val="20"/>
        </w:rPr>
        <w:t xml:space="preserve">о закупочной деятельности некоммерческой организации </w:t>
      </w:r>
      <w:r w:rsidRPr="0086171E">
        <w:rPr>
          <w:color w:val="000000" w:themeColor="text1"/>
          <w:sz w:val="20"/>
          <w:szCs w:val="20"/>
        </w:rPr>
        <w:t>«Фонд содействия кредитованию субъектов малого и среднего предпринимательства Амурской области»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, размещенным на официальном сайте </w:t>
      </w:r>
      <w:hyperlink r:id="rId5" w:history="1">
        <w:r w:rsidRPr="0086171E">
          <w:rPr>
            <w:rFonts w:eastAsia="Times New Roman"/>
            <w:color w:val="000000" w:themeColor="text1"/>
            <w:sz w:val="20"/>
            <w:szCs w:val="20"/>
            <w:u w:val="single"/>
            <w:lang w:eastAsia="ru-RU"/>
          </w:rPr>
          <w:t>http://www.amurfondgarant.ru</w:t>
        </w:r>
      </w:hyperlink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ознакомлен, согласен участвовать в конкурсных процедурах на условиях, предусмотренных данным документом.</w:t>
      </w:r>
      <w:proofErr w:type="gramEnd"/>
    </w:p>
    <w:p w:rsidR="00D53B87" w:rsidRPr="0086171E" w:rsidRDefault="00D53B87" w:rsidP="00D53B87">
      <w:pPr>
        <w:shd w:val="clear" w:color="auto" w:fill="FFFFFF"/>
        <w:ind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53B87" w:rsidRPr="0086171E" w:rsidRDefault="00D53B87" w:rsidP="00D53B87">
      <w:pPr>
        <w:shd w:val="clear" w:color="auto" w:fill="FFFFFF"/>
        <w:ind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53B87" w:rsidRPr="0086171E" w:rsidRDefault="00D53B87" w:rsidP="00D53B87">
      <w:pPr>
        <w:shd w:val="clear" w:color="auto" w:fill="FFFFFF"/>
        <w:ind w:firstLine="0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__________________                 ______________             _______________</w:t>
      </w:r>
    </w:p>
    <w:p w:rsidR="00D53B87" w:rsidRPr="0086171E" w:rsidRDefault="00D53B87" w:rsidP="00D53B87">
      <w:pPr>
        <w:shd w:val="clear" w:color="auto" w:fill="FFFFFF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должность                    подпись                                             расшифровка подписи</w:t>
      </w:r>
    </w:p>
    <w:p w:rsidR="00D53B87" w:rsidRPr="0086171E" w:rsidRDefault="00D53B87" w:rsidP="00D53B87">
      <w:pPr>
        <w:shd w:val="clear" w:color="auto" w:fill="FFFFFF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53B87" w:rsidRPr="0086171E" w:rsidRDefault="00D53B87" w:rsidP="00D53B87">
      <w:pPr>
        <w:shd w:val="clear" w:color="auto" w:fill="FFFFFF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М.</w:t>
      </w:r>
      <w:proofErr w:type="gramStart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П</w:t>
      </w:r>
      <w:proofErr w:type="gramEnd"/>
    </w:p>
    <w:p w:rsidR="00D53B87" w:rsidRPr="006445AB" w:rsidRDefault="00D53B87" w:rsidP="00D53B87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53B87" w:rsidRPr="0086171E" w:rsidRDefault="00D53B87" w:rsidP="00D53B87">
      <w:pPr>
        <w:rPr>
          <w:color w:val="000000" w:themeColor="text1"/>
          <w:sz w:val="20"/>
          <w:szCs w:val="20"/>
        </w:rPr>
      </w:pPr>
    </w:p>
    <w:p w:rsidR="00D53B87" w:rsidRPr="0086171E" w:rsidRDefault="00D53B87" w:rsidP="00D53B87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53B87" w:rsidRPr="0086171E" w:rsidRDefault="00D53B87" w:rsidP="00D53B87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53B87" w:rsidRPr="0086171E" w:rsidRDefault="00D53B87" w:rsidP="00D53B87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53B87" w:rsidRPr="0086171E" w:rsidRDefault="00D53B87" w:rsidP="00D53B87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53B87" w:rsidRPr="0086171E" w:rsidRDefault="00D53B87" w:rsidP="00D53B87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53B87" w:rsidRPr="0086171E" w:rsidRDefault="00D53B87" w:rsidP="00D53B87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53B87" w:rsidRPr="0086171E" w:rsidRDefault="00D53B87" w:rsidP="00D53B87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530E4B" w:rsidRDefault="00530E4B"/>
    <w:sectPr w:rsidR="00530E4B" w:rsidSect="0053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B2F3F"/>
    <w:multiLevelType w:val="hybridMultilevel"/>
    <w:tmpl w:val="57FCDD20"/>
    <w:lvl w:ilvl="0" w:tplc="EC4A9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3B87"/>
    <w:rsid w:val="00530E4B"/>
    <w:rsid w:val="00D5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8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5084</Characters>
  <Application>Microsoft Office Word</Application>
  <DocSecurity>0</DocSecurity>
  <Lines>42</Lines>
  <Paragraphs>11</Paragraphs>
  <ScaleCrop>false</ScaleCrop>
  <Company>Grizli777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Korenev</dc:creator>
  <cp:lastModifiedBy>Sergei Korenev</cp:lastModifiedBy>
  <cp:revision>1</cp:revision>
  <dcterms:created xsi:type="dcterms:W3CDTF">2019-08-14T01:29:00Z</dcterms:created>
  <dcterms:modified xsi:type="dcterms:W3CDTF">2019-08-14T01:30:00Z</dcterms:modified>
</cp:coreProperties>
</file>