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4879D0CE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D42F0C">
        <w:rPr>
          <w:sz w:val="28"/>
          <w:szCs w:val="28"/>
        </w:rPr>
        <w:t>01.2021</w:t>
      </w:r>
      <w:r w:rsidR="0074404E">
        <w:rPr>
          <w:sz w:val="28"/>
          <w:szCs w:val="28"/>
        </w:rPr>
        <w:t>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0652F2" w:rsidRPr="000652F2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Сумма размещенных средс</w:t>
            </w:r>
            <w:bookmarkStart w:id="0" w:name="_GoBack"/>
            <w:bookmarkEnd w:id="0"/>
            <w:r w:rsidRPr="000652F2">
              <w:rPr>
                <w:sz w:val="28"/>
                <w:szCs w:val="28"/>
              </w:rPr>
              <w:t>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0652F2" w:rsidRDefault="000652F2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Срок депозита, дней</w:t>
            </w:r>
          </w:p>
        </w:tc>
      </w:tr>
      <w:tr w:rsidR="00C21F91" w:rsidRPr="000652F2" w14:paraId="442D8584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6F5B7A32" w14:textId="35CD6D6F" w:rsidR="00C21F91" w:rsidRPr="000652F2" w:rsidRDefault="00C21F91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52F2">
              <w:rPr>
                <w:color w:val="000000"/>
                <w:sz w:val="28"/>
                <w:szCs w:val="28"/>
              </w:rPr>
              <w:t>Россельхозбанк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BB851" w14:textId="0FA17FB2" w:rsidR="00C21F91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11 648 000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AC17B" w14:textId="5690A865" w:rsidR="00C21F91" w:rsidRPr="00311465" w:rsidRDefault="00311465" w:rsidP="00731482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364</w:t>
            </w:r>
          </w:p>
        </w:tc>
      </w:tr>
      <w:tr w:rsidR="00311465" w:rsidRPr="000652F2" w14:paraId="25DCF611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21680048" w14:textId="77777777" w:rsidR="00311465" w:rsidRPr="000652F2" w:rsidRDefault="00311465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Банк ВТБ ПАО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F9024" w14:textId="5B37614B" w:rsidR="00311465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26 000 000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98194" w14:textId="72E7DF47" w:rsidR="00311465" w:rsidRPr="00311465" w:rsidRDefault="00311465" w:rsidP="00731482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364</w:t>
            </w:r>
          </w:p>
        </w:tc>
      </w:tr>
      <w:tr w:rsidR="00311465" w:rsidRPr="000652F2" w14:paraId="5A66C1B6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4D992D01" w14:textId="77777777" w:rsidR="00311465" w:rsidRPr="000652F2" w:rsidRDefault="00311465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60504A" w14:textId="5C1D8010" w:rsidR="00311465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9 750 471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F4E0F3" w14:textId="364318F9" w:rsidR="00311465" w:rsidRPr="00311465" w:rsidRDefault="00311465" w:rsidP="00731482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181</w:t>
            </w:r>
          </w:p>
        </w:tc>
      </w:tr>
      <w:tr w:rsidR="00C21F91" w:rsidRPr="000652F2" w14:paraId="5AE95337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28D8A1D9" w14:textId="6445E2CA" w:rsidR="00C21F91" w:rsidRPr="000652F2" w:rsidRDefault="00C21F91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ПАО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652F2">
              <w:rPr>
                <w:color w:val="000000"/>
                <w:sz w:val="28"/>
                <w:szCs w:val="28"/>
              </w:rPr>
              <w:t>Совкомбанк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5DA1A" w14:textId="57EE658E" w:rsidR="00C21F91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52 000 000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4CC9DF" w14:textId="4D0EFB3E" w:rsidR="00C21F91" w:rsidRPr="00311465" w:rsidRDefault="00311465" w:rsidP="00731482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365</w:t>
            </w:r>
          </w:p>
        </w:tc>
      </w:tr>
      <w:tr w:rsidR="00C21F91" w:rsidRPr="000652F2" w14:paraId="0A4978CD" w14:textId="77777777" w:rsidTr="00311465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442A51B4" w14:textId="77777777" w:rsidR="00C21F91" w:rsidRPr="000652F2" w:rsidRDefault="00C21F91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8D2F5F" w14:textId="750E6B16" w:rsidR="00C21F91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60 000 000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5F2635" w14:textId="427DC81E" w:rsidR="00C21F91" w:rsidRPr="00311465" w:rsidRDefault="00311465" w:rsidP="00731482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365</w:t>
            </w:r>
          </w:p>
        </w:tc>
      </w:tr>
      <w:tr w:rsidR="00900B1E" w:rsidRPr="000652F2" w14:paraId="1C7169BB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3211AB8C" w14:textId="10068B04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ПАО Банк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52F2">
              <w:rPr>
                <w:color w:val="000000"/>
                <w:sz w:val="28"/>
                <w:szCs w:val="28"/>
              </w:rPr>
              <w:t>ФК Открытие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EEF904" w14:textId="46A25B4B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D40284" w14:textId="58D9F21B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365</w:t>
            </w:r>
          </w:p>
        </w:tc>
      </w:tr>
      <w:tr w:rsidR="00900B1E" w:rsidRPr="000652F2" w14:paraId="46A3D683" w14:textId="77777777" w:rsidTr="00DA4E53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533C308" w14:textId="77777777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CDCE16" w14:textId="29BFFF85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682D6F" w14:textId="79201EDA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365</w:t>
            </w:r>
          </w:p>
        </w:tc>
      </w:tr>
      <w:tr w:rsidR="00900B1E" w:rsidRPr="000652F2" w14:paraId="2FD7B757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noWrap/>
            <w:vAlign w:val="center"/>
            <w:hideMark/>
          </w:tcPr>
          <w:p w14:paraId="45F1F470" w14:textId="4DC1E9EE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ПАО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52F2">
              <w:rPr>
                <w:color w:val="000000"/>
                <w:sz w:val="28"/>
                <w:szCs w:val="28"/>
              </w:rPr>
              <w:t>Промсвязьбанк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3B4DCB" w14:textId="37F95868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45 000 000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44E2B" w14:textId="0A0C812E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365</w:t>
            </w:r>
          </w:p>
        </w:tc>
      </w:tr>
      <w:tr w:rsidR="00900B1E" w:rsidRPr="000652F2" w14:paraId="7DD79D7B" w14:textId="77777777" w:rsidTr="00311465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01A157DB" w14:textId="77777777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B41878" w14:textId="7795D6F1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40 000 000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1B7802" w14:textId="771464D2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365</w:t>
            </w:r>
          </w:p>
        </w:tc>
      </w:tr>
      <w:tr w:rsidR="00900B1E" w:rsidRPr="000652F2" w14:paraId="14C96B81" w14:textId="77777777" w:rsidTr="00311465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53C17B72" w14:textId="77777777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A99B1B" w14:textId="49A1E3FD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15 000 000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B03AB7" w14:textId="7AC9A6F2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183</w:t>
            </w:r>
          </w:p>
        </w:tc>
      </w:tr>
      <w:tr w:rsidR="00900B1E" w:rsidRPr="000652F2" w14:paraId="714E0970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2A619E1C" w14:textId="1DE78C44" w:rsidR="00900B1E" w:rsidRDefault="00900B1E" w:rsidP="00900B1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900B1E">
              <w:rPr>
                <w:bCs/>
                <w:color w:val="000000"/>
                <w:sz w:val="28"/>
                <w:szCs w:val="28"/>
              </w:rPr>
              <w:t>Газпромбанк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900B1E">
              <w:rPr>
                <w:bCs/>
                <w:color w:val="000000"/>
                <w:sz w:val="28"/>
                <w:szCs w:val="28"/>
              </w:rPr>
              <w:t xml:space="preserve"> (АО)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FB6379" w14:textId="1A33319D" w:rsidR="00900B1E" w:rsidRPr="00311465" w:rsidRDefault="00311465" w:rsidP="00900B1E">
            <w:pPr>
              <w:jc w:val="center"/>
              <w:rPr>
                <w:bCs/>
                <w:sz w:val="28"/>
                <w:szCs w:val="28"/>
              </w:rPr>
            </w:pPr>
            <w:r w:rsidRPr="00311465">
              <w:rPr>
                <w:bCs/>
                <w:sz w:val="28"/>
                <w:szCs w:val="28"/>
              </w:rPr>
              <w:t>8 000 000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2407DA" w14:textId="3E4C7D7C" w:rsidR="00900B1E" w:rsidRPr="00311465" w:rsidRDefault="00311465" w:rsidP="00900B1E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180</w:t>
            </w:r>
          </w:p>
        </w:tc>
      </w:tr>
      <w:tr w:rsidR="00900B1E" w:rsidRPr="000652F2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900B1E" w:rsidRDefault="00900B1E" w:rsidP="00900B1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5D70C456" w:rsidR="00900B1E" w:rsidRPr="00311465" w:rsidRDefault="00311465" w:rsidP="00900B1E">
            <w:pPr>
              <w:jc w:val="center"/>
              <w:rPr>
                <w:bCs/>
                <w:sz w:val="28"/>
                <w:szCs w:val="28"/>
              </w:rPr>
            </w:pPr>
            <w:r w:rsidRPr="00311465">
              <w:rPr>
                <w:bCs/>
                <w:sz w:val="28"/>
                <w:szCs w:val="28"/>
              </w:rPr>
              <w:t>332 398 471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900B1E" w:rsidRPr="00311465" w:rsidRDefault="00900B1E" w:rsidP="00900B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1F10A6"/>
    <w:rsid w:val="00311465"/>
    <w:rsid w:val="00392D52"/>
    <w:rsid w:val="00401CD1"/>
    <w:rsid w:val="004B0439"/>
    <w:rsid w:val="004B6F05"/>
    <w:rsid w:val="00594083"/>
    <w:rsid w:val="005950A9"/>
    <w:rsid w:val="005D507B"/>
    <w:rsid w:val="00636A2F"/>
    <w:rsid w:val="0074404E"/>
    <w:rsid w:val="00752D1F"/>
    <w:rsid w:val="007F7DB2"/>
    <w:rsid w:val="00900B1E"/>
    <w:rsid w:val="00935F78"/>
    <w:rsid w:val="00A01A3E"/>
    <w:rsid w:val="00A06D14"/>
    <w:rsid w:val="00B6687E"/>
    <w:rsid w:val="00C21F91"/>
    <w:rsid w:val="00CF7DDD"/>
    <w:rsid w:val="00D42F0C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15</cp:revision>
  <dcterms:created xsi:type="dcterms:W3CDTF">2018-08-20T08:02:00Z</dcterms:created>
  <dcterms:modified xsi:type="dcterms:W3CDTF">2021-06-04T04:04:00Z</dcterms:modified>
</cp:coreProperties>
</file>