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53F" w14:textId="04BF584B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14:paraId="1FAD9960" w14:textId="0A38BEB0"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по состоянию на </w:t>
      </w:r>
      <w:r w:rsidR="0074404E">
        <w:rPr>
          <w:sz w:val="28"/>
          <w:szCs w:val="28"/>
        </w:rPr>
        <w:t>01.</w:t>
      </w:r>
      <w:r w:rsidR="000C035E">
        <w:rPr>
          <w:sz w:val="28"/>
          <w:szCs w:val="28"/>
        </w:rPr>
        <w:t>0</w:t>
      </w:r>
      <w:r w:rsidR="008F0060">
        <w:rPr>
          <w:sz w:val="28"/>
          <w:szCs w:val="28"/>
        </w:rPr>
        <w:t>4</w:t>
      </w:r>
      <w:r w:rsidR="00D42F0C">
        <w:rPr>
          <w:sz w:val="28"/>
          <w:szCs w:val="28"/>
        </w:rPr>
        <w:t>.20</w:t>
      </w:r>
      <w:r w:rsidR="000C035E">
        <w:rPr>
          <w:sz w:val="28"/>
          <w:szCs w:val="28"/>
        </w:rPr>
        <w:t>22</w:t>
      </w:r>
      <w:r w:rsidR="0074404E">
        <w:rPr>
          <w:sz w:val="28"/>
          <w:szCs w:val="28"/>
        </w:rPr>
        <w:t>г</w:t>
      </w:r>
      <w:r w:rsidRPr="00FA6560">
        <w:rPr>
          <w:sz w:val="28"/>
          <w:szCs w:val="28"/>
        </w:rPr>
        <w:t>.</w:t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D6698F" w:rsidRPr="00D6698F" w14:paraId="2D1343E0" w14:textId="77777777" w:rsidTr="00DA4E53">
        <w:trPr>
          <w:trHeight w:val="601"/>
        </w:trPr>
        <w:tc>
          <w:tcPr>
            <w:tcW w:w="3964" w:type="dxa"/>
            <w:shd w:val="clear" w:color="auto" w:fill="auto"/>
            <w:vAlign w:val="center"/>
            <w:hideMark/>
          </w:tcPr>
          <w:p w14:paraId="6CF8D803" w14:textId="77777777" w:rsidR="000652F2" w:rsidRPr="00D6698F" w:rsidRDefault="000652F2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83D950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Сумма размещенных средств (руб.)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348D08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Срок депозита, дней</w:t>
            </w:r>
          </w:p>
        </w:tc>
      </w:tr>
      <w:tr w:rsidR="00DD3724" w:rsidRPr="00D6698F" w14:paraId="442D8584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6F5B7A32" w14:textId="5E3531EA" w:rsidR="00DD3724" w:rsidRPr="00D6698F" w:rsidRDefault="008F0060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6BB851" w14:textId="35988AF0" w:rsidR="00DD3724" w:rsidRPr="00D6698F" w:rsidRDefault="008F0060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AC17B" w14:textId="33AB03AC" w:rsidR="00DD3724" w:rsidRPr="00D6698F" w:rsidRDefault="008F0060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DD3724" w:rsidRPr="00D6698F" w14:paraId="15C1B6A5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1F16B8B8" w14:textId="77777777" w:rsidR="00DD3724" w:rsidRPr="00D6698F" w:rsidRDefault="00DD3724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9334D" w14:textId="7F46CFBB" w:rsidR="00DD3724" w:rsidRPr="00D6698F" w:rsidRDefault="008F0060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F1DD3F" w14:textId="3FCE85D2" w:rsidR="00DD3724" w:rsidRPr="00D6698F" w:rsidRDefault="008F0060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8F0060" w:rsidRPr="00D6698F" w14:paraId="25DCF611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21680048" w14:textId="77777777" w:rsidR="008F0060" w:rsidRPr="00D6698F" w:rsidRDefault="008F0060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Банк ВТБ ПАО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DF9024" w14:textId="79268241" w:rsidR="008F0060" w:rsidRPr="00D6698F" w:rsidRDefault="008F0060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A98194" w14:textId="031A9291" w:rsidR="008F0060" w:rsidRPr="00D6698F" w:rsidRDefault="008F0060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8F0060" w:rsidRPr="00D6698F" w14:paraId="6A15488E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6F8F0771" w14:textId="77777777" w:rsidR="008F0060" w:rsidRPr="00D6698F" w:rsidRDefault="008F0060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1D70D0" w14:textId="1A7DF695" w:rsidR="008F0060" w:rsidRDefault="008F0060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10 384 352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7DB1A8" w14:textId="0D2AD1E2" w:rsidR="008F0060" w:rsidRPr="00D6698F" w:rsidRDefault="008F0060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D6698F" w:rsidRPr="00D6698F" w14:paraId="5AE95337" w14:textId="77777777" w:rsidTr="00311465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28D8A1D9" w14:textId="6445E2CA" w:rsidR="00C43525" w:rsidRPr="00D6698F" w:rsidRDefault="00C43525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ПАО «Совкомбанк»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C5DA1A" w14:textId="4A997D08" w:rsidR="00C43525" w:rsidRPr="00D6698F" w:rsidRDefault="008F0060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4CC9DF" w14:textId="2D9E1DA0" w:rsidR="00C43525" w:rsidRPr="00D6698F" w:rsidRDefault="008F0060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F0060" w:rsidRPr="00D6698F" w14:paraId="4E54E689" w14:textId="77777777" w:rsidTr="00311465">
        <w:trPr>
          <w:trHeight w:val="315"/>
        </w:trPr>
        <w:tc>
          <w:tcPr>
            <w:tcW w:w="3964" w:type="dxa"/>
            <w:shd w:val="clear" w:color="auto" w:fill="auto"/>
            <w:vAlign w:val="center"/>
          </w:tcPr>
          <w:p w14:paraId="2C96F7FE" w14:textId="60C1468C" w:rsidR="008F0060" w:rsidRPr="00D6698F" w:rsidRDefault="008F0060" w:rsidP="008F0060">
            <w:pPr>
              <w:rPr>
                <w:sz w:val="28"/>
                <w:szCs w:val="28"/>
              </w:rPr>
            </w:pPr>
            <w:r w:rsidRPr="00D6698F">
              <w:rPr>
                <w:bCs/>
                <w:sz w:val="28"/>
                <w:szCs w:val="28"/>
              </w:rPr>
              <w:t>«Газпромбанк» (АО)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B48917" w14:textId="5AB72188" w:rsidR="008F0060" w:rsidRDefault="008F0060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FC0B93" w14:textId="72FC2471" w:rsidR="008F0060" w:rsidRDefault="008F0060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8F0060" w:rsidRPr="00D6698F" w14:paraId="1C7169BB" w14:textId="77777777" w:rsidTr="00311465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3211AB8C" w14:textId="10068B04" w:rsidR="008F0060" w:rsidRPr="00D6698F" w:rsidRDefault="008F0060" w:rsidP="008F0060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EEF904" w14:textId="2982A0DC" w:rsidR="008F0060" w:rsidRPr="00D6698F" w:rsidRDefault="008F0060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D40284" w14:textId="2F53B9B6" w:rsidR="008F0060" w:rsidRPr="00D6698F" w:rsidRDefault="008F0060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F0060" w:rsidRPr="00D6698F" w14:paraId="150FC63C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46BE7443" w14:textId="44485ADC" w:rsidR="008F0060" w:rsidRPr="00D6698F" w:rsidRDefault="008F0060" w:rsidP="008F0060">
            <w:pPr>
              <w:rPr>
                <w:bCs/>
                <w:sz w:val="28"/>
                <w:szCs w:val="28"/>
              </w:rPr>
            </w:pPr>
            <w:r w:rsidRPr="00D6698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7F124C" w14:textId="25F05B4A" w:rsidR="008F0060" w:rsidRPr="00D6698F" w:rsidRDefault="008F0060" w:rsidP="008F00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337 384 352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vAlign w:val="center"/>
          </w:tcPr>
          <w:p w14:paraId="0CEDACED" w14:textId="77777777" w:rsidR="008F0060" w:rsidRPr="00D6698F" w:rsidRDefault="008F0060" w:rsidP="008F006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0C035E"/>
    <w:rsid w:val="001F10A6"/>
    <w:rsid w:val="00311465"/>
    <w:rsid w:val="00392D52"/>
    <w:rsid w:val="00401CD1"/>
    <w:rsid w:val="004B0439"/>
    <w:rsid w:val="004B6F05"/>
    <w:rsid w:val="00501735"/>
    <w:rsid w:val="00594083"/>
    <w:rsid w:val="005950A9"/>
    <w:rsid w:val="005D507B"/>
    <w:rsid w:val="00636A2F"/>
    <w:rsid w:val="006A4F66"/>
    <w:rsid w:val="0074404E"/>
    <w:rsid w:val="00752D1F"/>
    <w:rsid w:val="007F7DB2"/>
    <w:rsid w:val="008F0060"/>
    <w:rsid w:val="00900B1E"/>
    <w:rsid w:val="00935F78"/>
    <w:rsid w:val="00A01A3E"/>
    <w:rsid w:val="00A06D14"/>
    <w:rsid w:val="00B6687E"/>
    <w:rsid w:val="00C21F91"/>
    <w:rsid w:val="00C43525"/>
    <w:rsid w:val="00CF7DDD"/>
    <w:rsid w:val="00D22A6A"/>
    <w:rsid w:val="00D42F0C"/>
    <w:rsid w:val="00D45CE6"/>
    <w:rsid w:val="00D6698F"/>
    <w:rsid w:val="00DA4E53"/>
    <w:rsid w:val="00DD3724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Шакирзянова</cp:lastModifiedBy>
  <cp:revision>21</cp:revision>
  <dcterms:created xsi:type="dcterms:W3CDTF">2018-08-20T08:02:00Z</dcterms:created>
  <dcterms:modified xsi:type="dcterms:W3CDTF">2022-06-30T00:28:00Z</dcterms:modified>
</cp:coreProperties>
</file>