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AE4E7" w14:textId="17226FAA" w:rsidR="00B6687E" w:rsidRDefault="00B6687E" w:rsidP="005D507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626E882" wp14:editId="1CCBF8CB">
            <wp:extent cx="5940425" cy="14198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B753F" w14:textId="04BF584B" w:rsid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Сведения о </w:t>
      </w:r>
      <w:r w:rsidR="004B0439">
        <w:rPr>
          <w:sz w:val="28"/>
          <w:szCs w:val="28"/>
        </w:rPr>
        <w:t>размещении денежных средств во вклады (депозиты)</w:t>
      </w:r>
      <w:r w:rsidRPr="00FA6560">
        <w:rPr>
          <w:sz w:val="28"/>
          <w:szCs w:val="28"/>
        </w:rPr>
        <w:t xml:space="preserve"> </w:t>
      </w:r>
    </w:p>
    <w:p w14:paraId="1FAD9960" w14:textId="0E9F764C" w:rsidR="005D507B" w:rsidRP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по состоянию на </w:t>
      </w:r>
      <w:r w:rsidR="0074404E">
        <w:rPr>
          <w:sz w:val="28"/>
          <w:szCs w:val="28"/>
        </w:rPr>
        <w:t>01.</w:t>
      </w:r>
      <w:r w:rsidR="000C035E">
        <w:rPr>
          <w:sz w:val="28"/>
          <w:szCs w:val="28"/>
        </w:rPr>
        <w:t>0</w:t>
      </w:r>
      <w:r w:rsidR="00FB0432">
        <w:rPr>
          <w:sz w:val="28"/>
          <w:szCs w:val="28"/>
        </w:rPr>
        <w:t>7</w:t>
      </w:r>
      <w:r w:rsidR="00D42F0C">
        <w:rPr>
          <w:sz w:val="28"/>
          <w:szCs w:val="28"/>
        </w:rPr>
        <w:t>.20</w:t>
      </w:r>
      <w:r w:rsidR="000C035E">
        <w:rPr>
          <w:sz w:val="28"/>
          <w:szCs w:val="28"/>
        </w:rPr>
        <w:t>22</w:t>
      </w:r>
      <w:r w:rsidR="0074404E">
        <w:rPr>
          <w:sz w:val="28"/>
          <w:szCs w:val="28"/>
        </w:rPr>
        <w:t>г</w:t>
      </w:r>
      <w:r w:rsidRPr="00FA6560">
        <w:rPr>
          <w:sz w:val="28"/>
          <w:szCs w:val="28"/>
        </w:rPr>
        <w:t>.</w:t>
      </w:r>
    </w:p>
    <w:p w14:paraId="61E1C726" w14:textId="77777777" w:rsidR="005D507B" w:rsidRPr="00FA6560" w:rsidRDefault="005D507B" w:rsidP="005D507B">
      <w:pPr>
        <w:jc w:val="center"/>
        <w:rPr>
          <w:sz w:val="28"/>
          <w:szCs w:val="28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3402"/>
        <w:gridCol w:w="2127"/>
      </w:tblGrid>
      <w:tr w:rsidR="00D6698F" w:rsidRPr="00D6698F" w14:paraId="2D1343E0" w14:textId="77777777" w:rsidTr="00DA4E53">
        <w:trPr>
          <w:trHeight w:val="601"/>
        </w:trPr>
        <w:tc>
          <w:tcPr>
            <w:tcW w:w="3964" w:type="dxa"/>
            <w:shd w:val="clear" w:color="auto" w:fill="auto"/>
            <w:vAlign w:val="center"/>
            <w:hideMark/>
          </w:tcPr>
          <w:p w14:paraId="6CF8D803" w14:textId="77777777" w:rsidR="000652F2" w:rsidRPr="00D6698F" w:rsidRDefault="000652F2" w:rsidP="00731482">
            <w:pPr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183D950" w14:textId="77777777" w:rsidR="000652F2" w:rsidRPr="00D6698F" w:rsidRDefault="000652F2" w:rsidP="00731482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Сумма размещенных средств (руб.)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A348D08" w14:textId="77777777" w:rsidR="000652F2" w:rsidRPr="00D6698F" w:rsidRDefault="000652F2" w:rsidP="00731482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Срок депозита, дней</w:t>
            </w:r>
          </w:p>
        </w:tc>
      </w:tr>
      <w:tr w:rsidR="00FB0432" w:rsidRPr="00D6698F" w14:paraId="09B831CF" w14:textId="77777777" w:rsidTr="00DA4E53">
        <w:trPr>
          <w:trHeight w:val="601"/>
        </w:trPr>
        <w:tc>
          <w:tcPr>
            <w:tcW w:w="3964" w:type="dxa"/>
            <w:shd w:val="clear" w:color="auto" w:fill="auto"/>
            <w:vAlign w:val="center"/>
          </w:tcPr>
          <w:p w14:paraId="4B73C7B4" w14:textId="7A5B940F" w:rsidR="00FB0432" w:rsidRPr="00D6698F" w:rsidRDefault="00FB0432" w:rsidP="00731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C11BC2" w14:textId="264BF6B1" w:rsidR="00FB0432" w:rsidRPr="00D6698F" w:rsidRDefault="00FB0432" w:rsidP="00731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252B360" w14:textId="4B43A5DD" w:rsidR="00FB0432" w:rsidRPr="00D6698F" w:rsidRDefault="00FB0432" w:rsidP="00731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4D9C890C" w14:textId="7D3EE6A6" w:rsidR="00D45CE6" w:rsidRDefault="00D45CE6"/>
    <w:p w14:paraId="71236690" w14:textId="727CA6EC" w:rsidR="00FB0432" w:rsidRPr="00FB0432" w:rsidRDefault="00FB0432" w:rsidP="00FB0432">
      <w:pPr>
        <w:ind w:firstLine="567"/>
        <w:jc w:val="both"/>
        <w:rPr>
          <w:sz w:val="28"/>
          <w:szCs w:val="28"/>
        </w:rPr>
      </w:pPr>
      <w:r w:rsidRPr="00FB0432">
        <w:rPr>
          <w:sz w:val="28"/>
          <w:szCs w:val="28"/>
        </w:rPr>
        <w:t>По состоянию на 01.07.2022г. средства Фонда находятся в конкурсной процедуре по:</w:t>
      </w:r>
    </w:p>
    <w:p w14:paraId="13D77F57" w14:textId="4CAC45F4" w:rsidR="00FB0432" w:rsidRPr="00FB0432" w:rsidRDefault="00FB0432" w:rsidP="00FB0432">
      <w:pPr>
        <w:ind w:firstLine="567"/>
        <w:jc w:val="both"/>
        <w:rPr>
          <w:sz w:val="28"/>
          <w:szCs w:val="28"/>
        </w:rPr>
      </w:pPr>
      <w:r w:rsidRPr="00FB0432">
        <w:rPr>
          <w:sz w:val="28"/>
          <w:szCs w:val="28"/>
        </w:rPr>
        <w:t xml:space="preserve">1) </w:t>
      </w:r>
      <w:r w:rsidRPr="00FB0432">
        <w:rPr>
          <w:sz w:val="28"/>
          <w:szCs w:val="28"/>
        </w:rPr>
        <w:t>Извещению №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в общей сумме лотов </w:t>
      </w:r>
      <w:r>
        <w:rPr>
          <w:sz w:val="28"/>
          <w:szCs w:val="28"/>
        </w:rPr>
        <w:t>31 611 444</w:t>
      </w:r>
      <w:r>
        <w:rPr>
          <w:sz w:val="28"/>
          <w:szCs w:val="28"/>
        </w:rPr>
        <w:t xml:space="preserve"> рублей</w:t>
      </w:r>
      <w:r w:rsidRPr="00FB0432">
        <w:rPr>
          <w:sz w:val="28"/>
          <w:szCs w:val="28"/>
        </w:rPr>
        <w:t xml:space="preserve"> со сроком приема конкурсных заявок с </w:t>
      </w:r>
      <w:r>
        <w:rPr>
          <w:sz w:val="28"/>
          <w:szCs w:val="28"/>
        </w:rPr>
        <w:t>09</w:t>
      </w:r>
      <w:r w:rsidRPr="00FB0432">
        <w:rPr>
          <w:sz w:val="28"/>
          <w:szCs w:val="28"/>
        </w:rPr>
        <w:t xml:space="preserve">.06.2022 по </w:t>
      </w:r>
      <w:r>
        <w:rPr>
          <w:sz w:val="28"/>
          <w:szCs w:val="28"/>
        </w:rPr>
        <w:t>08</w:t>
      </w:r>
      <w:r w:rsidRPr="00FB0432">
        <w:rPr>
          <w:sz w:val="28"/>
          <w:szCs w:val="28"/>
        </w:rPr>
        <w:t>.07.2022г</w:t>
      </w:r>
    </w:p>
    <w:p w14:paraId="331C9D8D" w14:textId="15C940F3" w:rsidR="00FB0432" w:rsidRPr="00FB0432" w:rsidRDefault="00FB0432" w:rsidP="00FB04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B0432">
        <w:rPr>
          <w:sz w:val="28"/>
          <w:szCs w:val="28"/>
        </w:rPr>
        <w:t>Извещению №3</w:t>
      </w:r>
      <w:r>
        <w:rPr>
          <w:sz w:val="28"/>
          <w:szCs w:val="28"/>
        </w:rPr>
        <w:t xml:space="preserve"> в общей сумме лотов 356 902 148 рублей</w:t>
      </w:r>
      <w:r w:rsidRPr="00FB0432">
        <w:rPr>
          <w:sz w:val="28"/>
          <w:szCs w:val="28"/>
        </w:rPr>
        <w:t xml:space="preserve"> со сроком приема конкурсных заявок с 15.06.2022 по 15.07.</w:t>
      </w:r>
      <w:bookmarkStart w:id="0" w:name="_GoBack"/>
      <w:bookmarkEnd w:id="0"/>
      <w:r w:rsidRPr="00FB0432">
        <w:rPr>
          <w:sz w:val="28"/>
          <w:szCs w:val="28"/>
        </w:rPr>
        <w:t>2022г</w:t>
      </w:r>
    </w:p>
    <w:sectPr w:rsidR="00FB0432" w:rsidRPr="00FB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07B"/>
    <w:rsid w:val="0006010A"/>
    <w:rsid w:val="000652F2"/>
    <w:rsid w:val="000C035E"/>
    <w:rsid w:val="001F10A6"/>
    <w:rsid w:val="00311465"/>
    <w:rsid w:val="00392D52"/>
    <w:rsid w:val="00401CD1"/>
    <w:rsid w:val="004B0439"/>
    <w:rsid w:val="004B6F05"/>
    <w:rsid w:val="00501735"/>
    <w:rsid w:val="00594083"/>
    <w:rsid w:val="005950A9"/>
    <w:rsid w:val="005D507B"/>
    <w:rsid w:val="00636A2F"/>
    <w:rsid w:val="006A4F66"/>
    <w:rsid w:val="0074404E"/>
    <w:rsid w:val="00752D1F"/>
    <w:rsid w:val="007F7DB2"/>
    <w:rsid w:val="008F0060"/>
    <w:rsid w:val="00900B1E"/>
    <w:rsid w:val="00935F78"/>
    <w:rsid w:val="00A01A3E"/>
    <w:rsid w:val="00A06D14"/>
    <w:rsid w:val="00B6687E"/>
    <w:rsid w:val="00C21F91"/>
    <w:rsid w:val="00C43525"/>
    <w:rsid w:val="00CF7DDD"/>
    <w:rsid w:val="00D22A6A"/>
    <w:rsid w:val="00D42F0C"/>
    <w:rsid w:val="00D45CE6"/>
    <w:rsid w:val="00D6698F"/>
    <w:rsid w:val="00DA4E53"/>
    <w:rsid w:val="00DD3724"/>
    <w:rsid w:val="00E50D23"/>
    <w:rsid w:val="00F62BD2"/>
    <w:rsid w:val="00FA6560"/>
    <w:rsid w:val="00FB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942B"/>
  <w15:docId w15:val="{CA37C635-4088-446C-8298-ED83CDD0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 Шакирзянова</cp:lastModifiedBy>
  <cp:revision>22</cp:revision>
  <dcterms:created xsi:type="dcterms:W3CDTF">2018-08-20T08:02:00Z</dcterms:created>
  <dcterms:modified xsi:type="dcterms:W3CDTF">2022-11-29T01:42:00Z</dcterms:modified>
</cp:coreProperties>
</file>