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50D93004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Амурской области </w:t>
      </w:r>
    </w:p>
    <w:p w14:paraId="4E0DD490" w14:textId="54428B0C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по банкам-партнерам по состоянию на </w:t>
      </w:r>
      <w:r w:rsidR="004A2082">
        <w:rPr>
          <w:sz w:val="28"/>
          <w:szCs w:val="28"/>
        </w:rPr>
        <w:t>31.12.2019г</w:t>
      </w:r>
      <w:r w:rsidRPr="002C18A7">
        <w:rPr>
          <w:sz w:val="28"/>
          <w:szCs w:val="28"/>
        </w:rPr>
        <w:t>.</w:t>
      </w:r>
    </w:p>
    <w:p w14:paraId="11E69BB4" w14:textId="77777777" w:rsidR="002C18A7" w:rsidRPr="002C18A7" w:rsidRDefault="002C18A7" w:rsidP="002C18A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702"/>
        <w:gridCol w:w="2269"/>
      </w:tblGrid>
      <w:tr w:rsidR="004A2082" w:rsidRPr="004A2082" w14:paraId="54F2EF7C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D57E" w14:textId="77777777" w:rsidR="004A2082" w:rsidRPr="004A2082" w:rsidRDefault="004A2082" w:rsidP="00C93AC4">
            <w:pPr>
              <w:jc w:val="center"/>
            </w:pPr>
            <w:r w:rsidRPr="004A2082">
              <w:t>Наименование банка-партнера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1845" w14:textId="77777777" w:rsidR="004A2082" w:rsidRPr="004A2082" w:rsidRDefault="004A2082" w:rsidP="00C93AC4">
            <w:pPr>
              <w:jc w:val="center"/>
            </w:pPr>
            <w:r w:rsidRPr="004A2082">
              <w:t xml:space="preserve">Объем лимита </w:t>
            </w:r>
            <w:proofErr w:type="gramStart"/>
            <w:r w:rsidRPr="004A2082">
              <w:t>поручи-</w:t>
            </w:r>
            <w:proofErr w:type="spellStart"/>
            <w:r w:rsidRPr="004A2082">
              <w:t>тельства</w:t>
            </w:r>
            <w:proofErr w:type="spellEnd"/>
            <w:proofErr w:type="gramEnd"/>
            <w:r w:rsidRPr="004A2082">
              <w:t xml:space="preserve"> всего (</w:t>
            </w:r>
            <w:proofErr w:type="spellStart"/>
            <w:r w:rsidRPr="004A2082">
              <w:t>тыс.руб</w:t>
            </w:r>
            <w:proofErr w:type="spellEnd"/>
            <w:r w:rsidRPr="004A2082">
              <w:t>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CC35" w14:textId="77777777" w:rsidR="004A2082" w:rsidRPr="004A2082" w:rsidRDefault="004A2082" w:rsidP="00C93AC4">
            <w:pPr>
              <w:jc w:val="center"/>
            </w:pPr>
            <w:r w:rsidRPr="004A2082">
              <w:t>Остаток лимита поручительства на 31.12.2019г. (</w:t>
            </w:r>
            <w:proofErr w:type="spellStart"/>
            <w:r w:rsidRPr="004A2082">
              <w:t>тыс.руб</w:t>
            </w:r>
            <w:proofErr w:type="spellEnd"/>
            <w:r w:rsidRPr="004A2082">
              <w:t>.)</w:t>
            </w:r>
          </w:p>
        </w:tc>
      </w:tr>
      <w:tr w:rsidR="004A2082" w:rsidRPr="004A2082" w14:paraId="4AFBDA9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46E9" w14:textId="77777777" w:rsidR="004A2082" w:rsidRPr="004A2082" w:rsidRDefault="004A2082" w:rsidP="00C93AC4">
            <w:pPr>
              <w:jc w:val="center"/>
            </w:pPr>
            <w:r w:rsidRPr="004A2082">
              <w:t>ПАО Сбербанк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0A78" w14:textId="77777777" w:rsidR="004A2082" w:rsidRPr="004A2082" w:rsidRDefault="004A2082" w:rsidP="00C93AC4">
            <w:pPr>
              <w:jc w:val="center"/>
            </w:pPr>
            <w:r w:rsidRPr="004A2082">
              <w:t xml:space="preserve">120 000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5C7" w14:textId="77777777" w:rsidR="004A2082" w:rsidRPr="004A2082" w:rsidRDefault="004A2082" w:rsidP="00C93AC4">
            <w:pPr>
              <w:jc w:val="center"/>
            </w:pPr>
            <w:r w:rsidRPr="004A2082">
              <w:t>31 475,1</w:t>
            </w:r>
          </w:p>
        </w:tc>
      </w:tr>
      <w:tr w:rsidR="004A2082" w:rsidRPr="004A2082" w14:paraId="35C6E3E0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BBF" w14:textId="77777777" w:rsidR="004A2082" w:rsidRPr="004A2082" w:rsidRDefault="004A2082" w:rsidP="00C93AC4">
            <w:pPr>
              <w:jc w:val="center"/>
            </w:pPr>
            <w:r w:rsidRPr="004A2082">
              <w:t>ПАО Сбербанк России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2AE3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31C4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</w:tr>
      <w:tr w:rsidR="004A2082" w:rsidRPr="004A2082" w14:paraId="5A1006D9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0A5" w14:textId="77777777" w:rsidR="004A2082" w:rsidRPr="004A2082" w:rsidRDefault="004A2082" w:rsidP="00C93AC4">
            <w:pPr>
              <w:jc w:val="center"/>
            </w:pPr>
            <w:r w:rsidRPr="004A2082">
              <w:t>АО «Россельхозбанк»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35F" w14:textId="77777777" w:rsidR="004A2082" w:rsidRPr="004A2082" w:rsidRDefault="004A2082" w:rsidP="00C93AC4">
            <w:pPr>
              <w:jc w:val="center"/>
            </w:pPr>
            <w:r w:rsidRPr="004A2082">
              <w:t>328 000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DA8" w14:textId="77777777" w:rsidR="004A2082" w:rsidRPr="004A2082" w:rsidRDefault="004A2082" w:rsidP="00C93AC4">
            <w:pPr>
              <w:jc w:val="center"/>
            </w:pPr>
            <w:r w:rsidRPr="004A2082">
              <w:t>100 821,4</w:t>
            </w:r>
          </w:p>
        </w:tc>
      </w:tr>
      <w:tr w:rsidR="004A2082" w:rsidRPr="004A2082" w14:paraId="0EFBF163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A21B" w14:textId="77777777" w:rsidR="004A2082" w:rsidRPr="004A2082" w:rsidRDefault="004A2082" w:rsidP="00C93AC4">
            <w:pPr>
              <w:jc w:val="center"/>
            </w:pPr>
            <w:r w:rsidRPr="004A2082">
              <w:t>«Азиатско-Тихоокеанский Банк» (ПАО)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2C" w14:textId="77777777" w:rsidR="004A2082" w:rsidRPr="004A2082" w:rsidRDefault="004A2082" w:rsidP="00C93AC4">
            <w:pPr>
              <w:jc w:val="center"/>
            </w:pPr>
            <w:r w:rsidRPr="004A2082">
              <w:t xml:space="preserve">70 000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C0F3" w14:textId="77777777" w:rsidR="004A2082" w:rsidRPr="004A2082" w:rsidRDefault="004A2082" w:rsidP="00C93AC4">
            <w:pPr>
              <w:jc w:val="center"/>
            </w:pPr>
            <w:r w:rsidRPr="004A2082">
              <w:t>23 000,0</w:t>
            </w:r>
          </w:p>
        </w:tc>
      </w:tr>
      <w:tr w:rsidR="004A2082" w:rsidRPr="004A2082" w14:paraId="2B6C4AD0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24E6" w14:textId="77777777" w:rsidR="004A2082" w:rsidRPr="004A2082" w:rsidRDefault="004A2082" w:rsidP="00C93AC4">
            <w:pPr>
              <w:jc w:val="center"/>
            </w:pPr>
            <w:r w:rsidRPr="004A2082">
              <w:t xml:space="preserve">Банк ВТБ (ПАО)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5C4" w14:textId="77777777" w:rsidR="004A2082" w:rsidRPr="004A2082" w:rsidRDefault="004A2082" w:rsidP="00C93AC4">
            <w:pPr>
              <w:jc w:val="center"/>
            </w:pPr>
            <w:r w:rsidRPr="004A2082">
              <w:t xml:space="preserve">185 000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6D92" w14:textId="77777777" w:rsidR="004A2082" w:rsidRPr="004A2082" w:rsidRDefault="004A2082" w:rsidP="00C93AC4">
            <w:pPr>
              <w:jc w:val="center"/>
            </w:pPr>
            <w:r w:rsidRPr="004A2082">
              <w:t>47 096,4</w:t>
            </w:r>
          </w:p>
        </w:tc>
      </w:tr>
      <w:tr w:rsidR="004A2082" w:rsidRPr="004A2082" w14:paraId="0C1E84BF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E00E" w14:textId="77777777" w:rsidR="004A2082" w:rsidRPr="004A2082" w:rsidRDefault="004A2082" w:rsidP="00C93AC4">
            <w:pPr>
              <w:jc w:val="center"/>
            </w:pPr>
            <w:r w:rsidRPr="004A2082">
              <w:t>ПАО «Промсвязьбанк»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8C4" w14:textId="77777777" w:rsidR="004A2082" w:rsidRPr="004A2082" w:rsidRDefault="004A2082" w:rsidP="00C93AC4">
            <w:pPr>
              <w:jc w:val="center"/>
            </w:pPr>
            <w:r w:rsidRPr="004A2082">
              <w:t>140 000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BE75" w14:textId="77777777" w:rsidR="004A2082" w:rsidRPr="004A2082" w:rsidRDefault="004A2082" w:rsidP="00C93AC4">
            <w:pPr>
              <w:jc w:val="center"/>
            </w:pPr>
            <w:r w:rsidRPr="004A2082">
              <w:t>42 750,0</w:t>
            </w:r>
          </w:p>
        </w:tc>
      </w:tr>
      <w:tr w:rsidR="004A2082" w:rsidRPr="004A2082" w14:paraId="0EDA5FC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8C8" w14:textId="77777777" w:rsidR="004A2082" w:rsidRPr="004A2082" w:rsidRDefault="004A2082" w:rsidP="00C93AC4">
            <w:pPr>
              <w:jc w:val="center"/>
            </w:pPr>
            <w:r w:rsidRPr="004A2082">
              <w:t>ПАО «Промсвязьбанк»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646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95F3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</w:tr>
      <w:tr w:rsidR="004A2082" w:rsidRPr="004A2082" w14:paraId="4B7432F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AC0" w14:textId="77777777" w:rsidR="004A2082" w:rsidRPr="004A2082" w:rsidRDefault="004A2082" w:rsidP="00C93AC4">
            <w:pPr>
              <w:jc w:val="center"/>
            </w:pPr>
            <w:r w:rsidRPr="004A2082">
              <w:t>АО «ТЭМБР-БАНК»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B931" w14:textId="77777777" w:rsidR="004A2082" w:rsidRPr="004A2082" w:rsidRDefault="004A2082" w:rsidP="00C93AC4">
            <w:pPr>
              <w:jc w:val="center"/>
            </w:pPr>
            <w:r w:rsidRPr="004A2082">
              <w:t xml:space="preserve">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6CB" w14:textId="77777777" w:rsidR="004A2082" w:rsidRPr="004A2082" w:rsidRDefault="004A2082" w:rsidP="00C93AC4">
            <w:pPr>
              <w:jc w:val="center"/>
            </w:pPr>
            <w:r w:rsidRPr="004A2082">
              <w:t>5 000</w:t>
            </w:r>
          </w:p>
        </w:tc>
      </w:tr>
      <w:tr w:rsidR="004A2082" w:rsidRPr="004A2082" w14:paraId="125FF0A6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B6C" w14:textId="77777777" w:rsidR="004A2082" w:rsidRPr="004A2082" w:rsidRDefault="004A2082" w:rsidP="00C93AC4">
            <w:pPr>
              <w:jc w:val="center"/>
            </w:pPr>
            <w:r w:rsidRPr="004A2082">
              <w:t>ПАО Банк «ФК Открытие»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FD35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555" w14:textId="77777777" w:rsidR="004A2082" w:rsidRPr="004A2082" w:rsidRDefault="004A2082" w:rsidP="00C93AC4">
            <w:pPr>
              <w:jc w:val="center"/>
            </w:pPr>
            <w:r w:rsidRPr="004A2082">
              <w:t>0</w:t>
            </w:r>
          </w:p>
        </w:tc>
      </w:tr>
      <w:tr w:rsidR="004A2082" w:rsidRPr="004A2082" w14:paraId="1A766824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E94" w14:textId="77777777" w:rsidR="004A2082" w:rsidRPr="004A2082" w:rsidRDefault="004A2082" w:rsidP="00C93AC4">
            <w:pPr>
              <w:jc w:val="center"/>
            </w:pPr>
            <w:r w:rsidRPr="004A2082">
              <w:t xml:space="preserve">ПАО «Дальневосточный банк»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A5B5" w14:textId="77777777" w:rsidR="004A2082" w:rsidRPr="004A2082" w:rsidRDefault="004A2082" w:rsidP="00C93AC4">
            <w:pPr>
              <w:jc w:val="center"/>
            </w:pPr>
            <w:r w:rsidRPr="004A2082"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F575" w14:textId="77777777" w:rsidR="004A2082" w:rsidRPr="004A2082" w:rsidRDefault="004A2082" w:rsidP="00C93AC4">
            <w:pPr>
              <w:jc w:val="center"/>
            </w:pPr>
            <w:r w:rsidRPr="004A2082">
              <w:t>10 010,0</w:t>
            </w:r>
          </w:p>
        </w:tc>
      </w:tr>
      <w:tr w:rsidR="004A2082" w:rsidRPr="004A2082" w14:paraId="5C29A928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F05D" w14:textId="77777777" w:rsidR="004A2082" w:rsidRPr="004A2082" w:rsidRDefault="004A2082" w:rsidP="00C93AC4">
            <w:pPr>
              <w:ind w:left="601" w:right="-5"/>
              <w:jc w:val="center"/>
            </w:pPr>
            <w:r w:rsidRPr="004A2082">
              <w:t>АО «Солид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FDF8" w14:textId="77777777" w:rsidR="004A2082" w:rsidRPr="004A2082" w:rsidRDefault="004A2082" w:rsidP="00C93AC4">
            <w:pPr>
              <w:jc w:val="center"/>
            </w:pPr>
            <w:r w:rsidRPr="004A2082">
              <w:t>25 000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F94C" w14:textId="77777777" w:rsidR="004A2082" w:rsidRPr="004A2082" w:rsidRDefault="004A2082" w:rsidP="00C93AC4">
            <w:pPr>
              <w:jc w:val="center"/>
            </w:pPr>
            <w:r w:rsidRPr="004A2082">
              <w:t>25 000,0</w:t>
            </w:r>
          </w:p>
        </w:tc>
      </w:tr>
      <w:tr w:rsidR="004A2082" w:rsidRPr="004A2082" w14:paraId="3F22F1D4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477C" w14:textId="77777777" w:rsidR="004A2082" w:rsidRPr="004A2082" w:rsidRDefault="004A2082" w:rsidP="00C93AC4">
            <w:pPr>
              <w:jc w:val="center"/>
            </w:pPr>
            <w:r w:rsidRPr="004A2082">
              <w:t>ООО "Крона - Банк"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45B9" w14:textId="77777777" w:rsidR="004A2082" w:rsidRPr="004A2082" w:rsidRDefault="004A2082" w:rsidP="00C93AC4">
            <w:pPr>
              <w:jc w:val="center"/>
            </w:pPr>
            <w:r w:rsidRPr="004A2082">
              <w:t>50 000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6B5" w14:textId="77777777" w:rsidR="004A2082" w:rsidRPr="004A2082" w:rsidRDefault="004A2082" w:rsidP="00C93AC4">
            <w:pPr>
              <w:jc w:val="center"/>
            </w:pPr>
            <w:r w:rsidRPr="004A2082">
              <w:t>21 000,0</w:t>
            </w:r>
          </w:p>
        </w:tc>
      </w:tr>
      <w:tr w:rsidR="004A2082" w:rsidRPr="004A2082" w14:paraId="3CD0B7D1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512" w14:textId="77777777" w:rsidR="004A2082" w:rsidRPr="004A2082" w:rsidRDefault="004A2082" w:rsidP="00C93AC4">
            <w:pPr>
              <w:jc w:val="center"/>
            </w:pPr>
            <w:r w:rsidRPr="004A2082">
              <w:t>АО «МСП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253" w14:textId="77777777" w:rsidR="004A2082" w:rsidRPr="004A2082" w:rsidRDefault="004A2082" w:rsidP="00C93AC4">
            <w:pPr>
              <w:jc w:val="center"/>
            </w:pPr>
            <w:r w:rsidRPr="004A2082">
              <w:t>45 000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8B61" w14:textId="77777777" w:rsidR="004A2082" w:rsidRPr="004A2082" w:rsidRDefault="004A2082" w:rsidP="00C93AC4">
            <w:pPr>
              <w:jc w:val="center"/>
            </w:pPr>
            <w:r w:rsidRPr="004A2082">
              <w:t>6 400,0</w:t>
            </w:r>
          </w:p>
        </w:tc>
      </w:tr>
      <w:tr w:rsidR="004A2082" w:rsidRPr="004A2082" w14:paraId="63F870E9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3E1" w14:textId="77777777" w:rsidR="004A2082" w:rsidRPr="004A2082" w:rsidRDefault="004A2082" w:rsidP="00C93AC4">
            <w:pPr>
              <w:jc w:val="center"/>
            </w:pPr>
            <w:r w:rsidRPr="004A2082">
              <w:t>Нераспределенный резерв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83E" w14:textId="77777777" w:rsidR="004A2082" w:rsidRPr="004A2082" w:rsidRDefault="004A2082" w:rsidP="00C93AC4">
            <w:pPr>
              <w:jc w:val="center"/>
            </w:pPr>
            <w:r w:rsidRPr="004A2082">
              <w:t>147 000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3A2" w14:textId="77777777" w:rsidR="004A2082" w:rsidRPr="004A2082" w:rsidRDefault="004A2082" w:rsidP="00C93AC4">
            <w:pPr>
              <w:jc w:val="center"/>
            </w:pPr>
            <w:r w:rsidRPr="004A2082">
              <w:t>147 000,0</w:t>
            </w:r>
          </w:p>
        </w:tc>
      </w:tr>
      <w:tr w:rsidR="004A2082" w:rsidRPr="004A2082" w14:paraId="44738D07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A4A" w14:textId="77777777" w:rsidR="004A2082" w:rsidRPr="004A2082" w:rsidRDefault="004A2082" w:rsidP="00C93AC4">
            <w:pPr>
              <w:jc w:val="center"/>
            </w:pPr>
            <w:r w:rsidRPr="004A2082"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517" w14:textId="77777777" w:rsidR="004A2082" w:rsidRPr="004A2082" w:rsidRDefault="004A2082" w:rsidP="00C93AC4">
            <w:pPr>
              <w:jc w:val="center"/>
            </w:pPr>
            <w:r w:rsidRPr="004A2082">
              <w:t>1 175 000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EC6B" w14:textId="77777777" w:rsidR="004A2082" w:rsidRPr="004A2082" w:rsidRDefault="004A2082" w:rsidP="00C93AC4">
            <w:pPr>
              <w:jc w:val="center"/>
            </w:pPr>
            <w:r w:rsidRPr="004A2082">
              <w:t>459 552,9</w:t>
            </w:r>
          </w:p>
        </w:tc>
      </w:tr>
    </w:tbl>
    <w:p w14:paraId="4D9C890C" w14:textId="77777777"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14</cp:revision>
  <dcterms:created xsi:type="dcterms:W3CDTF">2018-08-20T08:02:00Z</dcterms:created>
  <dcterms:modified xsi:type="dcterms:W3CDTF">2020-09-03T06:46:00Z</dcterms:modified>
</cp:coreProperties>
</file>