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p w14:paraId="7DE9B838" w14:textId="77777777" w:rsidR="002C18A7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Сведения о текущих (оставшихся) объемах лимитов </w:t>
      </w:r>
    </w:p>
    <w:p w14:paraId="67EE8882" w14:textId="77777777" w:rsidR="000E17EA" w:rsidRDefault="002C18A7" w:rsidP="000E17EA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Фонда содействия кредитованию СМСП </w:t>
      </w:r>
      <w:r w:rsidRPr="00110A72">
        <w:rPr>
          <w:sz w:val="28"/>
          <w:szCs w:val="28"/>
        </w:rPr>
        <w:t xml:space="preserve">Амурской области </w:t>
      </w:r>
    </w:p>
    <w:p w14:paraId="739CFE20" w14:textId="71A487F7" w:rsidR="000E17EA" w:rsidRPr="000E17EA" w:rsidRDefault="002C18A7" w:rsidP="000E17EA">
      <w:pPr>
        <w:jc w:val="center"/>
        <w:rPr>
          <w:sz w:val="28"/>
          <w:szCs w:val="28"/>
        </w:rPr>
      </w:pPr>
      <w:r w:rsidRPr="000E17EA">
        <w:rPr>
          <w:sz w:val="28"/>
          <w:szCs w:val="28"/>
        </w:rPr>
        <w:t xml:space="preserve">по партнерам по состоянию на </w:t>
      </w:r>
      <w:r w:rsidR="00894012">
        <w:rPr>
          <w:sz w:val="28"/>
          <w:szCs w:val="28"/>
        </w:rPr>
        <w:t>3</w:t>
      </w:r>
      <w:r w:rsidR="000D6943">
        <w:rPr>
          <w:sz w:val="28"/>
          <w:szCs w:val="28"/>
        </w:rPr>
        <w:t>1</w:t>
      </w:r>
      <w:r w:rsidR="00894012">
        <w:rPr>
          <w:sz w:val="28"/>
          <w:szCs w:val="28"/>
        </w:rPr>
        <w:t>.</w:t>
      </w:r>
      <w:r w:rsidR="000D6943">
        <w:rPr>
          <w:sz w:val="28"/>
          <w:szCs w:val="28"/>
        </w:rPr>
        <w:t>12</w:t>
      </w:r>
      <w:r w:rsidR="00D24E73">
        <w:rPr>
          <w:sz w:val="28"/>
          <w:szCs w:val="28"/>
        </w:rPr>
        <w:t>.2021</w:t>
      </w:r>
      <w:r w:rsidR="000E17EA" w:rsidRPr="000E17EA">
        <w:rPr>
          <w:sz w:val="28"/>
          <w:szCs w:val="28"/>
        </w:rPr>
        <w:t>г.</w:t>
      </w:r>
    </w:p>
    <w:p w14:paraId="11E69BB4" w14:textId="050A34EC" w:rsidR="002C18A7" w:rsidRPr="00110A72" w:rsidRDefault="002C18A7" w:rsidP="002C18A7">
      <w:pPr>
        <w:jc w:val="center"/>
        <w:rPr>
          <w:sz w:val="28"/>
          <w:szCs w:val="28"/>
        </w:rPr>
      </w:pPr>
    </w:p>
    <w:tbl>
      <w:tblPr>
        <w:tblW w:w="9145" w:type="dxa"/>
        <w:tblInd w:w="113" w:type="dxa"/>
        <w:tblLook w:val="04A0" w:firstRow="1" w:lastRow="0" w:firstColumn="1" w:lastColumn="0" w:noHBand="0" w:noVBand="1"/>
      </w:tblPr>
      <w:tblGrid>
        <w:gridCol w:w="5240"/>
        <w:gridCol w:w="1945"/>
        <w:gridCol w:w="1960"/>
      </w:tblGrid>
      <w:tr w:rsidR="000D6943" w:rsidRPr="00961486" w14:paraId="1462ED1B" w14:textId="77777777" w:rsidTr="000D6943">
        <w:trPr>
          <w:trHeight w:val="84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8136" w14:textId="77777777" w:rsidR="000D6943" w:rsidRPr="00961486" w:rsidRDefault="000D6943" w:rsidP="00D57B57">
            <w:pPr>
              <w:jc w:val="center"/>
              <w:rPr>
                <w:sz w:val="20"/>
                <w:szCs w:val="20"/>
              </w:rPr>
            </w:pPr>
            <w:r w:rsidRPr="00961486">
              <w:rPr>
                <w:sz w:val="20"/>
                <w:szCs w:val="20"/>
              </w:rPr>
              <w:t>Вид лимита / Наименование партнера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BE7E" w14:textId="77777777" w:rsidR="000D6943" w:rsidRPr="00961486" w:rsidRDefault="000D6943" w:rsidP="00D57B57">
            <w:pPr>
              <w:jc w:val="center"/>
              <w:rPr>
                <w:sz w:val="20"/>
                <w:szCs w:val="20"/>
              </w:rPr>
            </w:pPr>
            <w:r w:rsidRPr="00961486">
              <w:rPr>
                <w:sz w:val="20"/>
                <w:szCs w:val="20"/>
              </w:rPr>
              <w:t>Объем лимита поручительства всего (</w:t>
            </w:r>
            <w:proofErr w:type="spellStart"/>
            <w:r w:rsidRPr="00961486">
              <w:rPr>
                <w:sz w:val="20"/>
                <w:szCs w:val="20"/>
              </w:rPr>
              <w:t>тыс.руб</w:t>
            </w:r>
            <w:proofErr w:type="spellEnd"/>
            <w:r w:rsidRPr="00961486">
              <w:rPr>
                <w:sz w:val="20"/>
                <w:szCs w:val="20"/>
              </w:rPr>
              <w:t>.)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EBB8" w14:textId="77777777" w:rsidR="000D6943" w:rsidRPr="00961486" w:rsidRDefault="000D6943" w:rsidP="00D57B57">
            <w:pPr>
              <w:jc w:val="center"/>
              <w:rPr>
                <w:sz w:val="20"/>
                <w:szCs w:val="20"/>
              </w:rPr>
            </w:pPr>
            <w:r w:rsidRPr="00961486">
              <w:rPr>
                <w:sz w:val="20"/>
                <w:szCs w:val="20"/>
              </w:rPr>
              <w:t>Остаток лимита поручительства на 31.12.2021г. (</w:t>
            </w:r>
            <w:proofErr w:type="spellStart"/>
            <w:r w:rsidRPr="00961486">
              <w:rPr>
                <w:sz w:val="20"/>
                <w:szCs w:val="20"/>
              </w:rPr>
              <w:t>тыс.руб</w:t>
            </w:r>
            <w:proofErr w:type="spellEnd"/>
            <w:r w:rsidRPr="00961486">
              <w:rPr>
                <w:sz w:val="20"/>
                <w:szCs w:val="20"/>
              </w:rPr>
              <w:t>.)</w:t>
            </w:r>
          </w:p>
        </w:tc>
      </w:tr>
      <w:tr w:rsidR="000D6943" w:rsidRPr="00961486" w14:paraId="46873824" w14:textId="77777777" w:rsidTr="000D6943">
        <w:trPr>
          <w:trHeight w:val="4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D091" w14:textId="77777777" w:rsidR="000D6943" w:rsidRPr="00022805" w:rsidRDefault="000D6943" w:rsidP="00D57B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2805">
              <w:rPr>
                <w:i/>
                <w:iCs/>
                <w:color w:val="000000"/>
                <w:sz w:val="20"/>
                <w:szCs w:val="20"/>
              </w:rPr>
              <w:t>Кредитные договоры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2783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A874" w14:textId="77777777" w:rsidR="000D6943" w:rsidRPr="00961486" w:rsidRDefault="000D6943" w:rsidP="00D57B57">
            <w:pPr>
              <w:jc w:val="center"/>
              <w:rPr>
                <w:color w:val="FF0000"/>
                <w:sz w:val="20"/>
                <w:szCs w:val="20"/>
              </w:rPr>
            </w:pPr>
            <w:r w:rsidRPr="00961486">
              <w:rPr>
                <w:color w:val="FF0000"/>
                <w:sz w:val="20"/>
                <w:szCs w:val="20"/>
              </w:rPr>
              <w:t> </w:t>
            </w:r>
          </w:p>
        </w:tc>
      </w:tr>
      <w:tr w:rsidR="000D6943" w:rsidRPr="00961486" w14:paraId="0EB7DF51" w14:textId="77777777" w:rsidTr="000D6943">
        <w:trPr>
          <w:trHeight w:val="22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9A4A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13A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115 000,0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2778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68 601,5  </w:t>
            </w:r>
          </w:p>
        </w:tc>
      </w:tr>
      <w:tr w:rsidR="000D6943" w:rsidRPr="00961486" w14:paraId="17E85B1F" w14:textId="77777777" w:rsidTr="000D6943">
        <w:trPr>
          <w:trHeight w:val="42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ED29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ПАО Сбербанк России </w:t>
            </w:r>
          </w:p>
          <w:p w14:paraId="54DD035A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(Механизм гарантийной поддержки без повторного андеррайтинга)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7C25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60 000,0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7938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41 553,2  </w:t>
            </w:r>
          </w:p>
        </w:tc>
      </w:tr>
      <w:tr w:rsidR="000D6943" w:rsidRPr="00961486" w14:paraId="43BE68BE" w14:textId="77777777" w:rsidTr="000D6943">
        <w:trPr>
          <w:trHeight w:val="1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7ED1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АО «Россельхозбанк»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E780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260 000,0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EF97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95 266,5  </w:t>
            </w:r>
          </w:p>
        </w:tc>
      </w:tr>
      <w:tr w:rsidR="000D6943" w:rsidRPr="00961486" w14:paraId="1809CF0B" w14:textId="77777777" w:rsidTr="000D6943">
        <w:trPr>
          <w:trHeight w:val="1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28A5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«Азиатско-Тихоокеанский Банк» (АО)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4A28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110 000,0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E96C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44 959,2  </w:t>
            </w:r>
          </w:p>
        </w:tc>
      </w:tr>
      <w:tr w:rsidR="000D6943" w:rsidRPr="00961486" w14:paraId="1D973B92" w14:textId="77777777" w:rsidTr="000D6943">
        <w:trPr>
          <w:trHeight w:val="2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A7AC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Банк ВТБ (ПАО)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40B0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210 000,0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5330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29 465,4  </w:t>
            </w:r>
          </w:p>
        </w:tc>
      </w:tr>
      <w:tr w:rsidR="000D6943" w:rsidRPr="00961486" w14:paraId="68473D6B" w14:textId="77777777" w:rsidTr="000D6943">
        <w:trPr>
          <w:trHeight w:val="11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0F6E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ПАО «Промсвязьбанк»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BC11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120 000,0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8821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86 521,6  </w:t>
            </w:r>
          </w:p>
        </w:tc>
      </w:tr>
      <w:tr w:rsidR="000D6943" w:rsidRPr="00961486" w14:paraId="71BFC841" w14:textId="77777777" w:rsidTr="000D6943">
        <w:trPr>
          <w:trHeight w:val="1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2424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ПАО Банк «ФК Открытие»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2CA1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10 000,0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F522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10 000,0  </w:t>
            </w:r>
          </w:p>
        </w:tc>
      </w:tr>
      <w:tr w:rsidR="000D6943" w:rsidRPr="00961486" w14:paraId="67C6EC28" w14:textId="77777777" w:rsidTr="000D6943">
        <w:trPr>
          <w:trHeight w:val="1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A93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АО «Дальневосточный банк»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A812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105 000,0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9F3E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40 235,5  </w:t>
            </w:r>
          </w:p>
        </w:tc>
      </w:tr>
      <w:tr w:rsidR="000D6943" w:rsidRPr="00961486" w14:paraId="5B23743D" w14:textId="77777777" w:rsidTr="000D6943">
        <w:trPr>
          <w:trHeight w:val="1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A42E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АО «Солид Банк»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56E6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5 000,0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7565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5 000,0  </w:t>
            </w:r>
          </w:p>
        </w:tc>
      </w:tr>
      <w:tr w:rsidR="000D6943" w:rsidRPr="00961486" w14:paraId="4EEA10EB" w14:textId="77777777" w:rsidTr="000D6943">
        <w:trPr>
          <w:trHeight w:val="1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2C1C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ООО «Крона – Банк»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3A36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60 000,0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1631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50 000,0  </w:t>
            </w:r>
          </w:p>
        </w:tc>
      </w:tr>
      <w:tr w:rsidR="000D6943" w:rsidRPr="00961486" w14:paraId="4F97424D" w14:textId="77777777" w:rsidTr="000D6943">
        <w:trPr>
          <w:trHeight w:val="19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ED47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АО «МСП Банк»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7177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45 000,0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D6AC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32 900,0  </w:t>
            </w:r>
          </w:p>
        </w:tc>
      </w:tr>
      <w:tr w:rsidR="000D6943" w:rsidRPr="00961486" w14:paraId="4D37CDB4" w14:textId="77777777" w:rsidTr="000D6943">
        <w:trPr>
          <w:trHeight w:val="19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5831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ПАО Совкомбанк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46EF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37D5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</w:t>
            </w:r>
            <w:r w:rsidRPr="000228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6943" w:rsidRPr="00961486" w14:paraId="289842C8" w14:textId="77777777" w:rsidTr="000D6943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5ECF" w14:textId="77777777" w:rsidR="000D6943" w:rsidRPr="00022805" w:rsidRDefault="000D6943" w:rsidP="00D57B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2805">
              <w:rPr>
                <w:i/>
                <w:iCs/>
                <w:color w:val="000000"/>
                <w:sz w:val="20"/>
                <w:szCs w:val="20"/>
              </w:rPr>
              <w:t>Банковские гарантии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2509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8B3C" w14:textId="77777777" w:rsidR="000D6943" w:rsidRPr="00961486" w:rsidRDefault="000D6943" w:rsidP="00D57B57">
            <w:pPr>
              <w:jc w:val="center"/>
              <w:rPr>
                <w:color w:val="FF0000"/>
                <w:sz w:val="20"/>
                <w:szCs w:val="20"/>
              </w:rPr>
            </w:pPr>
            <w:r w:rsidRPr="00961486">
              <w:rPr>
                <w:color w:val="FF0000"/>
                <w:sz w:val="20"/>
                <w:szCs w:val="20"/>
              </w:rPr>
              <w:t> </w:t>
            </w:r>
          </w:p>
        </w:tc>
      </w:tr>
      <w:tr w:rsidR="000D6943" w:rsidRPr="00961486" w14:paraId="20EFADFE" w14:textId="77777777" w:rsidTr="000D6943">
        <w:trPr>
          <w:trHeight w:val="2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BF28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ПАО Сбербанк России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4CD4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7 500,0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3F0D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7 500,0  </w:t>
            </w:r>
          </w:p>
        </w:tc>
      </w:tr>
      <w:tr w:rsidR="000D6943" w:rsidRPr="00961486" w14:paraId="2273E883" w14:textId="77777777" w:rsidTr="000D6943">
        <w:trPr>
          <w:trHeight w:val="11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9BB4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«Азиатско-Тихоокеанский Банк» (АО)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053B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9527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0D6943" w:rsidRPr="00961486" w14:paraId="5A5AD44E" w14:textId="77777777" w:rsidTr="000D6943">
        <w:trPr>
          <w:trHeight w:val="2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C048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ПАО «Промсвязьбанк»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6A10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D4D6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0D6943" w:rsidRPr="00961486" w14:paraId="4364A007" w14:textId="77777777" w:rsidTr="000D6943">
        <w:trPr>
          <w:trHeight w:val="1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A7E0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АО «Дальневосточный банк»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19A9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47B4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0D6943" w:rsidRPr="00961486" w14:paraId="2D176AB9" w14:textId="77777777" w:rsidTr="000D6943">
        <w:trPr>
          <w:trHeight w:val="1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0C01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ПАО Совкомбанк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594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EF9F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</w:t>
            </w:r>
            <w:r w:rsidRPr="000228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6943" w:rsidRPr="00961486" w14:paraId="260F7A8D" w14:textId="77777777" w:rsidTr="000D6943">
        <w:trPr>
          <w:trHeight w:val="4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B61" w14:textId="77777777" w:rsidR="000D6943" w:rsidRPr="00022805" w:rsidRDefault="000D6943" w:rsidP="00D57B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2805">
              <w:rPr>
                <w:i/>
                <w:iCs/>
                <w:color w:val="000000"/>
                <w:sz w:val="20"/>
                <w:szCs w:val="20"/>
              </w:rPr>
              <w:t>Договоры финансовой аренды (лизинга)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6FB7" w14:textId="77777777" w:rsidR="000D6943" w:rsidRPr="00961486" w:rsidRDefault="000D6943" w:rsidP="00D57B57">
            <w:pPr>
              <w:jc w:val="center"/>
              <w:rPr>
                <w:color w:val="FF0000"/>
                <w:sz w:val="20"/>
                <w:szCs w:val="20"/>
              </w:rPr>
            </w:pPr>
            <w:r w:rsidRPr="0096148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937B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6943" w:rsidRPr="00961486" w14:paraId="784EBB37" w14:textId="77777777" w:rsidTr="000D6943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34C9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АО «Региональная лизинговая компания Республики Саха (Якутия)»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A63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25 000,0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D9DD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25 000,0  </w:t>
            </w:r>
          </w:p>
        </w:tc>
      </w:tr>
      <w:tr w:rsidR="000D6943" w:rsidRPr="00961486" w14:paraId="7F51DE64" w14:textId="77777777" w:rsidTr="000D6943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1534" w14:textId="77777777" w:rsidR="000D6943" w:rsidRPr="00022805" w:rsidRDefault="000D6943" w:rsidP="00D57B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2805">
              <w:rPr>
                <w:i/>
                <w:iCs/>
                <w:color w:val="000000"/>
                <w:sz w:val="20"/>
                <w:szCs w:val="20"/>
              </w:rPr>
              <w:t>Микрозаймы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5F35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3CB6" w14:textId="77777777" w:rsidR="000D6943" w:rsidRPr="00961486" w:rsidRDefault="000D6943" w:rsidP="00D57B57">
            <w:pPr>
              <w:jc w:val="center"/>
              <w:rPr>
                <w:color w:val="FF0000"/>
                <w:sz w:val="20"/>
                <w:szCs w:val="20"/>
              </w:rPr>
            </w:pPr>
            <w:r w:rsidRPr="00961486">
              <w:rPr>
                <w:color w:val="FF0000"/>
                <w:sz w:val="20"/>
                <w:szCs w:val="20"/>
              </w:rPr>
              <w:t> </w:t>
            </w:r>
          </w:p>
        </w:tc>
      </w:tr>
      <w:tr w:rsidR="000D6943" w:rsidRPr="00961486" w14:paraId="37D3BFD3" w14:textId="77777777" w:rsidTr="000D6943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9F16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АНО МКК «Центр кредитной поддержки предпринимательства Амурской области»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D31B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25 800,0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A8E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8 198,3  </w:t>
            </w:r>
          </w:p>
        </w:tc>
      </w:tr>
      <w:tr w:rsidR="000D6943" w:rsidRPr="00961486" w14:paraId="0DB50EF2" w14:textId="77777777" w:rsidTr="000D6943">
        <w:trPr>
          <w:trHeight w:val="3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CD67" w14:textId="77777777" w:rsidR="000D6943" w:rsidRPr="00022805" w:rsidRDefault="000D6943" w:rsidP="00D57B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2805">
              <w:rPr>
                <w:i/>
                <w:iCs/>
                <w:color w:val="000000"/>
                <w:sz w:val="20"/>
                <w:szCs w:val="20"/>
              </w:rPr>
              <w:t>Нераспределенный резерв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DAC2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88 330,0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255C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88 330,0  </w:t>
            </w:r>
          </w:p>
        </w:tc>
      </w:tr>
      <w:tr w:rsidR="000D6943" w:rsidRPr="00961486" w14:paraId="479AD2F1" w14:textId="77777777" w:rsidTr="000D6943">
        <w:trPr>
          <w:trHeight w:val="4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0931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8E3F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 xml:space="preserve">1 266 630,0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BAA9" w14:textId="77777777" w:rsidR="000D6943" w:rsidRPr="00022805" w:rsidRDefault="000D6943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022805">
              <w:rPr>
                <w:color w:val="000000"/>
                <w:sz w:val="20"/>
                <w:szCs w:val="20"/>
              </w:rPr>
              <w:t>653 531,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06285E22" w14:textId="77777777" w:rsidR="00110A72" w:rsidRPr="002C18A7" w:rsidRDefault="00110A72" w:rsidP="002C18A7">
      <w:pPr>
        <w:jc w:val="center"/>
        <w:rPr>
          <w:sz w:val="28"/>
          <w:szCs w:val="28"/>
        </w:rPr>
      </w:pPr>
    </w:p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58A"/>
    <w:multiLevelType w:val="hybridMultilevel"/>
    <w:tmpl w:val="DC1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A0325"/>
    <w:multiLevelType w:val="hybridMultilevel"/>
    <w:tmpl w:val="3AF6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D6943"/>
    <w:rsid w:val="000E17EA"/>
    <w:rsid w:val="00110A72"/>
    <w:rsid w:val="001F10A6"/>
    <w:rsid w:val="002C18A7"/>
    <w:rsid w:val="002E7E16"/>
    <w:rsid w:val="00401CD1"/>
    <w:rsid w:val="004A2082"/>
    <w:rsid w:val="004B0439"/>
    <w:rsid w:val="004B6F05"/>
    <w:rsid w:val="00594083"/>
    <w:rsid w:val="005950A9"/>
    <w:rsid w:val="005D507B"/>
    <w:rsid w:val="00636A2F"/>
    <w:rsid w:val="0074404E"/>
    <w:rsid w:val="007F7DB2"/>
    <w:rsid w:val="00894012"/>
    <w:rsid w:val="008A2449"/>
    <w:rsid w:val="00935F78"/>
    <w:rsid w:val="009C60ED"/>
    <w:rsid w:val="00A01A3E"/>
    <w:rsid w:val="00A06D14"/>
    <w:rsid w:val="00B6687E"/>
    <w:rsid w:val="00CD240E"/>
    <w:rsid w:val="00CF7DDD"/>
    <w:rsid w:val="00D24E73"/>
    <w:rsid w:val="00D45CE6"/>
    <w:rsid w:val="00DA4E53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22</cp:revision>
  <dcterms:created xsi:type="dcterms:W3CDTF">2018-08-20T08:02:00Z</dcterms:created>
  <dcterms:modified xsi:type="dcterms:W3CDTF">2023-01-19T05:10:00Z</dcterms:modified>
</cp:coreProperties>
</file>