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p w14:paraId="7DE9B838" w14:textId="77777777" w:rsidR="002C18A7" w:rsidRDefault="002C18A7" w:rsidP="002C18A7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Сведения о текущих (оставшихся) объемах лимитов </w:t>
      </w:r>
    </w:p>
    <w:p w14:paraId="67EE8882" w14:textId="77777777" w:rsidR="000E17EA" w:rsidRDefault="002C18A7" w:rsidP="000E17EA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Фонда содействия кредитованию СМСП </w:t>
      </w:r>
      <w:r w:rsidRPr="00110A72">
        <w:rPr>
          <w:sz w:val="28"/>
          <w:szCs w:val="28"/>
        </w:rPr>
        <w:t xml:space="preserve">Амурской области </w:t>
      </w:r>
    </w:p>
    <w:p w14:paraId="739CFE20" w14:textId="1C444BDB" w:rsidR="000E17EA" w:rsidRPr="000E17EA" w:rsidRDefault="002C18A7" w:rsidP="000E17EA">
      <w:pPr>
        <w:jc w:val="center"/>
        <w:rPr>
          <w:sz w:val="28"/>
          <w:szCs w:val="28"/>
        </w:rPr>
      </w:pPr>
      <w:r w:rsidRPr="000E17EA">
        <w:rPr>
          <w:sz w:val="28"/>
          <w:szCs w:val="28"/>
        </w:rPr>
        <w:t xml:space="preserve">по </w:t>
      </w:r>
      <w:bookmarkStart w:id="0" w:name="_GoBack"/>
      <w:bookmarkEnd w:id="0"/>
      <w:r w:rsidRPr="000E17EA">
        <w:rPr>
          <w:sz w:val="28"/>
          <w:szCs w:val="28"/>
        </w:rPr>
        <w:t xml:space="preserve">партнерам по состоянию на </w:t>
      </w:r>
      <w:r w:rsidR="009C60ED">
        <w:rPr>
          <w:sz w:val="28"/>
          <w:szCs w:val="28"/>
        </w:rPr>
        <w:t>31.</w:t>
      </w:r>
      <w:r w:rsidR="00D24E73">
        <w:rPr>
          <w:sz w:val="28"/>
          <w:szCs w:val="28"/>
        </w:rPr>
        <w:t>03.2021</w:t>
      </w:r>
      <w:r w:rsidR="000E17EA" w:rsidRPr="000E17EA">
        <w:rPr>
          <w:sz w:val="28"/>
          <w:szCs w:val="28"/>
        </w:rPr>
        <w:t>г.</w:t>
      </w:r>
    </w:p>
    <w:p w14:paraId="11E69BB4" w14:textId="050A34EC" w:rsidR="002C18A7" w:rsidRPr="00110A72" w:rsidRDefault="002C18A7" w:rsidP="002C18A7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843"/>
        <w:gridCol w:w="2410"/>
      </w:tblGrid>
      <w:tr w:rsidR="00D24E73" w:rsidRPr="00886DE2" w14:paraId="7097B4BD" w14:textId="77777777" w:rsidTr="00BC762D">
        <w:trPr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745F" w14:textId="77777777" w:rsidR="00D24E73" w:rsidRPr="00352A45" w:rsidRDefault="00D24E73" w:rsidP="00BC762D">
            <w:pPr>
              <w:jc w:val="center"/>
              <w:rPr>
                <w:sz w:val="23"/>
                <w:szCs w:val="23"/>
              </w:rPr>
            </w:pPr>
            <w:r w:rsidRPr="00352A45">
              <w:rPr>
                <w:sz w:val="23"/>
                <w:szCs w:val="23"/>
              </w:rPr>
              <w:t>Вид лимита / Наименование партнера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5BD7" w14:textId="77777777" w:rsidR="00D24E73" w:rsidRPr="00352A45" w:rsidRDefault="00D24E73" w:rsidP="00BC762D">
            <w:pPr>
              <w:jc w:val="center"/>
              <w:rPr>
                <w:sz w:val="23"/>
                <w:szCs w:val="23"/>
              </w:rPr>
            </w:pPr>
            <w:r w:rsidRPr="00352A45">
              <w:rPr>
                <w:sz w:val="23"/>
                <w:szCs w:val="23"/>
              </w:rPr>
              <w:t>Объем лимита поручительства всего (</w:t>
            </w:r>
            <w:proofErr w:type="spellStart"/>
            <w:r w:rsidRPr="00352A45">
              <w:rPr>
                <w:sz w:val="23"/>
                <w:szCs w:val="23"/>
              </w:rPr>
              <w:t>тыс.руб</w:t>
            </w:r>
            <w:proofErr w:type="spellEnd"/>
            <w:r w:rsidRPr="00352A45">
              <w:rPr>
                <w:sz w:val="23"/>
                <w:szCs w:val="23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468F" w14:textId="77777777" w:rsidR="00D24E73" w:rsidRPr="00352A45" w:rsidRDefault="00D24E73" w:rsidP="00BC762D">
            <w:pPr>
              <w:jc w:val="center"/>
              <w:rPr>
                <w:sz w:val="23"/>
                <w:szCs w:val="23"/>
              </w:rPr>
            </w:pPr>
            <w:r w:rsidRPr="00352A45">
              <w:rPr>
                <w:sz w:val="23"/>
                <w:szCs w:val="23"/>
              </w:rPr>
              <w:t>Остаток лимита поручительства на 31.03.2021г. (</w:t>
            </w:r>
            <w:proofErr w:type="spellStart"/>
            <w:r w:rsidRPr="00352A45">
              <w:rPr>
                <w:sz w:val="23"/>
                <w:szCs w:val="23"/>
              </w:rPr>
              <w:t>тыс.руб</w:t>
            </w:r>
            <w:proofErr w:type="spellEnd"/>
            <w:r w:rsidRPr="00352A45">
              <w:rPr>
                <w:sz w:val="23"/>
                <w:szCs w:val="23"/>
              </w:rPr>
              <w:t>.)</w:t>
            </w:r>
          </w:p>
        </w:tc>
      </w:tr>
      <w:tr w:rsidR="00D24E73" w:rsidRPr="00886DE2" w14:paraId="47C83772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99DE" w14:textId="77777777" w:rsidR="00D24E73" w:rsidRPr="00352A45" w:rsidRDefault="00D24E73" w:rsidP="00BC762D">
            <w:pPr>
              <w:jc w:val="center"/>
              <w:rPr>
                <w:i/>
                <w:sz w:val="23"/>
                <w:szCs w:val="23"/>
              </w:rPr>
            </w:pPr>
            <w:r w:rsidRPr="00352A45">
              <w:rPr>
                <w:i/>
                <w:sz w:val="23"/>
                <w:szCs w:val="23"/>
              </w:rPr>
              <w:t>Кредитные договоры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A001" w14:textId="77777777" w:rsidR="00D24E73" w:rsidRPr="00352A45" w:rsidRDefault="00D24E73" w:rsidP="00BC76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35B5" w14:textId="77777777" w:rsidR="00D24E73" w:rsidRPr="00352A45" w:rsidRDefault="00D24E73" w:rsidP="00BC762D">
            <w:pPr>
              <w:jc w:val="center"/>
              <w:rPr>
                <w:sz w:val="23"/>
                <w:szCs w:val="23"/>
              </w:rPr>
            </w:pPr>
          </w:p>
        </w:tc>
      </w:tr>
      <w:tr w:rsidR="00D24E73" w:rsidRPr="00886DE2" w14:paraId="12FBF74C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F052" w14:textId="77777777" w:rsidR="00D24E73" w:rsidRPr="00352A45" w:rsidRDefault="00D24E73" w:rsidP="00BC762D">
            <w:pPr>
              <w:jc w:val="center"/>
              <w:rPr>
                <w:sz w:val="23"/>
                <w:szCs w:val="23"/>
              </w:rPr>
            </w:pPr>
            <w:r w:rsidRPr="00352A45">
              <w:rPr>
                <w:sz w:val="23"/>
                <w:szCs w:val="23"/>
              </w:rPr>
              <w:t>ПАО Сбербанк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66D0" w14:textId="77777777" w:rsidR="00D24E73" w:rsidRPr="00352A45" w:rsidRDefault="00D24E73" w:rsidP="00BC762D">
            <w:pPr>
              <w:jc w:val="center"/>
              <w:rPr>
                <w:sz w:val="23"/>
                <w:szCs w:val="23"/>
              </w:rPr>
            </w:pPr>
            <w:r w:rsidRPr="00352A45">
              <w:rPr>
                <w:sz w:val="23"/>
                <w:szCs w:val="23"/>
              </w:rPr>
              <w:t xml:space="preserve">140 000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F80E" w14:textId="77777777" w:rsidR="00D24E73" w:rsidRPr="00352A45" w:rsidRDefault="00D24E73" w:rsidP="00BC762D">
            <w:pPr>
              <w:jc w:val="center"/>
              <w:rPr>
                <w:sz w:val="23"/>
                <w:szCs w:val="23"/>
              </w:rPr>
            </w:pPr>
            <w:r w:rsidRPr="00352A45">
              <w:rPr>
                <w:sz w:val="23"/>
                <w:szCs w:val="23"/>
              </w:rPr>
              <w:t>41 981,5</w:t>
            </w:r>
          </w:p>
        </w:tc>
      </w:tr>
      <w:tr w:rsidR="00D24E73" w:rsidRPr="00886DE2" w14:paraId="4C022A82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9A7" w14:textId="77777777" w:rsidR="00D24E73" w:rsidRPr="00352A45" w:rsidRDefault="00D24E73" w:rsidP="00BC762D">
            <w:pPr>
              <w:jc w:val="center"/>
              <w:rPr>
                <w:sz w:val="23"/>
                <w:szCs w:val="23"/>
              </w:rPr>
            </w:pPr>
            <w:r w:rsidRPr="00352A45">
              <w:rPr>
                <w:sz w:val="23"/>
                <w:szCs w:val="23"/>
              </w:rPr>
              <w:t>ПАО Сбербанк России (Механизм гарантийной поддержки без повторного андеррайтинга)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BA9A" w14:textId="77777777" w:rsidR="00D24E73" w:rsidRPr="00352A45" w:rsidRDefault="00D24E73" w:rsidP="00BC762D">
            <w:pPr>
              <w:jc w:val="center"/>
              <w:rPr>
                <w:sz w:val="23"/>
                <w:szCs w:val="23"/>
              </w:rPr>
            </w:pPr>
            <w:r w:rsidRPr="00352A45">
              <w:rPr>
                <w:sz w:val="23"/>
                <w:szCs w:val="23"/>
              </w:rPr>
              <w:t>15 000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51A" w14:textId="77777777" w:rsidR="00D24E73" w:rsidRPr="00352A45" w:rsidRDefault="00D24E73" w:rsidP="00BC762D">
            <w:pPr>
              <w:jc w:val="center"/>
              <w:rPr>
                <w:sz w:val="23"/>
                <w:szCs w:val="23"/>
              </w:rPr>
            </w:pPr>
            <w:r w:rsidRPr="00352A45">
              <w:rPr>
                <w:sz w:val="23"/>
                <w:szCs w:val="23"/>
              </w:rPr>
              <w:t>15 000,0</w:t>
            </w:r>
          </w:p>
        </w:tc>
      </w:tr>
      <w:tr w:rsidR="00D24E73" w:rsidRPr="00886DE2" w14:paraId="18176C72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A4EE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АО «Россельхозбанк»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00EC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328 000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3BFE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113 941,0</w:t>
            </w:r>
          </w:p>
        </w:tc>
      </w:tr>
      <w:tr w:rsidR="00D24E73" w:rsidRPr="00886DE2" w14:paraId="4877C793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1DD7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«Азиатско-Тихоокеанский Банк» (ПАО)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A570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 xml:space="preserve">90 000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757B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15 200,0</w:t>
            </w:r>
          </w:p>
        </w:tc>
      </w:tr>
      <w:tr w:rsidR="00D24E73" w:rsidRPr="00886DE2" w14:paraId="539EDFA7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2EB7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 xml:space="preserve">Банк ВТБ (ПАО)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F3ED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 xml:space="preserve">195 000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B5F2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45 461,0</w:t>
            </w:r>
          </w:p>
        </w:tc>
      </w:tr>
      <w:tr w:rsidR="00D24E73" w:rsidRPr="00886DE2" w14:paraId="70D1E9B1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E23D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ПАО «Промсвязьбанк»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E618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140 000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1FCD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63 471,6</w:t>
            </w:r>
          </w:p>
        </w:tc>
      </w:tr>
      <w:tr w:rsidR="00D24E73" w:rsidRPr="00886DE2" w14:paraId="61E84D28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0C8F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ПАО Банк «ФК Открытие»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9B19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10 000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DD0F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10 000,0</w:t>
            </w:r>
          </w:p>
        </w:tc>
      </w:tr>
      <w:tr w:rsidR="00D24E73" w:rsidRPr="00886DE2" w14:paraId="1FAB150F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E707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 xml:space="preserve">ПАО «Дальневосточный банк»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B5D0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85 000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9DDE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27 244,5</w:t>
            </w:r>
          </w:p>
        </w:tc>
      </w:tr>
      <w:tr w:rsidR="00D24E73" w:rsidRPr="00886DE2" w14:paraId="5F83ED83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97E6" w14:textId="77777777" w:rsidR="00D24E73" w:rsidRPr="00D4338F" w:rsidRDefault="00D24E73" w:rsidP="00BC762D">
            <w:pPr>
              <w:ind w:left="601" w:right="-5"/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АО «Солид 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15E9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9729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5 000,0</w:t>
            </w:r>
          </w:p>
        </w:tc>
      </w:tr>
      <w:tr w:rsidR="00D24E73" w:rsidRPr="00886DE2" w14:paraId="32F1CE99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B0D3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ООО «Крона – 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809F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60 000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11CD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30 000,0</w:t>
            </w:r>
          </w:p>
        </w:tc>
      </w:tr>
      <w:tr w:rsidR="00D24E73" w:rsidRPr="00886DE2" w14:paraId="55D659D3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975B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АО «МСП Банк»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3461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45 000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6187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32 900,0</w:t>
            </w:r>
          </w:p>
        </w:tc>
      </w:tr>
      <w:tr w:rsidR="00D24E73" w:rsidRPr="00886DE2" w14:paraId="0B184353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CF11" w14:textId="77777777" w:rsidR="00D24E73" w:rsidRPr="00D4338F" w:rsidRDefault="00D24E73" w:rsidP="00BC762D">
            <w:pPr>
              <w:jc w:val="center"/>
              <w:rPr>
                <w:i/>
                <w:sz w:val="23"/>
                <w:szCs w:val="23"/>
              </w:rPr>
            </w:pPr>
            <w:r w:rsidRPr="00D4338F">
              <w:rPr>
                <w:i/>
                <w:sz w:val="23"/>
                <w:szCs w:val="23"/>
              </w:rPr>
              <w:t>Банковские гарантии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9BB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9A81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</w:p>
        </w:tc>
      </w:tr>
      <w:tr w:rsidR="00D24E73" w:rsidRPr="00886DE2" w14:paraId="2AF41A21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F50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 xml:space="preserve">ПАО Сбербанк России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37B0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15 300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3CCB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7 800,0</w:t>
            </w:r>
          </w:p>
        </w:tc>
      </w:tr>
      <w:tr w:rsidR="00D24E73" w:rsidRPr="00886DE2" w14:paraId="660CCC18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2A6B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 xml:space="preserve">«Азиатско-Тихоокеанский Банк» (ПАО)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412E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7AB8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0</w:t>
            </w:r>
          </w:p>
        </w:tc>
      </w:tr>
      <w:tr w:rsidR="00D24E73" w:rsidRPr="00886DE2" w14:paraId="494AFB9E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A1A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 xml:space="preserve">ПАО «Промсвязьбанк»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1B5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14F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0</w:t>
            </w:r>
          </w:p>
        </w:tc>
      </w:tr>
      <w:tr w:rsidR="00D24E73" w:rsidRPr="00886DE2" w14:paraId="6856A6B3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C96B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 xml:space="preserve">ПАО «Дальневосточный банк»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F2BA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FC7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0</w:t>
            </w:r>
          </w:p>
        </w:tc>
      </w:tr>
      <w:tr w:rsidR="00D24E73" w:rsidRPr="00886DE2" w14:paraId="6BC7DFB9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FF6" w14:textId="77777777" w:rsidR="00D24E73" w:rsidRPr="00D4338F" w:rsidRDefault="00D24E73" w:rsidP="00BC762D">
            <w:pPr>
              <w:jc w:val="center"/>
              <w:rPr>
                <w:i/>
                <w:sz w:val="23"/>
                <w:szCs w:val="23"/>
              </w:rPr>
            </w:pPr>
            <w:r w:rsidRPr="00D4338F">
              <w:rPr>
                <w:i/>
                <w:sz w:val="23"/>
                <w:szCs w:val="23"/>
              </w:rPr>
              <w:t>Договоры финансовой аренды (лизинга)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5F87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BBF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</w:p>
        </w:tc>
      </w:tr>
      <w:tr w:rsidR="00D24E73" w:rsidRPr="00886DE2" w14:paraId="1E8B7C27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A507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 xml:space="preserve">АО «Региональная лизинговая компания Республики Саха (Якутия)»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023F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25 000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260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25 000,0</w:t>
            </w:r>
          </w:p>
        </w:tc>
      </w:tr>
      <w:tr w:rsidR="00D24E73" w:rsidRPr="00886DE2" w14:paraId="673A4C12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E63" w14:textId="77777777" w:rsidR="00D24E73" w:rsidRPr="00D4338F" w:rsidRDefault="00D24E73" w:rsidP="00BC762D">
            <w:pPr>
              <w:jc w:val="center"/>
              <w:rPr>
                <w:i/>
                <w:sz w:val="23"/>
                <w:szCs w:val="23"/>
              </w:rPr>
            </w:pPr>
            <w:r w:rsidRPr="00D4338F">
              <w:rPr>
                <w:i/>
                <w:sz w:val="23"/>
                <w:szCs w:val="23"/>
              </w:rPr>
              <w:t>Микрозаймы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1AFA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896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</w:p>
        </w:tc>
      </w:tr>
      <w:tr w:rsidR="00D24E73" w:rsidRPr="00886DE2" w14:paraId="70E95405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369D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 xml:space="preserve">АНО «Амурская региональная микрокредитная компания»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0A57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7543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4 278,5</w:t>
            </w:r>
          </w:p>
        </w:tc>
      </w:tr>
      <w:tr w:rsidR="00D24E73" w:rsidRPr="00886DE2" w14:paraId="43BB2DA5" w14:textId="77777777" w:rsidTr="00BC762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2500" w14:textId="77777777" w:rsidR="00D24E73" w:rsidRPr="00D4338F" w:rsidRDefault="00D24E73" w:rsidP="00BC762D">
            <w:pPr>
              <w:jc w:val="center"/>
              <w:rPr>
                <w:i/>
                <w:sz w:val="23"/>
                <w:szCs w:val="23"/>
              </w:rPr>
            </w:pPr>
            <w:r w:rsidRPr="00D4338F">
              <w:rPr>
                <w:i/>
                <w:sz w:val="23"/>
                <w:szCs w:val="23"/>
              </w:rPr>
              <w:t>Нераспределенный 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3B1C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108 330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46EF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108 330,0</w:t>
            </w:r>
          </w:p>
        </w:tc>
      </w:tr>
      <w:tr w:rsidR="00D24E73" w:rsidRPr="00886DE2" w14:paraId="507D76D3" w14:textId="77777777" w:rsidTr="00BC762D">
        <w:trPr>
          <w:trHeight w:val="30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DF4A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1D9A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1 266 630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A9BD" w14:textId="77777777" w:rsidR="00D24E73" w:rsidRPr="00D4338F" w:rsidRDefault="00D24E73" w:rsidP="00BC762D">
            <w:pPr>
              <w:jc w:val="center"/>
              <w:rPr>
                <w:sz w:val="23"/>
                <w:szCs w:val="23"/>
              </w:rPr>
            </w:pPr>
            <w:r w:rsidRPr="00D4338F">
              <w:rPr>
                <w:sz w:val="23"/>
                <w:szCs w:val="23"/>
              </w:rPr>
              <w:t>548 408,2</w:t>
            </w:r>
          </w:p>
        </w:tc>
      </w:tr>
    </w:tbl>
    <w:p w14:paraId="06285E22" w14:textId="77777777" w:rsidR="00110A72" w:rsidRPr="002C18A7" w:rsidRDefault="00110A72" w:rsidP="002C18A7">
      <w:pPr>
        <w:jc w:val="center"/>
        <w:rPr>
          <w:sz w:val="28"/>
          <w:szCs w:val="28"/>
        </w:rPr>
      </w:pPr>
    </w:p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58A"/>
    <w:multiLevelType w:val="hybridMultilevel"/>
    <w:tmpl w:val="DC1E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A0325"/>
    <w:multiLevelType w:val="hybridMultilevel"/>
    <w:tmpl w:val="3AF6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0E17EA"/>
    <w:rsid w:val="00110A72"/>
    <w:rsid w:val="001F10A6"/>
    <w:rsid w:val="002C18A7"/>
    <w:rsid w:val="00401CD1"/>
    <w:rsid w:val="004A2082"/>
    <w:rsid w:val="004B0439"/>
    <w:rsid w:val="004B6F05"/>
    <w:rsid w:val="00594083"/>
    <w:rsid w:val="005950A9"/>
    <w:rsid w:val="005D507B"/>
    <w:rsid w:val="00636A2F"/>
    <w:rsid w:val="0074404E"/>
    <w:rsid w:val="007F7DB2"/>
    <w:rsid w:val="008A2449"/>
    <w:rsid w:val="00935F78"/>
    <w:rsid w:val="009C60ED"/>
    <w:rsid w:val="00A01A3E"/>
    <w:rsid w:val="00A06D14"/>
    <w:rsid w:val="00B6687E"/>
    <w:rsid w:val="00CF7DDD"/>
    <w:rsid w:val="00D24E73"/>
    <w:rsid w:val="00D45CE6"/>
    <w:rsid w:val="00DA4E53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FSK302</cp:lastModifiedBy>
  <cp:revision>19</cp:revision>
  <dcterms:created xsi:type="dcterms:W3CDTF">2018-08-20T08:02:00Z</dcterms:created>
  <dcterms:modified xsi:type="dcterms:W3CDTF">2021-08-09T07:27:00Z</dcterms:modified>
</cp:coreProperties>
</file>