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67EE8882" w14:textId="77777777" w:rsidR="000E17EA" w:rsidRDefault="002C18A7" w:rsidP="000E17EA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739CFE20" w14:textId="6D54C3F5" w:rsidR="000E17EA" w:rsidRPr="000E17EA" w:rsidRDefault="002C18A7" w:rsidP="000E17EA">
      <w:pPr>
        <w:jc w:val="center"/>
        <w:rPr>
          <w:sz w:val="28"/>
          <w:szCs w:val="28"/>
        </w:rPr>
      </w:pPr>
      <w:r w:rsidRPr="000E17EA">
        <w:rPr>
          <w:sz w:val="28"/>
          <w:szCs w:val="28"/>
        </w:rPr>
        <w:t xml:space="preserve">по банкам-партнерам по состоянию на </w:t>
      </w:r>
      <w:r w:rsidR="000E17EA" w:rsidRPr="000E17EA">
        <w:rPr>
          <w:sz w:val="28"/>
          <w:szCs w:val="28"/>
        </w:rPr>
        <w:t>30.06.2020г.</w:t>
      </w:r>
    </w:p>
    <w:p w14:paraId="11E69BB4" w14:textId="050A34EC" w:rsidR="002C18A7" w:rsidRPr="00110A72" w:rsidRDefault="002C18A7" w:rsidP="002C18A7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702"/>
        <w:gridCol w:w="2269"/>
      </w:tblGrid>
      <w:tr w:rsidR="000E17EA" w:rsidRPr="000E17EA" w14:paraId="6192C65C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3C18C" w14:textId="77777777" w:rsidR="000E17EA" w:rsidRPr="000E17EA" w:rsidRDefault="000E17EA" w:rsidP="00C93AC4">
            <w:pPr>
              <w:jc w:val="center"/>
            </w:pPr>
            <w:r w:rsidRPr="000E17EA">
              <w:t>Наименование партнера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C531" w14:textId="77777777" w:rsidR="000E17EA" w:rsidRPr="000E17EA" w:rsidRDefault="000E17EA" w:rsidP="00C93AC4">
            <w:pPr>
              <w:jc w:val="center"/>
            </w:pPr>
            <w:r w:rsidRPr="000E17EA">
              <w:t xml:space="preserve">Объем лимита </w:t>
            </w:r>
            <w:proofErr w:type="gramStart"/>
            <w:r w:rsidRPr="000E17EA">
              <w:t>поручи-</w:t>
            </w:r>
            <w:proofErr w:type="spellStart"/>
            <w:r w:rsidRPr="000E17EA">
              <w:t>тельства</w:t>
            </w:r>
            <w:proofErr w:type="spellEnd"/>
            <w:proofErr w:type="gramEnd"/>
            <w:r w:rsidRPr="000E17EA">
              <w:t xml:space="preserve"> всего (</w:t>
            </w:r>
            <w:proofErr w:type="spellStart"/>
            <w:r w:rsidRPr="000E17EA">
              <w:t>тыс.руб</w:t>
            </w:r>
            <w:proofErr w:type="spellEnd"/>
            <w:r w:rsidRPr="000E17EA">
              <w:t>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DBE85" w14:textId="77777777" w:rsidR="000E17EA" w:rsidRPr="000E17EA" w:rsidRDefault="000E17EA" w:rsidP="00C93AC4">
            <w:pPr>
              <w:jc w:val="center"/>
            </w:pPr>
            <w:r w:rsidRPr="000E17EA">
              <w:t>Остаток лимита поручительства на 30.06.2020г. (</w:t>
            </w:r>
            <w:proofErr w:type="spellStart"/>
            <w:r w:rsidRPr="000E17EA">
              <w:t>тыс.руб</w:t>
            </w:r>
            <w:proofErr w:type="spellEnd"/>
            <w:r w:rsidRPr="000E17EA">
              <w:t>.)</w:t>
            </w:r>
          </w:p>
        </w:tc>
      </w:tr>
      <w:tr w:rsidR="000E17EA" w:rsidRPr="000E17EA" w14:paraId="41C936FB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B3A7" w14:textId="77777777" w:rsidR="000E17EA" w:rsidRPr="000E17EA" w:rsidRDefault="000E17EA" w:rsidP="00C93AC4">
            <w:pPr>
              <w:jc w:val="center"/>
            </w:pPr>
            <w:r w:rsidRPr="000E17EA">
              <w:t>ПАО Сбербанк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EDA7" w14:textId="77777777" w:rsidR="000E17EA" w:rsidRPr="000E17EA" w:rsidRDefault="000E17EA" w:rsidP="00C93AC4">
            <w:pPr>
              <w:jc w:val="center"/>
            </w:pPr>
            <w:r w:rsidRPr="000E17EA">
              <w:t xml:space="preserve">130 000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ED4B" w14:textId="77777777" w:rsidR="000E17EA" w:rsidRPr="000E17EA" w:rsidRDefault="000E17EA" w:rsidP="00C93AC4">
            <w:pPr>
              <w:jc w:val="center"/>
            </w:pPr>
            <w:r w:rsidRPr="000E17EA">
              <w:t>37 236,2</w:t>
            </w:r>
          </w:p>
        </w:tc>
      </w:tr>
      <w:tr w:rsidR="000E17EA" w:rsidRPr="000E17EA" w14:paraId="477AD09B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F01C4" w14:textId="77777777" w:rsidR="000E17EA" w:rsidRPr="000E17EA" w:rsidRDefault="000E17EA" w:rsidP="00C93AC4">
            <w:pPr>
              <w:jc w:val="center"/>
            </w:pPr>
            <w:r w:rsidRPr="000E17EA">
              <w:t>ПАО Сбербанк России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9A16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2EB0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</w:tr>
      <w:tr w:rsidR="000E17EA" w:rsidRPr="000E17EA" w14:paraId="312D27A9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ACC4" w14:textId="77777777" w:rsidR="000E17EA" w:rsidRPr="000E17EA" w:rsidRDefault="000E17EA" w:rsidP="00C93AC4">
            <w:pPr>
              <w:jc w:val="center"/>
            </w:pPr>
            <w:r w:rsidRPr="000E17EA">
              <w:t>АО «Россельхозбанк»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A89A" w14:textId="77777777" w:rsidR="000E17EA" w:rsidRPr="000E17EA" w:rsidRDefault="000E17EA" w:rsidP="00C93AC4">
            <w:pPr>
              <w:jc w:val="center"/>
            </w:pPr>
            <w:r w:rsidRPr="000E17EA">
              <w:t>328 000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0E22" w14:textId="77777777" w:rsidR="000E17EA" w:rsidRPr="000E17EA" w:rsidRDefault="000E17EA" w:rsidP="00C93AC4">
            <w:pPr>
              <w:jc w:val="center"/>
            </w:pPr>
            <w:r w:rsidRPr="000E17EA">
              <w:t>82 090,1</w:t>
            </w:r>
          </w:p>
        </w:tc>
      </w:tr>
      <w:tr w:rsidR="000E17EA" w:rsidRPr="000E17EA" w14:paraId="7AE50CAD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75B28" w14:textId="77777777" w:rsidR="000E17EA" w:rsidRPr="000E17EA" w:rsidRDefault="000E17EA" w:rsidP="00C93AC4">
            <w:pPr>
              <w:jc w:val="center"/>
            </w:pPr>
            <w:r w:rsidRPr="000E17EA">
              <w:t>«Азиатско-Тихоокеанский Банк» (ПАО)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E26D" w14:textId="77777777" w:rsidR="000E17EA" w:rsidRPr="000E17EA" w:rsidRDefault="000E17EA" w:rsidP="00C93AC4">
            <w:pPr>
              <w:jc w:val="center"/>
            </w:pPr>
            <w:r w:rsidRPr="000E17EA">
              <w:t xml:space="preserve">80 000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41B7" w14:textId="77777777" w:rsidR="000E17EA" w:rsidRPr="000E17EA" w:rsidRDefault="000E17EA" w:rsidP="00C93AC4">
            <w:pPr>
              <w:jc w:val="center"/>
            </w:pPr>
            <w:r w:rsidRPr="000E17EA">
              <w:t>12 550,0</w:t>
            </w:r>
          </w:p>
        </w:tc>
      </w:tr>
      <w:tr w:rsidR="000E17EA" w:rsidRPr="000E17EA" w14:paraId="0C4B006D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B26" w14:textId="77777777" w:rsidR="000E17EA" w:rsidRPr="000E17EA" w:rsidRDefault="000E17EA" w:rsidP="00C93AC4">
            <w:pPr>
              <w:jc w:val="center"/>
            </w:pPr>
            <w:r w:rsidRPr="000E17EA">
              <w:t>«Азиатско-Тихоокеанский Банк» (ПАО)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5D9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F5E4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</w:tr>
      <w:tr w:rsidR="000E17EA" w:rsidRPr="000E17EA" w14:paraId="1BC0D87A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0BD9" w14:textId="77777777" w:rsidR="000E17EA" w:rsidRPr="000E17EA" w:rsidRDefault="000E17EA" w:rsidP="00C93AC4">
            <w:pPr>
              <w:jc w:val="center"/>
            </w:pPr>
            <w:r w:rsidRPr="000E17EA">
              <w:t xml:space="preserve">Банк ВТБ (ПАО)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4ACA" w14:textId="77777777" w:rsidR="000E17EA" w:rsidRPr="000E17EA" w:rsidRDefault="000E17EA" w:rsidP="00C93AC4">
            <w:pPr>
              <w:jc w:val="center"/>
            </w:pPr>
            <w:r w:rsidRPr="000E17EA">
              <w:t xml:space="preserve">185 000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01BE" w14:textId="77777777" w:rsidR="000E17EA" w:rsidRPr="000E17EA" w:rsidRDefault="000E17EA" w:rsidP="00C93AC4">
            <w:pPr>
              <w:jc w:val="center"/>
            </w:pPr>
            <w:r w:rsidRPr="000E17EA">
              <w:t>31 741,0</w:t>
            </w:r>
          </w:p>
        </w:tc>
      </w:tr>
      <w:tr w:rsidR="000E17EA" w:rsidRPr="000E17EA" w14:paraId="7D5A1752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7CF0" w14:textId="77777777" w:rsidR="000E17EA" w:rsidRPr="000E17EA" w:rsidRDefault="000E17EA" w:rsidP="00C93AC4">
            <w:pPr>
              <w:jc w:val="center"/>
            </w:pPr>
            <w:r w:rsidRPr="000E17EA">
              <w:t>ПАО «Промсвязьбанк»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DB00" w14:textId="77777777" w:rsidR="000E17EA" w:rsidRPr="000E17EA" w:rsidRDefault="000E17EA" w:rsidP="00C93AC4">
            <w:pPr>
              <w:jc w:val="center"/>
            </w:pPr>
            <w:r w:rsidRPr="000E17EA">
              <w:t>140 000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8AB5" w14:textId="77777777" w:rsidR="000E17EA" w:rsidRPr="000E17EA" w:rsidRDefault="000E17EA" w:rsidP="00C93AC4">
            <w:pPr>
              <w:jc w:val="center"/>
            </w:pPr>
            <w:r w:rsidRPr="000E17EA">
              <w:t>55 000,0</w:t>
            </w:r>
          </w:p>
        </w:tc>
      </w:tr>
      <w:tr w:rsidR="000E17EA" w:rsidRPr="000E17EA" w14:paraId="2B7573A7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F44" w14:textId="77777777" w:rsidR="000E17EA" w:rsidRPr="000E17EA" w:rsidRDefault="000E17EA" w:rsidP="00C93AC4">
            <w:pPr>
              <w:jc w:val="center"/>
            </w:pPr>
            <w:r w:rsidRPr="000E17EA">
              <w:t>ПАО «Промсвязьбанк»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DB86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89E2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</w:tr>
      <w:tr w:rsidR="000E17EA" w:rsidRPr="000E17EA" w14:paraId="593BF4B2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8B42" w14:textId="77777777" w:rsidR="000E17EA" w:rsidRPr="000E17EA" w:rsidRDefault="000E17EA" w:rsidP="00C93AC4">
            <w:pPr>
              <w:jc w:val="center"/>
            </w:pPr>
            <w:r w:rsidRPr="000E17EA">
              <w:t>АО «ТЭМБР-БАНК»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48A8" w14:textId="77777777" w:rsidR="000E17EA" w:rsidRPr="000E17EA" w:rsidRDefault="000E17EA" w:rsidP="00C93AC4">
            <w:pPr>
              <w:jc w:val="center"/>
            </w:pPr>
            <w:r w:rsidRPr="000E17EA">
              <w:t xml:space="preserve">5 000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1B2A" w14:textId="77777777" w:rsidR="000E17EA" w:rsidRPr="000E17EA" w:rsidRDefault="000E17EA" w:rsidP="00C93AC4">
            <w:pPr>
              <w:jc w:val="center"/>
            </w:pPr>
            <w:r w:rsidRPr="000E17EA">
              <w:t>5 000,0</w:t>
            </w:r>
          </w:p>
        </w:tc>
      </w:tr>
      <w:tr w:rsidR="000E17EA" w:rsidRPr="000E17EA" w14:paraId="362640EE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733B8" w14:textId="77777777" w:rsidR="000E17EA" w:rsidRPr="000E17EA" w:rsidRDefault="000E17EA" w:rsidP="00C93AC4">
            <w:pPr>
              <w:jc w:val="center"/>
            </w:pPr>
            <w:r w:rsidRPr="000E17EA">
              <w:t>ПАО Банк «ФК Открытие»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F8A1" w14:textId="77777777" w:rsidR="000E17EA" w:rsidRPr="000E17EA" w:rsidRDefault="000E17EA" w:rsidP="00C93AC4">
            <w:pPr>
              <w:jc w:val="center"/>
            </w:pPr>
            <w:r w:rsidRPr="000E17EA">
              <w:t>10 000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09C9" w14:textId="77777777" w:rsidR="000E17EA" w:rsidRPr="000E17EA" w:rsidRDefault="000E17EA" w:rsidP="00C93AC4">
            <w:pPr>
              <w:jc w:val="center"/>
            </w:pPr>
            <w:r w:rsidRPr="000E17EA">
              <w:t>10 000,0</w:t>
            </w:r>
          </w:p>
        </w:tc>
      </w:tr>
      <w:tr w:rsidR="000E17EA" w:rsidRPr="000E17EA" w14:paraId="11B8912E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CD4A" w14:textId="77777777" w:rsidR="000E17EA" w:rsidRPr="000E17EA" w:rsidRDefault="000E17EA" w:rsidP="00C93AC4">
            <w:pPr>
              <w:jc w:val="center"/>
            </w:pPr>
            <w:r w:rsidRPr="000E17EA">
              <w:t xml:space="preserve">ПАО «Дальневосточный банк»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18020" w14:textId="77777777" w:rsidR="000E17EA" w:rsidRPr="000E17EA" w:rsidRDefault="000E17EA" w:rsidP="00C93AC4">
            <w:pPr>
              <w:jc w:val="center"/>
            </w:pPr>
            <w:r w:rsidRPr="000E17EA">
              <w:t>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295D" w14:textId="77777777" w:rsidR="000E17EA" w:rsidRPr="000E17EA" w:rsidRDefault="000E17EA" w:rsidP="00C93AC4">
            <w:pPr>
              <w:jc w:val="center"/>
            </w:pPr>
            <w:r w:rsidRPr="000E17EA">
              <w:t>25 045,0</w:t>
            </w:r>
          </w:p>
        </w:tc>
      </w:tr>
      <w:tr w:rsidR="000E17EA" w:rsidRPr="000E17EA" w14:paraId="5D729F4E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49F" w14:textId="77777777" w:rsidR="000E17EA" w:rsidRPr="000E17EA" w:rsidRDefault="000E17EA" w:rsidP="00C93AC4">
            <w:pPr>
              <w:jc w:val="center"/>
            </w:pPr>
            <w:r w:rsidRPr="000E17EA">
              <w:t>ПАО «Дальневосточный банк»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3978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509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</w:tr>
      <w:tr w:rsidR="000E17EA" w:rsidRPr="000E17EA" w14:paraId="158AD081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68E7" w14:textId="77777777" w:rsidR="000E17EA" w:rsidRPr="000E17EA" w:rsidRDefault="000E17EA" w:rsidP="00C93AC4">
            <w:pPr>
              <w:ind w:left="601" w:right="-5"/>
              <w:jc w:val="center"/>
            </w:pPr>
            <w:r w:rsidRPr="000E17EA">
              <w:t>АО «Солид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192B" w14:textId="77777777" w:rsidR="000E17EA" w:rsidRPr="000E17EA" w:rsidRDefault="000E17EA" w:rsidP="00C93AC4">
            <w:pPr>
              <w:jc w:val="center"/>
            </w:pPr>
            <w:r w:rsidRPr="000E17EA">
              <w:t>15 000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69C1" w14:textId="77777777" w:rsidR="000E17EA" w:rsidRPr="000E17EA" w:rsidRDefault="000E17EA" w:rsidP="00C93AC4">
            <w:pPr>
              <w:jc w:val="center"/>
            </w:pPr>
            <w:r w:rsidRPr="000E17EA">
              <w:t>15 000,0</w:t>
            </w:r>
          </w:p>
        </w:tc>
      </w:tr>
      <w:tr w:rsidR="000E17EA" w:rsidRPr="000E17EA" w14:paraId="4F35D0E6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B1F8" w14:textId="77777777" w:rsidR="000E17EA" w:rsidRPr="000E17EA" w:rsidRDefault="000E17EA" w:rsidP="00C93AC4">
            <w:pPr>
              <w:jc w:val="center"/>
            </w:pPr>
            <w:r w:rsidRPr="000E17EA">
              <w:t>ООО «Крона –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328C" w14:textId="77777777" w:rsidR="000E17EA" w:rsidRPr="000E17EA" w:rsidRDefault="000E17EA" w:rsidP="00C93AC4">
            <w:pPr>
              <w:jc w:val="center"/>
            </w:pPr>
            <w:r w:rsidRPr="000E17EA">
              <w:t>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16F0" w14:textId="77777777" w:rsidR="000E17EA" w:rsidRPr="000E17EA" w:rsidRDefault="000E17EA" w:rsidP="00C93AC4">
            <w:pPr>
              <w:jc w:val="center"/>
            </w:pPr>
            <w:r w:rsidRPr="000E17EA">
              <w:t>40 000,0</w:t>
            </w:r>
          </w:p>
        </w:tc>
      </w:tr>
      <w:tr w:rsidR="000E17EA" w:rsidRPr="000E17EA" w14:paraId="23A32CA4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EDFB" w14:textId="77777777" w:rsidR="000E17EA" w:rsidRPr="000E17EA" w:rsidRDefault="000E17EA" w:rsidP="00C93AC4">
            <w:pPr>
              <w:jc w:val="center"/>
            </w:pPr>
            <w:r w:rsidRPr="000E17EA">
              <w:t>АО «МСП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9BA4" w14:textId="77777777" w:rsidR="000E17EA" w:rsidRPr="000E17EA" w:rsidRDefault="000E17EA" w:rsidP="00C93AC4">
            <w:pPr>
              <w:jc w:val="center"/>
            </w:pPr>
            <w:r w:rsidRPr="000E17EA">
              <w:t>45 000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93CF" w14:textId="77777777" w:rsidR="000E17EA" w:rsidRPr="000E17EA" w:rsidRDefault="000E17EA" w:rsidP="00C93AC4">
            <w:pPr>
              <w:jc w:val="center"/>
            </w:pPr>
            <w:r w:rsidRPr="000E17EA">
              <w:t>31 400,0</w:t>
            </w:r>
          </w:p>
        </w:tc>
      </w:tr>
      <w:tr w:rsidR="000E17EA" w:rsidRPr="000E17EA" w14:paraId="591150C5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4B25" w14:textId="77777777" w:rsidR="000E17EA" w:rsidRPr="000E17EA" w:rsidRDefault="000E17EA" w:rsidP="00C93AC4">
            <w:pPr>
              <w:jc w:val="center"/>
            </w:pPr>
            <w:r w:rsidRPr="000E17EA">
              <w:t>АО «Региональная лизинговая компания Республики Саха (Якутия)»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B3CA" w14:textId="77777777" w:rsidR="000E17EA" w:rsidRPr="000E17EA" w:rsidRDefault="000E17EA" w:rsidP="00C93AC4">
            <w:pPr>
              <w:jc w:val="center"/>
            </w:pPr>
            <w:r w:rsidRPr="000E17EA">
              <w:t>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350E" w14:textId="77777777" w:rsidR="000E17EA" w:rsidRPr="000E17EA" w:rsidRDefault="000E17EA" w:rsidP="00C93AC4">
            <w:pPr>
              <w:jc w:val="center"/>
            </w:pPr>
            <w:r w:rsidRPr="000E17EA">
              <w:t>5 000,0</w:t>
            </w:r>
          </w:p>
        </w:tc>
      </w:tr>
      <w:tr w:rsidR="000E17EA" w:rsidRPr="000E17EA" w14:paraId="6747F33F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8AFC" w14:textId="77777777" w:rsidR="000E17EA" w:rsidRPr="000E17EA" w:rsidRDefault="000E17EA" w:rsidP="00C93AC4">
            <w:pPr>
              <w:jc w:val="center"/>
            </w:pPr>
            <w:r w:rsidRPr="000E17EA">
              <w:t>АНО «Амурская региональная микрокредитная компания»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ADD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054B" w14:textId="77777777" w:rsidR="000E17EA" w:rsidRPr="000E17EA" w:rsidRDefault="000E17EA" w:rsidP="00C93AC4">
            <w:pPr>
              <w:jc w:val="center"/>
            </w:pPr>
            <w:r w:rsidRPr="000E17EA">
              <w:t>0</w:t>
            </w:r>
          </w:p>
        </w:tc>
      </w:tr>
      <w:tr w:rsidR="000E17EA" w:rsidRPr="000E17EA" w14:paraId="59C6FCA3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BB265" w14:textId="77777777" w:rsidR="000E17EA" w:rsidRPr="000E17EA" w:rsidRDefault="000E17EA" w:rsidP="00C93AC4">
            <w:pPr>
              <w:jc w:val="center"/>
            </w:pPr>
            <w:r w:rsidRPr="000E17EA">
              <w:t>Нераспределенный резерв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7A5DB" w14:textId="77777777" w:rsidR="000E17EA" w:rsidRPr="000E17EA" w:rsidRDefault="000E17EA" w:rsidP="00C93AC4">
            <w:pPr>
              <w:jc w:val="center"/>
            </w:pPr>
            <w:r w:rsidRPr="000E17EA">
              <w:t>92 000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A23E" w14:textId="77777777" w:rsidR="000E17EA" w:rsidRPr="000E17EA" w:rsidRDefault="000E17EA" w:rsidP="00C93AC4">
            <w:pPr>
              <w:jc w:val="center"/>
            </w:pPr>
            <w:r w:rsidRPr="000E17EA">
              <w:t>92 000,0</w:t>
            </w:r>
          </w:p>
        </w:tc>
      </w:tr>
      <w:tr w:rsidR="000E17EA" w:rsidRPr="000E17EA" w14:paraId="15CE0A37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EA6F" w14:textId="77777777" w:rsidR="000E17EA" w:rsidRPr="000E17EA" w:rsidRDefault="000E17EA" w:rsidP="00C93AC4">
            <w:pPr>
              <w:jc w:val="center"/>
            </w:pPr>
            <w:r w:rsidRPr="000E17EA"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6968" w14:textId="77777777" w:rsidR="000E17EA" w:rsidRPr="000E17EA" w:rsidRDefault="000E17EA" w:rsidP="00C93AC4">
            <w:pPr>
              <w:jc w:val="center"/>
            </w:pPr>
            <w:r w:rsidRPr="000E17EA">
              <w:t>1 175 000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4A6C1" w14:textId="77777777" w:rsidR="000E17EA" w:rsidRPr="000E17EA" w:rsidRDefault="000E17EA" w:rsidP="00C93AC4">
            <w:pPr>
              <w:jc w:val="center"/>
            </w:pPr>
            <w:r w:rsidRPr="000E17EA">
              <w:t>442 062,4</w:t>
            </w:r>
          </w:p>
        </w:tc>
      </w:tr>
    </w:tbl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</w:p>
    <w:p w14:paraId="4D9C890C" w14:textId="77777777" w:rsidR="00D45CE6" w:rsidRDefault="00D45CE6">
      <w:bookmarkStart w:id="0" w:name="_GoBack"/>
      <w:bookmarkEnd w:id="0"/>
    </w:p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A0325"/>
    <w:multiLevelType w:val="hybridMultilevel"/>
    <w:tmpl w:val="3AF6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0E17EA"/>
    <w:rsid w:val="00110A72"/>
    <w:rsid w:val="001F10A6"/>
    <w:rsid w:val="002C18A7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935F78"/>
    <w:rsid w:val="00A01A3E"/>
    <w:rsid w:val="00A06D14"/>
    <w:rsid w:val="00B6687E"/>
    <w:rsid w:val="00CF7DDD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16</cp:revision>
  <dcterms:created xsi:type="dcterms:W3CDTF">2018-08-20T08:02:00Z</dcterms:created>
  <dcterms:modified xsi:type="dcterms:W3CDTF">2020-09-03T06:49:00Z</dcterms:modified>
</cp:coreProperties>
</file>