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E4E7" w14:textId="17226FAA" w:rsidR="00B6687E" w:rsidRDefault="00B6687E" w:rsidP="005D507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26E882" wp14:editId="1CCBF8CB">
            <wp:extent cx="5940425" cy="14198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1C726" w14:textId="77777777" w:rsidR="005D507B" w:rsidRPr="00FA6560" w:rsidRDefault="005D507B" w:rsidP="005D507B">
      <w:pPr>
        <w:jc w:val="center"/>
        <w:rPr>
          <w:sz w:val="28"/>
          <w:szCs w:val="28"/>
        </w:rPr>
      </w:pPr>
    </w:p>
    <w:p w14:paraId="7DE9B838" w14:textId="77777777" w:rsidR="002C18A7" w:rsidRDefault="002C18A7" w:rsidP="002C18A7">
      <w:pPr>
        <w:jc w:val="center"/>
        <w:rPr>
          <w:sz w:val="28"/>
          <w:szCs w:val="28"/>
        </w:rPr>
      </w:pPr>
      <w:r w:rsidRPr="002C18A7">
        <w:rPr>
          <w:sz w:val="28"/>
          <w:szCs w:val="28"/>
        </w:rPr>
        <w:t xml:space="preserve">Сведения о текущих (оставшихся) объемах лимитов </w:t>
      </w:r>
    </w:p>
    <w:p w14:paraId="67EE8882" w14:textId="77777777" w:rsidR="000E17EA" w:rsidRDefault="002C18A7" w:rsidP="000E17EA">
      <w:pPr>
        <w:jc w:val="center"/>
        <w:rPr>
          <w:sz w:val="28"/>
          <w:szCs w:val="28"/>
        </w:rPr>
      </w:pPr>
      <w:r w:rsidRPr="002C18A7">
        <w:rPr>
          <w:sz w:val="28"/>
          <w:szCs w:val="28"/>
        </w:rPr>
        <w:t xml:space="preserve">Фонда содействия кредитованию СМСП </w:t>
      </w:r>
      <w:r w:rsidRPr="00110A72">
        <w:rPr>
          <w:sz w:val="28"/>
          <w:szCs w:val="28"/>
        </w:rPr>
        <w:t xml:space="preserve">Амурской области </w:t>
      </w:r>
    </w:p>
    <w:p w14:paraId="739CFE20" w14:textId="07CDC5C0" w:rsidR="000E17EA" w:rsidRPr="000E17EA" w:rsidRDefault="002C18A7" w:rsidP="000E17EA">
      <w:pPr>
        <w:jc w:val="center"/>
        <w:rPr>
          <w:sz w:val="28"/>
          <w:szCs w:val="28"/>
        </w:rPr>
      </w:pPr>
      <w:r w:rsidRPr="000E17EA">
        <w:rPr>
          <w:sz w:val="28"/>
          <w:szCs w:val="28"/>
        </w:rPr>
        <w:t xml:space="preserve">по партнерам по состоянию на </w:t>
      </w:r>
      <w:r w:rsidR="00E30182">
        <w:rPr>
          <w:sz w:val="28"/>
          <w:szCs w:val="28"/>
        </w:rPr>
        <w:t>30.09</w:t>
      </w:r>
      <w:r w:rsidR="00CD4286">
        <w:rPr>
          <w:sz w:val="28"/>
          <w:szCs w:val="28"/>
        </w:rPr>
        <w:t>.2022</w:t>
      </w:r>
      <w:r w:rsidR="000E17EA" w:rsidRPr="000E17EA">
        <w:rPr>
          <w:sz w:val="28"/>
          <w:szCs w:val="28"/>
        </w:rPr>
        <w:t>г.</w:t>
      </w:r>
    </w:p>
    <w:p w14:paraId="11E69BB4" w14:textId="050A34EC" w:rsidR="002C18A7" w:rsidRPr="00110A72" w:rsidRDefault="002C18A7" w:rsidP="002C18A7">
      <w:pPr>
        <w:jc w:val="center"/>
        <w:rPr>
          <w:sz w:val="28"/>
          <w:szCs w:val="28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5492"/>
        <w:gridCol w:w="2158"/>
        <w:gridCol w:w="2126"/>
      </w:tblGrid>
      <w:tr w:rsidR="00E30182" w:rsidRPr="00EA3C21" w14:paraId="50EFDECC" w14:textId="77777777" w:rsidTr="00D57B57">
        <w:trPr>
          <w:trHeight w:val="841"/>
          <w:tblHeader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30D5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>Вид лимита / Наименование партнера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1BE4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>Объем лимита поручительства всего (</w:t>
            </w:r>
            <w:proofErr w:type="spellStart"/>
            <w:r w:rsidRPr="00EA3C21">
              <w:rPr>
                <w:sz w:val="20"/>
                <w:szCs w:val="20"/>
              </w:rPr>
              <w:t>тыс.руб</w:t>
            </w:r>
            <w:proofErr w:type="spellEnd"/>
            <w:r w:rsidRPr="00EA3C21">
              <w:rPr>
                <w:sz w:val="20"/>
                <w:szCs w:val="20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E2BB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>Остаток лимита поручительства на 30.09.2022 г. (</w:t>
            </w:r>
            <w:proofErr w:type="spellStart"/>
            <w:r w:rsidRPr="00EA3C21">
              <w:rPr>
                <w:sz w:val="20"/>
                <w:szCs w:val="20"/>
              </w:rPr>
              <w:t>тыс.руб</w:t>
            </w:r>
            <w:proofErr w:type="spellEnd"/>
            <w:r w:rsidRPr="00EA3C21">
              <w:rPr>
                <w:sz w:val="20"/>
                <w:szCs w:val="20"/>
              </w:rPr>
              <w:t>.)</w:t>
            </w:r>
          </w:p>
        </w:tc>
      </w:tr>
      <w:tr w:rsidR="00E30182" w:rsidRPr="00EA3C21" w14:paraId="1B4F0683" w14:textId="77777777" w:rsidTr="00D57B57">
        <w:trPr>
          <w:trHeight w:val="241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2129" w14:textId="77777777" w:rsidR="00E30182" w:rsidRPr="00EA3C21" w:rsidRDefault="00E30182" w:rsidP="00D57B57">
            <w:pPr>
              <w:jc w:val="center"/>
              <w:rPr>
                <w:i/>
                <w:iCs/>
                <w:sz w:val="20"/>
                <w:szCs w:val="20"/>
              </w:rPr>
            </w:pPr>
            <w:r w:rsidRPr="00EA3C21">
              <w:rPr>
                <w:i/>
                <w:iCs/>
                <w:sz w:val="20"/>
                <w:szCs w:val="20"/>
              </w:rPr>
              <w:t>Кредитные договоры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EEB2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0378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> </w:t>
            </w:r>
          </w:p>
        </w:tc>
      </w:tr>
      <w:tr w:rsidR="00E30182" w:rsidRPr="00EA3C21" w14:paraId="5CE8C2BA" w14:textId="77777777" w:rsidTr="00D57B57">
        <w:trPr>
          <w:trHeight w:val="221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82FE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>ПАО Сбербанк России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14FB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65 000,0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9855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13 851,5  </w:t>
            </w:r>
          </w:p>
        </w:tc>
      </w:tr>
      <w:tr w:rsidR="00E30182" w:rsidRPr="00EA3C21" w14:paraId="51D8A464" w14:textId="77777777" w:rsidTr="00D57B57">
        <w:trPr>
          <w:trHeight w:val="424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4F35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ПАО Сбербанк России </w:t>
            </w:r>
          </w:p>
          <w:p w14:paraId="108284D7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>(Механизм гарантийной поддержки без повторного андеррайтинга)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E4BF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110 000,0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7FE0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32 003,2  </w:t>
            </w:r>
          </w:p>
        </w:tc>
      </w:tr>
      <w:tr w:rsidR="00E30182" w:rsidRPr="00EA3C21" w14:paraId="4B039FC4" w14:textId="77777777" w:rsidTr="00D57B57">
        <w:trPr>
          <w:trHeight w:val="135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7F71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>АО «Россельхозбанк»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2091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240 000,0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20BC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70 061,5  </w:t>
            </w:r>
          </w:p>
        </w:tc>
      </w:tr>
      <w:tr w:rsidR="00E30182" w:rsidRPr="00EA3C21" w14:paraId="409F83FC" w14:textId="77777777" w:rsidTr="00D57B57">
        <w:trPr>
          <w:trHeight w:val="167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0961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>«Азиатско-Тихоокеанский Банк» (АО)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ACA5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110 000,0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310D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11 580,0  </w:t>
            </w:r>
          </w:p>
        </w:tc>
      </w:tr>
      <w:tr w:rsidR="00E30182" w:rsidRPr="00EA3C21" w14:paraId="1E7752FE" w14:textId="77777777" w:rsidTr="00D57B57">
        <w:trPr>
          <w:trHeight w:val="214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203B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Банк ВТБ (ПАО)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4E6D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235 000,0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8104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43 048,9  </w:t>
            </w:r>
          </w:p>
        </w:tc>
      </w:tr>
      <w:tr w:rsidR="00E30182" w:rsidRPr="00EA3C21" w14:paraId="26895237" w14:textId="77777777" w:rsidTr="00D57B57">
        <w:trPr>
          <w:trHeight w:val="117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9A43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>ПАО «Промсвязьбанк»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DAD3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100 000,0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AC5D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68 321,6  </w:t>
            </w:r>
          </w:p>
        </w:tc>
      </w:tr>
      <w:tr w:rsidR="00E30182" w:rsidRPr="00EA3C21" w14:paraId="2EF9BC30" w14:textId="77777777" w:rsidTr="00D57B57">
        <w:trPr>
          <w:trHeight w:val="149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C711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>ПАО Банк «ФК Открытие»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D521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10 000,0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39DD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10 000,0  </w:t>
            </w:r>
          </w:p>
        </w:tc>
      </w:tr>
      <w:tr w:rsidR="00E30182" w:rsidRPr="00EA3C21" w14:paraId="571B9F11" w14:textId="77777777" w:rsidTr="00D57B57">
        <w:trPr>
          <w:trHeight w:val="195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3C4E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АО «Дальневосточный банк»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3F05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105 000,0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95FC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47 550,5  </w:t>
            </w:r>
          </w:p>
        </w:tc>
      </w:tr>
      <w:tr w:rsidR="00E30182" w:rsidRPr="00EA3C21" w14:paraId="5AD4EA48" w14:textId="77777777" w:rsidTr="00D57B57">
        <w:trPr>
          <w:trHeight w:val="113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23B2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>АО «Солид Банк»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394F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5 000,0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56C7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5 000,0  </w:t>
            </w:r>
          </w:p>
        </w:tc>
      </w:tr>
      <w:tr w:rsidR="00E30182" w:rsidRPr="00EA3C21" w14:paraId="04DCD133" w14:textId="77777777" w:rsidTr="00D57B57">
        <w:trPr>
          <w:trHeight w:val="145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ABC4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>ООО «Крона – Банк»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4F5B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50 000,0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FEAC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40 000,0  </w:t>
            </w:r>
          </w:p>
        </w:tc>
      </w:tr>
      <w:tr w:rsidR="00E30182" w:rsidRPr="00EA3C21" w14:paraId="680A7F67" w14:textId="77777777" w:rsidTr="00D57B57">
        <w:trPr>
          <w:trHeight w:val="191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344C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>АО «МСП Банк»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05E0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45 000,0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3A0B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32 900,0  </w:t>
            </w:r>
          </w:p>
        </w:tc>
      </w:tr>
      <w:tr w:rsidR="00E30182" w:rsidRPr="00EA3C21" w14:paraId="28D66382" w14:textId="77777777" w:rsidTr="00D57B57">
        <w:trPr>
          <w:trHeight w:val="191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703A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>ПАО Совкомбанк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4ACB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>15 000,0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32FA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>15 000,0</w:t>
            </w:r>
          </w:p>
        </w:tc>
      </w:tr>
      <w:tr w:rsidR="00E30182" w:rsidRPr="00EA3C21" w14:paraId="44447CBA" w14:textId="77777777" w:rsidTr="00D57B57">
        <w:trPr>
          <w:trHeight w:val="334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3F07" w14:textId="77777777" w:rsidR="00E30182" w:rsidRPr="00EA3C21" w:rsidRDefault="00E30182" w:rsidP="00D57B57">
            <w:pPr>
              <w:jc w:val="center"/>
              <w:rPr>
                <w:i/>
                <w:iCs/>
                <w:sz w:val="20"/>
                <w:szCs w:val="20"/>
              </w:rPr>
            </w:pPr>
            <w:r w:rsidRPr="00EA3C21">
              <w:rPr>
                <w:i/>
                <w:iCs/>
                <w:sz w:val="20"/>
                <w:szCs w:val="20"/>
              </w:rPr>
              <w:t>Банковские гарантии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D059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DA3F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> </w:t>
            </w:r>
          </w:p>
        </w:tc>
      </w:tr>
      <w:tr w:rsidR="00E30182" w:rsidRPr="00EA3C21" w14:paraId="4EACF88C" w14:textId="77777777" w:rsidTr="00D57B57">
        <w:trPr>
          <w:trHeight w:val="215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BD3F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ПАО Сбербанк России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CCEA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7 500,0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FB3C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7 500,0  </w:t>
            </w:r>
          </w:p>
        </w:tc>
      </w:tr>
      <w:tr w:rsidR="00E30182" w:rsidRPr="00EA3C21" w14:paraId="09042568" w14:textId="77777777" w:rsidTr="00D57B57">
        <w:trPr>
          <w:trHeight w:val="119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0533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«Азиатско-Тихоокеанский Банк» (АО)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566A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CEAA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0,0  </w:t>
            </w:r>
          </w:p>
        </w:tc>
      </w:tr>
      <w:tr w:rsidR="00E30182" w:rsidRPr="00EA3C21" w14:paraId="068965B6" w14:textId="77777777" w:rsidTr="00D57B57">
        <w:trPr>
          <w:trHeight w:val="244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B6F5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ПАО «Промсвязьбанк»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CD56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51A7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0,0  </w:t>
            </w:r>
          </w:p>
        </w:tc>
      </w:tr>
      <w:tr w:rsidR="00E30182" w:rsidRPr="00EA3C21" w14:paraId="32CBA004" w14:textId="77777777" w:rsidTr="00D57B57">
        <w:trPr>
          <w:trHeight w:val="184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BC20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АО «Дальневосточный банк»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FCA1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80A2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0,0  </w:t>
            </w:r>
          </w:p>
        </w:tc>
      </w:tr>
      <w:tr w:rsidR="00E30182" w:rsidRPr="00EA3C21" w14:paraId="513223E1" w14:textId="77777777" w:rsidTr="00D57B57">
        <w:trPr>
          <w:trHeight w:val="184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9923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>ПАО Совкомбанк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ABD6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>5 000,0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D53C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>5 000,0</w:t>
            </w:r>
          </w:p>
        </w:tc>
      </w:tr>
      <w:tr w:rsidR="00E30182" w:rsidRPr="00EA3C21" w14:paraId="20F51790" w14:textId="77777777" w:rsidTr="00D57B57">
        <w:trPr>
          <w:trHeight w:val="342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5AB7" w14:textId="77777777" w:rsidR="00E30182" w:rsidRPr="00EA3C21" w:rsidRDefault="00E30182" w:rsidP="00D57B57">
            <w:pPr>
              <w:jc w:val="center"/>
              <w:rPr>
                <w:i/>
                <w:iCs/>
                <w:sz w:val="20"/>
                <w:szCs w:val="20"/>
              </w:rPr>
            </w:pPr>
            <w:r w:rsidRPr="00EA3C21">
              <w:rPr>
                <w:i/>
                <w:iCs/>
                <w:sz w:val="20"/>
                <w:szCs w:val="20"/>
              </w:rPr>
              <w:t>Договоры финансовой аренды (лизинга)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C824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E69E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> </w:t>
            </w:r>
          </w:p>
        </w:tc>
      </w:tr>
      <w:tr w:rsidR="00E30182" w:rsidRPr="00EA3C21" w14:paraId="0CB18495" w14:textId="77777777" w:rsidTr="00D57B57">
        <w:trPr>
          <w:trHeight w:val="375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B2D2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>АО «Региональная лизинговая компания Республики Саха (Якутия)»</w:t>
            </w:r>
          </w:p>
          <w:p w14:paraId="0AFA1562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0414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44EF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-  </w:t>
            </w:r>
          </w:p>
        </w:tc>
      </w:tr>
      <w:tr w:rsidR="00E30182" w:rsidRPr="00EA3C21" w14:paraId="11AEFE68" w14:textId="77777777" w:rsidTr="00D57B57">
        <w:trPr>
          <w:trHeight w:val="375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F012" w14:textId="77777777" w:rsidR="00E30182" w:rsidRPr="00EA3C21" w:rsidRDefault="00E30182" w:rsidP="00D57B57">
            <w:pPr>
              <w:jc w:val="center"/>
              <w:rPr>
                <w:i/>
                <w:iCs/>
                <w:sz w:val="20"/>
                <w:szCs w:val="20"/>
              </w:rPr>
            </w:pPr>
            <w:r w:rsidRPr="00EA3C21">
              <w:rPr>
                <w:i/>
                <w:iCs/>
                <w:sz w:val="20"/>
                <w:szCs w:val="20"/>
              </w:rPr>
              <w:t>Микрозаймы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8EE6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D56A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> </w:t>
            </w:r>
          </w:p>
        </w:tc>
      </w:tr>
      <w:tr w:rsidR="00E30182" w:rsidRPr="00EA3C21" w14:paraId="033EAB6E" w14:textId="77777777" w:rsidTr="00D57B57">
        <w:trPr>
          <w:trHeight w:val="435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866B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АНО МКК «Центр кредитной поддержки предпринимательства Амурской области»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77E9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75 800,0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F29A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15 335,24  </w:t>
            </w:r>
          </w:p>
        </w:tc>
      </w:tr>
      <w:tr w:rsidR="00E30182" w:rsidRPr="00EA3C21" w14:paraId="7494C6A5" w14:textId="77777777" w:rsidTr="00D57B57">
        <w:trPr>
          <w:trHeight w:val="365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5841" w14:textId="77777777" w:rsidR="00E30182" w:rsidRPr="00EA3C21" w:rsidRDefault="00E30182" w:rsidP="00D57B57">
            <w:pPr>
              <w:jc w:val="center"/>
              <w:rPr>
                <w:i/>
                <w:iCs/>
                <w:sz w:val="20"/>
                <w:szCs w:val="20"/>
              </w:rPr>
            </w:pPr>
            <w:r w:rsidRPr="00EA3C21">
              <w:rPr>
                <w:i/>
                <w:iCs/>
                <w:sz w:val="20"/>
                <w:szCs w:val="20"/>
              </w:rPr>
              <w:t>Нераспределенный резерв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7F6C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88 330,0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197E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88 330,0  </w:t>
            </w:r>
          </w:p>
        </w:tc>
      </w:tr>
      <w:tr w:rsidR="00E30182" w:rsidRPr="00EA3C21" w14:paraId="44984FB0" w14:textId="77777777" w:rsidTr="00D57B57">
        <w:trPr>
          <w:trHeight w:val="413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99E9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>ИТОГО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3DC3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 xml:space="preserve">1 266 630,0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2B91" w14:textId="77777777" w:rsidR="00E30182" w:rsidRPr="00EA3C21" w:rsidRDefault="00E30182" w:rsidP="00D57B57">
            <w:pPr>
              <w:jc w:val="center"/>
              <w:rPr>
                <w:sz w:val="20"/>
                <w:szCs w:val="20"/>
              </w:rPr>
            </w:pPr>
            <w:r w:rsidRPr="00EA3C21">
              <w:rPr>
                <w:sz w:val="20"/>
                <w:szCs w:val="20"/>
              </w:rPr>
              <w:t>505 482,6</w:t>
            </w:r>
          </w:p>
        </w:tc>
      </w:tr>
    </w:tbl>
    <w:p w14:paraId="06285E22" w14:textId="77777777" w:rsidR="00110A72" w:rsidRPr="002C18A7" w:rsidRDefault="00110A72" w:rsidP="002C18A7">
      <w:pPr>
        <w:jc w:val="center"/>
        <w:rPr>
          <w:sz w:val="28"/>
          <w:szCs w:val="28"/>
        </w:rPr>
      </w:pPr>
      <w:bookmarkStart w:id="0" w:name="_GoBack"/>
      <w:bookmarkEnd w:id="0"/>
    </w:p>
    <w:p w14:paraId="4D9C890C" w14:textId="77777777"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A258A"/>
    <w:multiLevelType w:val="hybridMultilevel"/>
    <w:tmpl w:val="DC1E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A0325"/>
    <w:multiLevelType w:val="hybridMultilevel"/>
    <w:tmpl w:val="3AF63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07B"/>
    <w:rsid w:val="0006010A"/>
    <w:rsid w:val="000652F2"/>
    <w:rsid w:val="000D6943"/>
    <w:rsid w:val="000E17EA"/>
    <w:rsid w:val="00110A72"/>
    <w:rsid w:val="001F10A6"/>
    <w:rsid w:val="002C18A7"/>
    <w:rsid w:val="002E7E16"/>
    <w:rsid w:val="00401CD1"/>
    <w:rsid w:val="004A2082"/>
    <w:rsid w:val="004B0439"/>
    <w:rsid w:val="004B6F05"/>
    <w:rsid w:val="00594083"/>
    <w:rsid w:val="005950A9"/>
    <w:rsid w:val="005D507B"/>
    <w:rsid w:val="00636A2F"/>
    <w:rsid w:val="0074404E"/>
    <w:rsid w:val="007F7DB2"/>
    <w:rsid w:val="00894012"/>
    <w:rsid w:val="008A2449"/>
    <w:rsid w:val="00935F78"/>
    <w:rsid w:val="009C60ED"/>
    <w:rsid w:val="00A01A3E"/>
    <w:rsid w:val="00A06D14"/>
    <w:rsid w:val="00B6687E"/>
    <w:rsid w:val="00CD240E"/>
    <w:rsid w:val="00CD4286"/>
    <w:rsid w:val="00CF7DDD"/>
    <w:rsid w:val="00D24E73"/>
    <w:rsid w:val="00D45CE6"/>
    <w:rsid w:val="00DA4E53"/>
    <w:rsid w:val="00E30182"/>
    <w:rsid w:val="00E50D23"/>
    <w:rsid w:val="00F62BD2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942B"/>
  <w15:docId w15:val="{CA37C635-4088-446C-8298-ED83CDD0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 Шакирзянова</cp:lastModifiedBy>
  <cp:revision>24</cp:revision>
  <dcterms:created xsi:type="dcterms:W3CDTF">2018-08-20T08:02:00Z</dcterms:created>
  <dcterms:modified xsi:type="dcterms:W3CDTF">2023-01-19T05:54:00Z</dcterms:modified>
</cp:coreProperties>
</file>