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0E5A92" w:rsidRPr="008E702C" w14:paraId="5F00D6A9" w14:textId="77777777" w:rsidTr="00F32C40">
        <w:tc>
          <w:tcPr>
            <w:tcW w:w="5220" w:type="dxa"/>
            <w:shd w:val="clear" w:color="auto" w:fill="auto"/>
          </w:tcPr>
          <w:p w14:paraId="5D74A593" w14:textId="66E55593" w:rsidR="000E5A92" w:rsidRPr="00E3742A" w:rsidRDefault="000E5A92" w:rsidP="008E7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3742A">
              <w:rPr>
                <w:rFonts w:ascii="Times New Roman" w:hAnsi="Times New Roman" w:cs="Times New Roman"/>
                <w:i/>
                <w:iCs/>
              </w:rPr>
              <w:t>УТВЕРЖД</w:t>
            </w:r>
            <w:r w:rsidR="000E666D" w:rsidRPr="00E3742A">
              <w:rPr>
                <w:rFonts w:ascii="Times New Roman" w:hAnsi="Times New Roman" w:cs="Times New Roman"/>
                <w:i/>
                <w:iCs/>
              </w:rPr>
              <w:t>ЕНО</w:t>
            </w:r>
          </w:p>
        </w:tc>
      </w:tr>
      <w:tr w:rsidR="000E5A92" w:rsidRPr="008E702C" w14:paraId="3F7F68F5" w14:textId="77777777" w:rsidTr="00F32C40">
        <w:tc>
          <w:tcPr>
            <w:tcW w:w="5220" w:type="dxa"/>
            <w:shd w:val="clear" w:color="auto" w:fill="auto"/>
          </w:tcPr>
          <w:p w14:paraId="3E37FE91" w14:textId="656F2B3E" w:rsidR="000E5A92" w:rsidRPr="00E3742A" w:rsidRDefault="000E666D" w:rsidP="008E7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3742A">
              <w:rPr>
                <w:rFonts w:ascii="Times New Roman" w:hAnsi="Times New Roman" w:cs="Times New Roman"/>
                <w:i/>
                <w:iCs/>
              </w:rPr>
              <w:t>Приказом и</w:t>
            </w:r>
            <w:r w:rsidR="000E5A92" w:rsidRPr="00E3742A">
              <w:rPr>
                <w:rFonts w:ascii="Times New Roman" w:hAnsi="Times New Roman" w:cs="Times New Roman"/>
                <w:i/>
                <w:iCs/>
              </w:rPr>
              <w:t>сполнительн</w:t>
            </w:r>
            <w:r w:rsidRPr="00E3742A">
              <w:rPr>
                <w:rFonts w:ascii="Times New Roman" w:hAnsi="Times New Roman" w:cs="Times New Roman"/>
                <w:i/>
                <w:iCs/>
              </w:rPr>
              <w:t>ого</w:t>
            </w:r>
            <w:r w:rsidR="000E5A92" w:rsidRPr="00E3742A">
              <w:rPr>
                <w:rFonts w:ascii="Times New Roman" w:hAnsi="Times New Roman" w:cs="Times New Roman"/>
                <w:i/>
                <w:iCs/>
              </w:rPr>
              <w:t xml:space="preserve"> директор</w:t>
            </w:r>
            <w:r w:rsidRPr="00E3742A">
              <w:rPr>
                <w:rFonts w:ascii="Times New Roman" w:hAnsi="Times New Roman" w:cs="Times New Roman"/>
                <w:i/>
                <w:iCs/>
              </w:rPr>
              <w:t>а</w:t>
            </w:r>
            <w:r w:rsidR="000E5A92" w:rsidRPr="00E3742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52DCD1B" w14:textId="77777777" w:rsidR="000E5A92" w:rsidRPr="00E3742A" w:rsidRDefault="000E28E3" w:rsidP="008E7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3742A">
              <w:rPr>
                <w:rFonts w:ascii="Times New Roman" w:hAnsi="Times New Roman" w:cs="Times New Roman"/>
                <w:i/>
                <w:iCs/>
              </w:rPr>
              <w:t>н</w:t>
            </w:r>
            <w:r w:rsidR="000E5A92" w:rsidRPr="00E3742A">
              <w:rPr>
                <w:rFonts w:ascii="Times New Roman" w:hAnsi="Times New Roman" w:cs="Times New Roman"/>
                <w:i/>
                <w:iCs/>
              </w:rPr>
              <w:t xml:space="preserve">екоммерческой организации «Фонд содействия </w:t>
            </w:r>
          </w:p>
          <w:p w14:paraId="492242C6" w14:textId="77777777" w:rsidR="000E5A92" w:rsidRPr="00E3742A" w:rsidRDefault="000E5A92" w:rsidP="008E7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3742A">
              <w:rPr>
                <w:rFonts w:ascii="Times New Roman" w:hAnsi="Times New Roman" w:cs="Times New Roman"/>
                <w:i/>
                <w:iCs/>
              </w:rPr>
              <w:t>кредитованию субъектов малого и среднего</w:t>
            </w:r>
          </w:p>
          <w:p w14:paraId="42688816" w14:textId="77777777" w:rsidR="000E5A92" w:rsidRPr="00E3742A" w:rsidRDefault="000E5A92" w:rsidP="008E7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3742A">
              <w:rPr>
                <w:rFonts w:ascii="Times New Roman" w:hAnsi="Times New Roman" w:cs="Times New Roman"/>
                <w:i/>
                <w:iCs/>
              </w:rPr>
              <w:t xml:space="preserve"> предпринимательства Амурской области»</w:t>
            </w:r>
          </w:p>
          <w:p w14:paraId="1DB8396A" w14:textId="2BF1D068" w:rsidR="000E5A92" w:rsidRPr="00E3742A" w:rsidRDefault="000E5A92" w:rsidP="008E7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3742A">
              <w:rPr>
                <w:rFonts w:ascii="Times New Roman" w:hAnsi="Times New Roman" w:cs="Times New Roman"/>
                <w:i/>
                <w:iCs/>
              </w:rPr>
              <w:t xml:space="preserve">от </w:t>
            </w:r>
            <w:r w:rsidR="000E666D" w:rsidRPr="00E3742A">
              <w:rPr>
                <w:rFonts w:ascii="Times New Roman" w:hAnsi="Times New Roman" w:cs="Times New Roman"/>
                <w:i/>
                <w:iCs/>
              </w:rPr>
              <w:t>3</w:t>
            </w:r>
            <w:r w:rsidR="0065676D" w:rsidRPr="00E3742A">
              <w:rPr>
                <w:rFonts w:ascii="Times New Roman" w:hAnsi="Times New Roman" w:cs="Times New Roman"/>
                <w:i/>
                <w:iCs/>
              </w:rPr>
              <w:t>0</w:t>
            </w:r>
            <w:r w:rsidRPr="00E3742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E666D" w:rsidRPr="00E3742A">
              <w:rPr>
                <w:rFonts w:ascii="Times New Roman" w:hAnsi="Times New Roman" w:cs="Times New Roman"/>
                <w:i/>
                <w:iCs/>
              </w:rPr>
              <w:t>декабря</w:t>
            </w:r>
            <w:r w:rsidRPr="00E3742A">
              <w:rPr>
                <w:rFonts w:ascii="Times New Roman" w:hAnsi="Times New Roman" w:cs="Times New Roman"/>
                <w:i/>
                <w:iCs/>
              </w:rPr>
              <w:t xml:space="preserve"> 20</w:t>
            </w:r>
            <w:r w:rsidR="00CA5A12" w:rsidRPr="00E3742A">
              <w:rPr>
                <w:rFonts w:ascii="Times New Roman" w:hAnsi="Times New Roman" w:cs="Times New Roman"/>
                <w:i/>
                <w:iCs/>
              </w:rPr>
              <w:t>20</w:t>
            </w:r>
            <w:r w:rsidR="000E666D" w:rsidRPr="00E3742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3742A">
              <w:rPr>
                <w:rFonts w:ascii="Times New Roman" w:hAnsi="Times New Roman" w:cs="Times New Roman"/>
                <w:i/>
                <w:iCs/>
              </w:rPr>
              <w:t>г.</w:t>
            </w:r>
            <w:r w:rsidR="003C3B06" w:rsidRPr="00E3742A">
              <w:rPr>
                <w:rFonts w:ascii="Times New Roman" w:hAnsi="Times New Roman" w:cs="Times New Roman"/>
                <w:i/>
                <w:iCs/>
              </w:rPr>
              <w:t xml:space="preserve"> № </w:t>
            </w:r>
            <w:r w:rsidR="00CA5A12" w:rsidRPr="00E3742A">
              <w:rPr>
                <w:rFonts w:ascii="Times New Roman" w:hAnsi="Times New Roman" w:cs="Times New Roman"/>
                <w:i/>
                <w:iCs/>
              </w:rPr>
              <w:t>50</w:t>
            </w:r>
            <w:r w:rsidR="003C3B06" w:rsidRPr="00E3742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3742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14:paraId="15EA437E" w14:textId="77777777" w:rsidR="000E5A92" w:rsidRPr="008E702C" w:rsidRDefault="000E5A92" w:rsidP="008E7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BECFF" w14:textId="77777777" w:rsidR="000E28E3" w:rsidRPr="008E702C" w:rsidRDefault="000E28E3" w:rsidP="008E7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FE3A1" w14:textId="77777777" w:rsidR="00326D49" w:rsidRPr="00EA3D22" w:rsidRDefault="00326D49" w:rsidP="008E7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79498226"/>
      <w:r w:rsidRPr="00EA3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073C6E09" w14:textId="3ECD225E" w:rsidR="00BC2E6D" w:rsidRPr="00EA3D22" w:rsidRDefault="00802A23" w:rsidP="008E7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035EC1" w:rsidRPr="00EA3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получении, учете, обработке, накоплении и хранении персональных данных в</w:t>
      </w:r>
    </w:p>
    <w:p w14:paraId="3455FAE1" w14:textId="77777777" w:rsidR="00326D49" w:rsidRPr="00EA3D22" w:rsidRDefault="00326D49" w:rsidP="008E7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некоммерческой организации «Фонд содействия кредитованию субъектов малого и среднего предпринимательства Амурской области»</w:t>
      </w:r>
    </w:p>
    <w:bookmarkEnd w:id="0"/>
    <w:p w14:paraId="5980DC68" w14:textId="77777777" w:rsidR="00084701" w:rsidRPr="008E702C" w:rsidRDefault="00084701" w:rsidP="008E70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F946DC1" w14:textId="300C8D93" w:rsidR="00084701" w:rsidRPr="008E702C" w:rsidRDefault="00084701" w:rsidP="008E70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702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606BDA" w:rsidRPr="008E702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4B8D5747" w14:textId="2E03860C" w:rsidR="005D15AC" w:rsidRDefault="00084701" w:rsidP="008E7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4E2FF4" w:rsidRPr="008E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получении, учете, обработке, накоплении и хранении персональных данных в некоммерческой организации «Фонд содействия кредитованию субъектов малого и среднего предпринимательства Амурской области» (далее – Положение), разработано в соответствии с Трудовым кодексом Российской Федерации, Конституцией Российской Федерации, Гражданским кодексом Российской Федерации, Федеральным законом «Об информации, информационных технологиях и о защите информации», Федеральным законом «О персональных данных» и </w:t>
      </w:r>
      <w:r w:rsidRPr="008E702C">
        <w:rPr>
          <w:rFonts w:ascii="Times New Roman" w:hAnsi="Times New Roman" w:cs="Times New Roman"/>
          <w:sz w:val="24"/>
          <w:szCs w:val="24"/>
        </w:rPr>
        <w:t>устанавливает порядок получения, учета, обработки, накопления и хранения документов, содержащих сведения, отнесенные к персональным данным работников</w:t>
      </w:r>
      <w:r w:rsidR="005D15AC" w:rsidRPr="008E702C">
        <w:rPr>
          <w:rFonts w:ascii="Times New Roman" w:hAnsi="Times New Roman" w:cs="Times New Roman"/>
          <w:sz w:val="24"/>
          <w:szCs w:val="24"/>
        </w:rPr>
        <w:t xml:space="preserve">, клиентов и контрагентов </w:t>
      </w:r>
      <w:r w:rsidR="00531514" w:rsidRPr="008E70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организации «Фонд содействия кредитованию субъектов малого и среднего предпринимательства Амурской области»</w:t>
      </w:r>
      <w:r w:rsidR="005D15AC" w:rsidRPr="008E702C">
        <w:rPr>
          <w:rFonts w:ascii="Times New Roman" w:hAnsi="Times New Roman" w:cs="Times New Roman"/>
          <w:sz w:val="24"/>
          <w:szCs w:val="24"/>
        </w:rPr>
        <w:t>.</w:t>
      </w:r>
    </w:p>
    <w:p w14:paraId="1BD2B640" w14:textId="3AA09E12" w:rsidR="00E46DF6" w:rsidRPr="00642F88" w:rsidRDefault="00E46DF6" w:rsidP="00E46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Pr="0064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персональные данные, полученные как до, так и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Pr="0064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4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642F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FD2CA6" w14:textId="3D0C07C1" w:rsidR="005D15AC" w:rsidRPr="008E702C" w:rsidRDefault="005D15AC" w:rsidP="008E7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1.</w:t>
      </w:r>
      <w:r w:rsidR="00E46DF6">
        <w:rPr>
          <w:rFonts w:ascii="Times New Roman" w:hAnsi="Times New Roman" w:cs="Times New Roman"/>
          <w:sz w:val="24"/>
          <w:szCs w:val="24"/>
        </w:rPr>
        <w:t>3</w:t>
      </w:r>
      <w:r w:rsidRPr="008E702C">
        <w:rPr>
          <w:rFonts w:ascii="Times New Roman" w:hAnsi="Times New Roman" w:cs="Times New Roman"/>
          <w:sz w:val="24"/>
          <w:szCs w:val="24"/>
        </w:rPr>
        <w:t>. В настоящем Положении используются следующие термины и определения:</w:t>
      </w:r>
    </w:p>
    <w:p w14:paraId="160CDFD9" w14:textId="17F85028" w:rsidR="005D15AC" w:rsidRPr="008E702C" w:rsidRDefault="005D15AC" w:rsidP="008E7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b/>
          <w:bCs/>
          <w:sz w:val="24"/>
          <w:szCs w:val="24"/>
        </w:rPr>
        <w:t>Фонд</w:t>
      </w:r>
      <w:r w:rsidRPr="008E702C">
        <w:rPr>
          <w:rFonts w:ascii="Times New Roman" w:hAnsi="Times New Roman" w:cs="Times New Roman"/>
          <w:sz w:val="24"/>
          <w:szCs w:val="24"/>
        </w:rPr>
        <w:t xml:space="preserve"> - </w:t>
      </w:r>
      <w:r w:rsidRPr="008E70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организация «Фонд содействия кредитованию субъектов малого и среднего предпринимательства Амурской области»</w:t>
      </w:r>
      <w:r w:rsidRPr="008E702C">
        <w:rPr>
          <w:rFonts w:ascii="Times New Roman" w:hAnsi="Times New Roman" w:cs="Times New Roman"/>
          <w:sz w:val="24"/>
          <w:szCs w:val="24"/>
        </w:rPr>
        <w:t>,</w:t>
      </w:r>
      <w:r w:rsidR="00BE1734" w:rsidRPr="008E702C">
        <w:rPr>
          <w:rFonts w:ascii="Times New Roman" w:hAnsi="Times New Roman" w:cs="Times New Roman"/>
          <w:sz w:val="24"/>
          <w:szCs w:val="24"/>
        </w:rPr>
        <w:t xml:space="preserve"> вступившая в договорные отношения с работниками, клиентами и контрагентами, оказывающая услуги физическим и юридическим лицам, а так же индивидуальным предпринимателям</w:t>
      </w:r>
      <w:r w:rsidR="0064639A" w:rsidRPr="008E702C">
        <w:rPr>
          <w:rFonts w:ascii="Times New Roman" w:hAnsi="Times New Roman" w:cs="Times New Roman"/>
          <w:sz w:val="24"/>
          <w:szCs w:val="24"/>
        </w:rPr>
        <w:t>,</w:t>
      </w:r>
      <w:r w:rsidR="00BE1734" w:rsidRPr="008E702C">
        <w:rPr>
          <w:rFonts w:ascii="Times New Roman" w:hAnsi="Times New Roman" w:cs="Times New Roman"/>
          <w:sz w:val="24"/>
          <w:szCs w:val="24"/>
        </w:rPr>
        <w:t xml:space="preserve"> самостоятельно или </w:t>
      </w:r>
      <w:r w:rsidR="0064639A" w:rsidRPr="008E702C">
        <w:rPr>
          <w:rFonts w:ascii="Times New Roman" w:hAnsi="Times New Roman" w:cs="Times New Roman"/>
          <w:sz w:val="24"/>
          <w:szCs w:val="24"/>
        </w:rPr>
        <w:t>совместно с другими лицами организующие и осуществляющие обработку персональных данных, а также определяющие цели обработки персональных данных, состав персональных данных и действия совершаемые с персональными данными.</w:t>
      </w:r>
    </w:p>
    <w:p w14:paraId="7E25F940" w14:textId="746ACAC1" w:rsidR="00084701" w:rsidRPr="008E702C" w:rsidRDefault="0064639A" w:rsidP="008E7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b/>
          <w:bCs/>
          <w:sz w:val="24"/>
          <w:szCs w:val="24"/>
        </w:rPr>
        <w:t>Работник</w:t>
      </w:r>
      <w:r w:rsidRPr="008E702C">
        <w:rPr>
          <w:rFonts w:ascii="Times New Roman" w:hAnsi="Times New Roman" w:cs="Times New Roman"/>
          <w:sz w:val="24"/>
          <w:szCs w:val="24"/>
        </w:rPr>
        <w:t xml:space="preserve"> – физическое лицо, </w:t>
      </w:r>
      <w:r w:rsidR="00084701" w:rsidRPr="008E702C">
        <w:rPr>
          <w:rFonts w:ascii="Times New Roman" w:hAnsi="Times New Roman" w:cs="Times New Roman"/>
          <w:sz w:val="24"/>
          <w:szCs w:val="24"/>
        </w:rPr>
        <w:t>заключивш</w:t>
      </w:r>
      <w:r w:rsidRPr="008E702C">
        <w:rPr>
          <w:rFonts w:ascii="Times New Roman" w:hAnsi="Times New Roman" w:cs="Times New Roman"/>
          <w:sz w:val="24"/>
          <w:szCs w:val="24"/>
        </w:rPr>
        <w:t>е</w:t>
      </w:r>
      <w:r w:rsidR="00084701" w:rsidRPr="008E702C">
        <w:rPr>
          <w:rFonts w:ascii="Times New Roman" w:hAnsi="Times New Roman" w:cs="Times New Roman"/>
          <w:sz w:val="24"/>
          <w:szCs w:val="24"/>
        </w:rPr>
        <w:t xml:space="preserve">е трудовой договор с </w:t>
      </w:r>
      <w:r w:rsidR="00B06B26" w:rsidRPr="008E702C">
        <w:rPr>
          <w:rFonts w:ascii="Times New Roman" w:hAnsi="Times New Roman" w:cs="Times New Roman"/>
          <w:sz w:val="24"/>
          <w:szCs w:val="24"/>
        </w:rPr>
        <w:t>Фондом</w:t>
      </w:r>
      <w:r w:rsidR="00084701" w:rsidRPr="008E702C">
        <w:rPr>
          <w:rFonts w:ascii="Times New Roman" w:hAnsi="Times New Roman" w:cs="Times New Roman"/>
          <w:sz w:val="24"/>
          <w:szCs w:val="24"/>
        </w:rPr>
        <w:t>.</w:t>
      </w:r>
    </w:p>
    <w:p w14:paraId="3C679663" w14:textId="568F108A" w:rsidR="0064639A" w:rsidRPr="008E702C" w:rsidRDefault="0064639A" w:rsidP="008E7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b/>
          <w:bCs/>
          <w:sz w:val="24"/>
          <w:szCs w:val="24"/>
        </w:rPr>
        <w:t>Клиент</w:t>
      </w:r>
      <w:r w:rsidRPr="008E702C">
        <w:rPr>
          <w:rFonts w:ascii="Times New Roman" w:hAnsi="Times New Roman" w:cs="Times New Roman"/>
          <w:sz w:val="24"/>
          <w:szCs w:val="24"/>
        </w:rPr>
        <w:t xml:space="preserve"> </w:t>
      </w:r>
      <w:r w:rsidR="00A276A1" w:rsidRPr="008E702C">
        <w:rPr>
          <w:rFonts w:ascii="Times New Roman" w:hAnsi="Times New Roman" w:cs="Times New Roman"/>
          <w:sz w:val="24"/>
          <w:szCs w:val="24"/>
        </w:rPr>
        <w:t>–</w:t>
      </w:r>
      <w:r w:rsidRPr="008E702C">
        <w:rPr>
          <w:rFonts w:ascii="Times New Roman" w:hAnsi="Times New Roman" w:cs="Times New Roman"/>
          <w:sz w:val="24"/>
          <w:szCs w:val="24"/>
        </w:rPr>
        <w:t xml:space="preserve"> </w:t>
      </w:r>
      <w:r w:rsidR="00A276A1" w:rsidRPr="008E702C">
        <w:rPr>
          <w:rFonts w:ascii="Times New Roman" w:hAnsi="Times New Roman" w:cs="Times New Roman"/>
          <w:sz w:val="24"/>
          <w:szCs w:val="24"/>
        </w:rPr>
        <w:t>физическое лицо,</w:t>
      </w:r>
      <w:r w:rsidR="00163209" w:rsidRPr="008E702C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A276A1" w:rsidRPr="008E702C">
        <w:rPr>
          <w:rFonts w:ascii="Times New Roman" w:hAnsi="Times New Roman" w:cs="Times New Roman"/>
          <w:sz w:val="24"/>
          <w:szCs w:val="24"/>
        </w:rPr>
        <w:t>официальный представитель юридического лица и индивидуальный предприниматель, вступившие в договорные отношения по оказанию услуг с Фондом.</w:t>
      </w:r>
    </w:p>
    <w:p w14:paraId="75F81857" w14:textId="01BB5717" w:rsidR="00163209" w:rsidRDefault="00A276A1" w:rsidP="008E7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b/>
          <w:bCs/>
          <w:sz w:val="24"/>
          <w:szCs w:val="24"/>
        </w:rPr>
        <w:t>Контрагент</w:t>
      </w:r>
      <w:r w:rsidRPr="008E702C">
        <w:rPr>
          <w:rFonts w:ascii="Times New Roman" w:hAnsi="Times New Roman" w:cs="Times New Roman"/>
          <w:sz w:val="24"/>
          <w:szCs w:val="24"/>
        </w:rPr>
        <w:t xml:space="preserve"> - </w:t>
      </w:r>
      <w:r w:rsidR="00163209" w:rsidRPr="008E702C">
        <w:rPr>
          <w:rFonts w:ascii="Times New Roman" w:hAnsi="Times New Roman" w:cs="Times New Roman"/>
          <w:sz w:val="24"/>
          <w:szCs w:val="24"/>
        </w:rPr>
        <w:t>физическое лицо, в том числе официальный представитель юридического лица и индивидуальный предприниматель, вступившие с Фондом в договорные отношения.</w:t>
      </w:r>
    </w:p>
    <w:p w14:paraId="6A72D632" w14:textId="77777777" w:rsidR="007F56DD" w:rsidRPr="008E702C" w:rsidRDefault="007F56DD" w:rsidP="007F5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b/>
          <w:bCs/>
          <w:sz w:val="24"/>
          <w:szCs w:val="24"/>
        </w:rPr>
        <w:t>Субъект персональных данных</w:t>
      </w:r>
      <w:r w:rsidRPr="008E702C">
        <w:rPr>
          <w:rFonts w:ascii="Times New Roman" w:hAnsi="Times New Roman" w:cs="Times New Roman"/>
          <w:sz w:val="24"/>
          <w:szCs w:val="24"/>
        </w:rPr>
        <w:t xml:space="preserve"> – Работник, Клиент, Контрагент.</w:t>
      </w:r>
    </w:p>
    <w:p w14:paraId="21E4A912" w14:textId="5B5BC514" w:rsidR="00E55309" w:rsidRPr="008E702C" w:rsidRDefault="00E55309" w:rsidP="008E7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b/>
          <w:bCs/>
          <w:sz w:val="24"/>
          <w:szCs w:val="24"/>
        </w:rPr>
        <w:t xml:space="preserve">Персональные данные Работника </w:t>
      </w:r>
      <w:r w:rsidRPr="008E702C">
        <w:rPr>
          <w:rFonts w:ascii="Times New Roman" w:hAnsi="Times New Roman" w:cs="Times New Roman"/>
          <w:sz w:val="24"/>
          <w:szCs w:val="24"/>
        </w:rPr>
        <w:t>– любая информация, относящаяся, прямо или косвенно к определенному физическому лицу (субъекту персональных данных), в том числе информация, необходимая Фонду в связи с трудовыми отношениями и касающаяся Работника, такая как:</w:t>
      </w:r>
    </w:p>
    <w:p w14:paraId="6AA489B9" w14:textId="39A63308" w:rsidR="00622436" w:rsidRPr="008E702C" w:rsidRDefault="00622436" w:rsidP="008E7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автобиография;</w:t>
      </w:r>
    </w:p>
    <w:p w14:paraId="4AA5C8C5" w14:textId="5C36EE9B" w:rsidR="00E55309" w:rsidRPr="008E702C" w:rsidRDefault="00E55309" w:rsidP="008E7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14:paraId="55140C5A" w14:textId="77777777" w:rsidR="00E55309" w:rsidRPr="008E702C" w:rsidRDefault="00E55309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год, месяц, дата и место рождения;</w:t>
      </w:r>
    </w:p>
    <w:p w14:paraId="7D2AA9EA" w14:textId="77777777" w:rsidR="00E55309" w:rsidRPr="008E702C" w:rsidRDefault="00E55309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адрес;</w:t>
      </w:r>
    </w:p>
    <w:p w14:paraId="68C57250" w14:textId="77777777" w:rsidR="00E55309" w:rsidRPr="008E702C" w:rsidRDefault="00E55309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14:paraId="79BF4E16" w14:textId="77777777" w:rsidR="00E55309" w:rsidRPr="008E702C" w:rsidRDefault="00E55309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семейное и социальное положение;</w:t>
      </w:r>
    </w:p>
    <w:p w14:paraId="3B2398D4" w14:textId="15780FB4" w:rsidR="00E55309" w:rsidRPr="008E702C" w:rsidRDefault="00E55309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lastRenderedPageBreak/>
        <w:t>- имущественное положение;</w:t>
      </w:r>
    </w:p>
    <w:p w14:paraId="39FF16CD" w14:textId="1DDCF924" w:rsidR="00622436" w:rsidRPr="008E702C" w:rsidRDefault="00622436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сведения о составе семьи;</w:t>
      </w:r>
    </w:p>
    <w:p w14:paraId="0284599E" w14:textId="77777777" w:rsidR="00622436" w:rsidRPr="008E702C" w:rsidRDefault="00622436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сведения о социальных льготах;</w:t>
      </w:r>
    </w:p>
    <w:p w14:paraId="5FAADA26" w14:textId="77777777" w:rsidR="00E55309" w:rsidRPr="008E702C" w:rsidRDefault="00E55309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образование, профессия, специальность, должность;</w:t>
      </w:r>
    </w:p>
    <w:p w14:paraId="387FDB8A" w14:textId="2A6EB37A" w:rsidR="00E55309" w:rsidRPr="008E702C" w:rsidRDefault="00E55309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доходы;</w:t>
      </w:r>
    </w:p>
    <w:p w14:paraId="73E8282F" w14:textId="77B7C30B" w:rsidR="00622436" w:rsidRPr="008E702C" w:rsidRDefault="00622436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медицинский полис;</w:t>
      </w:r>
    </w:p>
    <w:p w14:paraId="1C162104" w14:textId="77777777" w:rsidR="00E55309" w:rsidRPr="008E702C" w:rsidRDefault="00E55309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ИНН;</w:t>
      </w:r>
    </w:p>
    <w:p w14:paraId="17FD4ECD" w14:textId="77777777" w:rsidR="00E55309" w:rsidRPr="008E702C" w:rsidRDefault="00E55309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СНИЛС;</w:t>
      </w:r>
    </w:p>
    <w:p w14:paraId="6BC4D8B9" w14:textId="77777777" w:rsidR="00E55309" w:rsidRPr="008E702C" w:rsidRDefault="00E55309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сведения о воинском учете;</w:t>
      </w:r>
    </w:p>
    <w:p w14:paraId="79BB31A2" w14:textId="77777777" w:rsidR="00E55309" w:rsidRPr="008E702C" w:rsidRDefault="00E55309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сведения о трудовом и общем стаже;</w:t>
      </w:r>
    </w:p>
    <w:p w14:paraId="1D6BFA95" w14:textId="77777777" w:rsidR="00E55309" w:rsidRPr="008E702C" w:rsidRDefault="00E55309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наличие судимостей;</w:t>
      </w:r>
    </w:p>
    <w:p w14:paraId="5278DACD" w14:textId="77777777" w:rsidR="00E55309" w:rsidRPr="008E702C" w:rsidRDefault="00E55309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адрес электронной почты;</w:t>
      </w:r>
    </w:p>
    <w:p w14:paraId="016EDEEA" w14:textId="77777777" w:rsidR="00E55309" w:rsidRPr="008E702C" w:rsidRDefault="00E55309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телефонные номера;</w:t>
      </w:r>
    </w:p>
    <w:p w14:paraId="156A74D4" w14:textId="77777777" w:rsidR="00E55309" w:rsidRPr="008E702C" w:rsidRDefault="00E55309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содержание декларации, подаваемой в налоговую инспекцию;</w:t>
      </w:r>
    </w:p>
    <w:p w14:paraId="301096E0" w14:textId="77777777" w:rsidR="00E55309" w:rsidRPr="008E702C" w:rsidRDefault="00E55309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фотографии;</w:t>
      </w:r>
    </w:p>
    <w:p w14:paraId="4182A827" w14:textId="5F6CB6AC" w:rsidR="00E55309" w:rsidRPr="008E702C" w:rsidRDefault="00E55309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 xml:space="preserve">- иные сведения, указываемые </w:t>
      </w:r>
      <w:r w:rsidR="00622436" w:rsidRPr="008E702C">
        <w:rPr>
          <w:rFonts w:ascii="Times New Roman" w:hAnsi="Times New Roman" w:cs="Times New Roman"/>
          <w:sz w:val="24"/>
          <w:szCs w:val="24"/>
        </w:rPr>
        <w:t>Работником</w:t>
      </w:r>
      <w:r w:rsidRPr="008E702C">
        <w:rPr>
          <w:rFonts w:ascii="Times New Roman" w:hAnsi="Times New Roman" w:cs="Times New Roman"/>
          <w:sz w:val="24"/>
          <w:szCs w:val="24"/>
        </w:rPr>
        <w:t>.</w:t>
      </w:r>
    </w:p>
    <w:p w14:paraId="4472794F" w14:textId="61A8102E" w:rsidR="00163209" w:rsidRPr="008E702C" w:rsidRDefault="00163209" w:rsidP="008E7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b/>
          <w:bCs/>
          <w:sz w:val="24"/>
          <w:szCs w:val="24"/>
        </w:rPr>
        <w:t xml:space="preserve">Персональные данные Клиента </w:t>
      </w:r>
      <w:r w:rsidR="000E13A9" w:rsidRPr="008E702C">
        <w:rPr>
          <w:rFonts w:ascii="Times New Roman" w:hAnsi="Times New Roman" w:cs="Times New Roman"/>
          <w:sz w:val="24"/>
          <w:szCs w:val="24"/>
        </w:rPr>
        <w:t>–</w:t>
      </w:r>
      <w:r w:rsidRPr="008E702C">
        <w:rPr>
          <w:rFonts w:ascii="Times New Roman" w:hAnsi="Times New Roman" w:cs="Times New Roman"/>
          <w:sz w:val="24"/>
          <w:szCs w:val="24"/>
        </w:rPr>
        <w:t xml:space="preserve"> </w:t>
      </w:r>
      <w:r w:rsidR="000E13A9" w:rsidRPr="008E702C">
        <w:rPr>
          <w:rFonts w:ascii="Times New Roman" w:hAnsi="Times New Roman" w:cs="Times New Roman"/>
          <w:sz w:val="24"/>
          <w:szCs w:val="24"/>
        </w:rPr>
        <w:t>любая информация, относящаяся, прямо или косвенно к определенному или определяемому физическому лицу (субъекту персональных данных), в том числе информация, необходимая Фонду в связи с договорными отношениями и касающаяся Клиента, такая как:</w:t>
      </w:r>
    </w:p>
    <w:p w14:paraId="200202D4" w14:textId="1C6AC18B" w:rsidR="000E13A9" w:rsidRPr="008E702C" w:rsidRDefault="000E13A9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14:paraId="468FA68C" w14:textId="4DCFCB3D" w:rsidR="000E13A9" w:rsidRPr="008E702C" w:rsidRDefault="000E13A9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 xml:space="preserve">- </w:t>
      </w:r>
      <w:r w:rsidR="007C1631" w:rsidRPr="008E702C">
        <w:rPr>
          <w:rFonts w:ascii="Times New Roman" w:hAnsi="Times New Roman" w:cs="Times New Roman"/>
          <w:sz w:val="24"/>
          <w:szCs w:val="24"/>
        </w:rPr>
        <w:t xml:space="preserve">год, месяц, </w:t>
      </w:r>
      <w:r w:rsidRPr="008E702C">
        <w:rPr>
          <w:rFonts w:ascii="Times New Roman" w:hAnsi="Times New Roman" w:cs="Times New Roman"/>
          <w:sz w:val="24"/>
          <w:szCs w:val="24"/>
        </w:rPr>
        <w:t xml:space="preserve">дата </w:t>
      </w:r>
      <w:r w:rsidR="007C1631" w:rsidRPr="008E702C">
        <w:rPr>
          <w:rFonts w:ascii="Times New Roman" w:hAnsi="Times New Roman" w:cs="Times New Roman"/>
          <w:sz w:val="24"/>
          <w:szCs w:val="24"/>
        </w:rPr>
        <w:t xml:space="preserve">и место </w:t>
      </w:r>
      <w:r w:rsidRPr="008E702C">
        <w:rPr>
          <w:rFonts w:ascii="Times New Roman" w:hAnsi="Times New Roman" w:cs="Times New Roman"/>
          <w:sz w:val="24"/>
          <w:szCs w:val="24"/>
        </w:rPr>
        <w:t>рождения</w:t>
      </w:r>
      <w:r w:rsidR="007C1631" w:rsidRPr="008E702C">
        <w:rPr>
          <w:rFonts w:ascii="Times New Roman" w:hAnsi="Times New Roman" w:cs="Times New Roman"/>
          <w:sz w:val="24"/>
          <w:szCs w:val="24"/>
        </w:rPr>
        <w:t>;</w:t>
      </w:r>
    </w:p>
    <w:p w14:paraId="37B4D37A" w14:textId="0470A632" w:rsidR="007C1631" w:rsidRPr="008E702C" w:rsidRDefault="007C1631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адрес;</w:t>
      </w:r>
    </w:p>
    <w:p w14:paraId="0059EF5B" w14:textId="64632718" w:rsidR="007C1631" w:rsidRPr="008E702C" w:rsidRDefault="007C1631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14:paraId="79EB37B7" w14:textId="54C90D96" w:rsidR="007C1631" w:rsidRPr="008E702C" w:rsidRDefault="007C1631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семейное и социальное положение;</w:t>
      </w:r>
    </w:p>
    <w:p w14:paraId="2939925C" w14:textId="670D0928" w:rsidR="007C1631" w:rsidRPr="008E702C" w:rsidRDefault="007C1631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имущественное положение;</w:t>
      </w:r>
    </w:p>
    <w:p w14:paraId="08334BE5" w14:textId="0B4802DF" w:rsidR="000E13A9" w:rsidRPr="008E702C" w:rsidRDefault="000E13A9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образование</w:t>
      </w:r>
      <w:r w:rsidR="007C1631" w:rsidRPr="008E702C">
        <w:rPr>
          <w:rFonts w:ascii="Times New Roman" w:hAnsi="Times New Roman" w:cs="Times New Roman"/>
          <w:sz w:val="24"/>
          <w:szCs w:val="24"/>
        </w:rPr>
        <w:t>, профессия, специальность, должность</w:t>
      </w:r>
      <w:r w:rsidRPr="008E702C">
        <w:rPr>
          <w:rFonts w:ascii="Times New Roman" w:hAnsi="Times New Roman" w:cs="Times New Roman"/>
          <w:sz w:val="24"/>
          <w:szCs w:val="24"/>
        </w:rPr>
        <w:t>;</w:t>
      </w:r>
    </w:p>
    <w:p w14:paraId="32F3519B" w14:textId="0CAD89D1" w:rsidR="000E13A9" w:rsidRPr="008E702C" w:rsidRDefault="000E13A9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 xml:space="preserve">- </w:t>
      </w:r>
      <w:r w:rsidR="005667CE" w:rsidRPr="008E702C">
        <w:rPr>
          <w:rFonts w:ascii="Times New Roman" w:hAnsi="Times New Roman" w:cs="Times New Roman"/>
          <w:sz w:val="24"/>
          <w:szCs w:val="24"/>
        </w:rPr>
        <w:t>доходы;</w:t>
      </w:r>
    </w:p>
    <w:p w14:paraId="6287DCCC" w14:textId="74E548F4" w:rsidR="000E13A9" w:rsidRPr="008E702C" w:rsidRDefault="000E13A9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 xml:space="preserve">- </w:t>
      </w:r>
      <w:r w:rsidR="005667CE" w:rsidRPr="008E702C">
        <w:rPr>
          <w:rFonts w:ascii="Times New Roman" w:hAnsi="Times New Roman" w:cs="Times New Roman"/>
          <w:sz w:val="24"/>
          <w:szCs w:val="24"/>
        </w:rPr>
        <w:t>ИНН</w:t>
      </w:r>
      <w:r w:rsidRPr="008E702C">
        <w:rPr>
          <w:rFonts w:ascii="Times New Roman" w:hAnsi="Times New Roman" w:cs="Times New Roman"/>
          <w:sz w:val="24"/>
          <w:szCs w:val="24"/>
        </w:rPr>
        <w:t>;</w:t>
      </w:r>
    </w:p>
    <w:p w14:paraId="112E6BA8" w14:textId="35C43DD8" w:rsidR="000E13A9" w:rsidRPr="008E702C" w:rsidRDefault="000E13A9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 xml:space="preserve">- </w:t>
      </w:r>
      <w:r w:rsidR="005667CE" w:rsidRPr="008E702C">
        <w:rPr>
          <w:rFonts w:ascii="Times New Roman" w:hAnsi="Times New Roman" w:cs="Times New Roman"/>
          <w:sz w:val="24"/>
          <w:szCs w:val="24"/>
        </w:rPr>
        <w:t>СНИЛС</w:t>
      </w:r>
      <w:r w:rsidRPr="008E702C">
        <w:rPr>
          <w:rFonts w:ascii="Times New Roman" w:hAnsi="Times New Roman" w:cs="Times New Roman"/>
          <w:sz w:val="24"/>
          <w:szCs w:val="24"/>
        </w:rPr>
        <w:t>;</w:t>
      </w:r>
    </w:p>
    <w:p w14:paraId="2C9B6E51" w14:textId="77777777" w:rsidR="00E55309" w:rsidRPr="008E702C" w:rsidRDefault="00E55309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сведения о воинском учете;</w:t>
      </w:r>
    </w:p>
    <w:p w14:paraId="1F1D9863" w14:textId="5D3DF2E0" w:rsidR="005E5C66" w:rsidRPr="008E702C" w:rsidRDefault="005E5C66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сведения о трудовом и общем стаже;</w:t>
      </w:r>
    </w:p>
    <w:p w14:paraId="117C081E" w14:textId="77777777" w:rsidR="000E13A9" w:rsidRPr="008E702C" w:rsidRDefault="000E13A9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наличие судимостей;</w:t>
      </w:r>
    </w:p>
    <w:p w14:paraId="45779F5C" w14:textId="23DD204F" w:rsidR="000E13A9" w:rsidRPr="008E702C" w:rsidRDefault="000E13A9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 xml:space="preserve">- </w:t>
      </w:r>
      <w:r w:rsidR="005E5C66" w:rsidRPr="008E702C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8E702C">
        <w:rPr>
          <w:rFonts w:ascii="Times New Roman" w:hAnsi="Times New Roman" w:cs="Times New Roman"/>
          <w:sz w:val="24"/>
          <w:szCs w:val="24"/>
        </w:rPr>
        <w:t>;</w:t>
      </w:r>
    </w:p>
    <w:p w14:paraId="752D4AD7" w14:textId="7EA0FCBB" w:rsidR="005E5C66" w:rsidRPr="008E702C" w:rsidRDefault="005E5C66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телефонные номера;</w:t>
      </w:r>
    </w:p>
    <w:p w14:paraId="66CBACE9" w14:textId="77777777" w:rsidR="000E13A9" w:rsidRPr="008E702C" w:rsidRDefault="000E13A9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содержание декларации, подаваемой в налоговую инспекцию;</w:t>
      </w:r>
    </w:p>
    <w:p w14:paraId="0C9A501D" w14:textId="7D7BFB84" w:rsidR="000E13A9" w:rsidRPr="008E702C" w:rsidRDefault="000E13A9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 xml:space="preserve">- </w:t>
      </w:r>
      <w:r w:rsidR="00B31B2B" w:rsidRPr="008E702C">
        <w:rPr>
          <w:rFonts w:ascii="Times New Roman" w:hAnsi="Times New Roman" w:cs="Times New Roman"/>
          <w:sz w:val="24"/>
          <w:szCs w:val="24"/>
        </w:rPr>
        <w:t>фотографии;</w:t>
      </w:r>
    </w:p>
    <w:p w14:paraId="186D0385" w14:textId="4F92240A" w:rsidR="00B31B2B" w:rsidRPr="008E702C" w:rsidRDefault="00B31B2B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статус (резидент/нерезидент);</w:t>
      </w:r>
    </w:p>
    <w:p w14:paraId="347D781D" w14:textId="1362B2E7" w:rsidR="00B31B2B" w:rsidRPr="008E702C" w:rsidRDefault="00B31B2B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иные сведения, указываемые Клиентом.</w:t>
      </w:r>
    </w:p>
    <w:p w14:paraId="69BD55E3" w14:textId="0681A7E1" w:rsidR="00B31B2B" w:rsidRPr="008E702C" w:rsidRDefault="00B31B2B" w:rsidP="008E7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b/>
          <w:bCs/>
          <w:sz w:val="24"/>
          <w:szCs w:val="24"/>
        </w:rPr>
        <w:t xml:space="preserve">Персональные данные Контрагента </w:t>
      </w:r>
      <w:r w:rsidRPr="008E702C">
        <w:rPr>
          <w:rFonts w:ascii="Times New Roman" w:hAnsi="Times New Roman" w:cs="Times New Roman"/>
          <w:sz w:val="24"/>
          <w:szCs w:val="24"/>
        </w:rPr>
        <w:t>– любая информация, необходимая Фонду в связи с договорными отношениями и касающаяся Контрагента, такая как:</w:t>
      </w:r>
    </w:p>
    <w:p w14:paraId="1F94D004" w14:textId="77777777" w:rsidR="00B31B2B" w:rsidRPr="008E702C" w:rsidRDefault="00B31B2B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14:paraId="2AFCE82B" w14:textId="77777777" w:rsidR="00B31B2B" w:rsidRPr="008E702C" w:rsidRDefault="00B31B2B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год, месяц, дата и место рождения;</w:t>
      </w:r>
    </w:p>
    <w:p w14:paraId="436394BC" w14:textId="77777777" w:rsidR="00B31B2B" w:rsidRPr="008E702C" w:rsidRDefault="00B31B2B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адрес;</w:t>
      </w:r>
    </w:p>
    <w:p w14:paraId="5E4DC557" w14:textId="77777777" w:rsidR="00B31B2B" w:rsidRPr="008E702C" w:rsidRDefault="00B31B2B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14:paraId="68987AA9" w14:textId="77777777" w:rsidR="00B31B2B" w:rsidRPr="008E702C" w:rsidRDefault="00B31B2B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семейное и социальное положение;</w:t>
      </w:r>
    </w:p>
    <w:p w14:paraId="3CA6A05A" w14:textId="77777777" w:rsidR="00B31B2B" w:rsidRPr="008E702C" w:rsidRDefault="00B31B2B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имущественное положение;</w:t>
      </w:r>
    </w:p>
    <w:p w14:paraId="5F62794E" w14:textId="77777777" w:rsidR="00B31B2B" w:rsidRPr="008E702C" w:rsidRDefault="00B31B2B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образование, профессия, специальность, должность;</w:t>
      </w:r>
    </w:p>
    <w:p w14:paraId="5FD492A8" w14:textId="77777777" w:rsidR="00B31B2B" w:rsidRPr="008E702C" w:rsidRDefault="00B31B2B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доходы;</w:t>
      </w:r>
    </w:p>
    <w:p w14:paraId="790B1164" w14:textId="77777777" w:rsidR="00B31B2B" w:rsidRPr="008E702C" w:rsidRDefault="00B31B2B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ИНН;</w:t>
      </w:r>
    </w:p>
    <w:p w14:paraId="38A72BC7" w14:textId="61E3E554" w:rsidR="00B31B2B" w:rsidRPr="008E702C" w:rsidRDefault="00B31B2B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СНИЛС;</w:t>
      </w:r>
    </w:p>
    <w:p w14:paraId="7EE1A16D" w14:textId="543BE840" w:rsidR="00E55309" w:rsidRPr="008E702C" w:rsidRDefault="00E55309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сведения о воинском учете;</w:t>
      </w:r>
    </w:p>
    <w:p w14:paraId="00475447" w14:textId="77777777" w:rsidR="00B31B2B" w:rsidRPr="008E702C" w:rsidRDefault="00B31B2B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lastRenderedPageBreak/>
        <w:t>- сведения о трудовом и общем стаже;</w:t>
      </w:r>
    </w:p>
    <w:p w14:paraId="4B78D93F" w14:textId="77777777" w:rsidR="00B31B2B" w:rsidRPr="008E702C" w:rsidRDefault="00B31B2B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наличие судимостей;</w:t>
      </w:r>
    </w:p>
    <w:p w14:paraId="76331B3B" w14:textId="77777777" w:rsidR="00B31B2B" w:rsidRPr="008E702C" w:rsidRDefault="00B31B2B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адрес электронной почты;</w:t>
      </w:r>
    </w:p>
    <w:p w14:paraId="3CF251A8" w14:textId="6EFA944B" w:rsidR="00E55309" w:rsidRPr="008E702C" w:rsidRDefault="00B31B2B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телефонные номера;</w:t>
      </w:r>
    </w:p>
    <w:p w14:paraId="59D1DDCB" w14:textId="77777777" w:rsidR="00B31B2B" w:rsidRPr="008E702C" w:rsidRDefault="00B31B2B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содержание декларации, подаваемой в налоговую инспекцию;</w:t>
      </w:r>
    </w:p>
    <w:p w14:paraId="633688D0" w14:textId="77777777" w:rsidR="00B31B2B" w:rsidRPr="008E702C" w:rsidRDefault="00B31B2B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фотографии;</w:t>
      </w:r>
    </w:p>
    <w:p w14:paraId="3E2B8C1F" w14:textId="77777777" w:rsidR="00B31B2B" w:rsidRPr="008E702C" w:rsidRDefault="00B31B2B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статус (резидент/нерезидент);</w:t>
      </w:r>
    </w:p>
    <w:p w14:paraId="27AB6511" w14:textId="335B7E72" w:rsidR="00B31B2B" w:rsidRPr="008E702C" w:rsidRDefault="00B31B2B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иные сведения, указываемые К</w:t>
      </w:r>
      <w:r w:rsidR="00E55309" w:rsidRPr="008E702C">
        <w:rPr>
          <w:rFonts w:ascii="Times New Roman" w:hAnsi="Times New Roman" w:cs="Times New Roman"/>
          <w:sz w:val="24"/>
          <w:szCs w:val="24"/>
        </w:rPr>
        <w:t>онтрагентом</w:t>
      </w:r>
      <w:r w:rsidRPr="008E702C">
        <w:rPr>
          <w:rFonts w:ascii="Times New Roman" w:hAnsi="Times New Roman" w:cs="Times New Roman"/>
          <w:sz w:val="24"/>
          <w:szCs w:val="24"/>
        </w:rPr>
        <w:t>.</w:t>
      </w:r>
    </w:p>
    <w:p w14:paraId="714D137F" w14:textId="613DCF60" w:rsidR="006F3C1F" w:rsidRPr="008E702C" w:rsidRDefault="005B70A4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b/>
          <w:bCs/>
          <w:sz w:val="24"/>
          <w:szCs w:val="24"/>
        </w:rPr>
        <w:t>Защита персональных данных Работника, Клиента и Контрагента</w:t>
      </w:r>
      <w:r w:rsidRPr="008E702C">
        <w:rPr>
          <w:rFonts w:ascii="Times New Roman" w:hAnsi="Times New Roman" w:cs="Times New Roman"/>
          <w:sz w:val="24"/>
          <w:szCs w:val="24"/>
        </w:rPr>
        <w:t xml:space="preserve"> – деятельность Фонда по обеспечению с помощью локального регулирования порядка обработки персональных данных и организационно-технических мер конфиденциальности информации.</w:t>
      </w:r>
    </w:p>
    <w:p w14:paraId="2E58B578" w14:textId="77777777" w:rsidR="007A3183" w:rsidRPr="008E702C" w:rsidRDefault="005B70A4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b/>
          <w:bCs/>
          <w:sz w:val="24"/>
          <w:szCs w:val="24"/>
        </w:rPr>
        <w:t>Конфиденциальность персональных данных</w:t>
      </w:r>
      <w:r w:rsidRPr="008E702C">
        <w:rPr>
          <w:rFonts w:ascii="Times New Roman" w:hAnsi="Times New Roman" w:cs="Times New Roman"/>
          <w:sz w:val="24"/>
          <w:szCs w:val="24"/>
        </w:rPr>
        <w:t xml:space="preserve"> – обязательное для соблюдения лицом, получившим доступ к персональным данным, требование не допускающее их распространение без согласия субъекта персональных данных или наличие иного законного основания.</w:t>
      </w:r>
    </w:p>
    <w:p w14:paraId="0360CAD7" w14:textId="77777777" w:rsidR="008E702C" w:rsidRPr="008E702C" w:rsidRDefault="007A3183" w:rsidP="008E7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базы, содержащей персональные данные</w:t>
      </w:r>
      <w:r w:rsidRPr="008E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8E702C" w:rsidRPr="008E70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организация «Фонд содействия кредитованию субъектов малого и среднего предпринимательства Амурской области».</w:t>
      </w:r>
    </w:p>
    <w:p w14:paraId="52D4490D" w14:textId="7105B795" w:rsidR="00993EF9" w:rsidRPr="008E702C" w:rsidRDefault="00993EF9" w:rsidP="008E7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b/>
          <w:bCs/>
          <w:sz w:val="24"/>
          <w:szCs w:val="24"/>
        </w:rPr>
        <w:t>Обработка персональных данных</w:t>
      </w:r>
      <w:r w:rsidRPr="008E702C">
        <w:rPr>
          <w:rFonts w:ascii="Times New Roman" w:hAnsi="Times New Roman" w:cs="Times New Roman"/>
          <w:sz w:val="24"/>
          <w:szCs w:val="24"/>
        </w:rPr>
        <w:t xml:space="preserve"> – любое действие или совокупность действий, совершаемых с использованием или без использования средств автоматизации с персональными данными, включая сбор, запись,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9A5BE54" w14:textId="0F92BFD3" w:rsidR="00993EF9" w:rsidRPr="008E702C" w:rsidRDefault="007A3183" w:rsidP="008E7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993EF9" w:rsidRPr="008E7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 персональных данных</w:t>
      </w:r>
      <w:r w:rsidR="00993EF9" w:rsidRPr="008E702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действия, направленные на получение персональных данных</w:t>
      </w:r>
      <w:r w:rsidR="00D93F3A" w:rsidRPr="008E7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030E4B" w14:textId="2375436D" w:rsidR="00993EF9" w:rsidRPr="008E702C" w:rsidRDefault="007A3183" w:rsidP="008E7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993EF9" w:rsidRPr="008E7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акопление персональных данных</w:t>
      </w:r>
      <w:r w:rsidR="00993EF9" w:rsidRPr="008E702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действия по систематизации персональных данных путем их внесения в базу, содержащую персональные данные</w:t>
      </w:r>
      <w:r w:rsidR="00D93F3A" w:rsidRPr="008E7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92582C" w14:textId="1D06F80A" w:rsidR="007A3183" w:rsidRPr="008E702C" w:rsidRDefault="007A3183" w:rsidP="008E7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персональных данных</w:t>
      </w:r>
      <w:r w:rsidRPr="008E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действия с персональными данными, направленные на реализацию целей деятельности </w:t>
      </w:r>
      <w:r w:rsidR="00D93F3A" w:rsidRPr="008E70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Фонда.</w:t>
      </w:r>
    </w:p>
    <w:p w14:paraId="784D5CDC" w14:textId="043F2D1F" w:rsidR="007A3183" w:rsidRPr="008E702C" w:rsidRDefault="007A3183" w:rsidP="008E7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Распространение персональных данных</w:t>
      </w:r>
      <w:r w:rsidRPr="008E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действия, в результате совершения которых происходит передача персональных данных, в том числе через средства массовой информации или предоставление доступа к персональным данным каким-либо иным способом</w:t>
      </w:r>
      <w:r w:rsidR="00D93F3A" w:rsidRPr="008E7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B6D184" w14:textId="5F045FB2" w:rsidR="007A3183" w:rsidRPr="008E702C" w:rsidRDefault="007A3183" w:rsidP="008E7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Обезличивание персональных данных</w:t>
      </w:r>
      <w:r w:rsidRPr="008E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действия, в результате совершения которых определение принадлежности персональных данных </w:t>
      </w:r>
      <w:r w:rsidR="00D93F3A" w:rsidRPr="008E70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E70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лиент</w:t>
      </w:r>
      <w:r w:rsidR="00011ACB" w:rsidRPr="008E70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</w:t>
      </w:r>
      <w:r w:rsidR="00011ACB" w:rsidRPr="008E7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EA5906" w14:textId="77777777" w:rsidR="007A3183" w:rsidRPr="008E702C" w:rsidRDefault="007A3183" w:rsidP="008E7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02C">
        <w:rPr>
          <w:rFonts w:ascii="Times New Roman" w:hAnsi="Times New Roman" w:cs="Times New Roman"/>
          <w:b/>
          <w:bCs/>
          <w:sz w:val="24"/>
          <w:szCs w:val="24"/>
        </w:rPr>
        <w:t>Хранение персональных данных</w:t>
      </w:r>
      <w:r w:rsidRPr="008E702C">
        <w:rPr>
          <w:rFonts w:ascii="Times New Roman" w:hAnsi="Times New Roman" w:cs="Times New Roman"/>
          <w:sz w:val="24"/>
          <w:szCs w:val="24"/>
        </w:rPr>
        <w:t xml:space="preserve"> - </w:t>
      </w:r>
      <w:r w:rsidRPr="008E702C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действия по обеспечению целостности, конфиденциальности и доступности персональных данных.</w:t>
      </w:r>
    </w:p>
    <w:p w14:paraId="204C8129" w14:textId="411CA248" w:rsidR="005B70A4" w:rsidRPr="008E702C" w:rsidRDefault="00DF6981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b/>
          <w:bCs/>
          <w:sz w:val="24"/>
          <w:szCs w:val="24"/>
        </w:rPr>
        <w:t>Уничтожение персональных данных</w:t>
      </w:r>
      <w:r w:rsidRPr="008E702C">
        <w:rPr>
          <w:rFonts w:ascii="Times New Roman" w:hAnsi="Times New Roman" w:cs="Times New Roman"/>
          <w:sz w:val="24"/>
          <w:szCs w:val="24"/>
        </w:rPr>
        <w:t xml:space="preserve"> – действия, в результате которых становится невозможным восстановить содержание персональных данных как в информационной системе, так и на бумажных носителях.</w:t>
      </w:r>
    </w:p>
    <w:p w14:paraId="028A7DED" w14:textId="0B71878A" w:rsidR="00A37A1C" w:rsidRPr="008E702C" w:rsidRDefault="00A37A1C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1.</w:t>
      </w:r>
      <w:r w:rsidR="0007780A">
        <w:rPr>
          <w:rFonts w:ascii="Times New Roman" w:hAnsi="Times New Roman" w:cs="Times New Roman"/>
          <w:sz w:val="24"/>
          <w:szCs w:val="24"/>
        </w:rPr>
        <w:t>4</w:t>
      </w:r>
      <w:r w:rsidRPr="008E702C">
        <w:rPr>
          <w:rFonts w:ascii="Times New Roman" w:hAnsi="Times New Roman" w:cs="Times New Roman"/>
          <w:sz w:val="24"/>
          <w:szCs w:val="24"/>
        </w:rPr>
        <w:t>. Действие настоящего Положения, распространяются на всех Работников, Клиентов и Контрагентов Фонда.</w:t>
      </w:r>
    </w:p>
    <w:p w14:paraId="11D80EC7" w14:textId="2FAED0CD" w:rsidR="00084701" w:rsidRDefault="00084701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1.</w:t>
      </w:r>
      <w:r w:rsidR="0007780A">
        <w:rPr>
          <w:rFonts w:ascii="Times New Roman" w:hAnsi="Times New Roman" w:cs="Times New Roman"/>
          <w:sz w:val="24"/>
          <w:szCs w:val="24"/>
        </w:rPr>
        <w:t>5</w:t>
      </w:r>
      <w:r w:rsidRPr="008E702C">
        <w:rPr>
          <w:rFonts w:ascii="Times New Roman" w:hAnsi="Times New Roman" w:cs="Times New Roman"/>
          <w:sz w:val="24"/>
          <w:szCs w:val="24"/>
        </w:rPr>
        <w:t xml:space="preserve">. Цель настоящего Положения - защита персональных данных </w:t>
      </w:r>
      <w:r w:rsidR="00A37A1C" w:rsidRPr="008E702C">
        <w:rPr>
          <w:rFonts w:ascii="Times New Roman" w:hAnsi="Times New Roman" w:cs="Times New Roman"/>
          <w:sz w:val="24"/>
          <w:szCs w:val="24"/>
        </w:rPr>
        <w:t>Работников, Клиентов и Контрагентов</w:t>
      </w:r>
      <w:r w:rsidRPr="008E702C">
        <w:rPr>
          <w:rFonts w:ascii="Times New Roman" w:hAnsi="Times New Roman" w:cs="Times New Roman"/>
          <w:sz w:val="24"/>
          <w:szCs w:val="24"/>
        </w:rPr>
        <w:t xml:space="preserve"> </w:t>
      </w:r>
      <w:r w:rsidR="00B06B26" w:rsidRPr="008E702C">
        <w:rPr>
          <w:rFonts w:ascii="Times New Roman" w:hAnsi="Times New Roman" w:cs="Times New Roman"/>
          <w:sz w:val="24"/>
          <w:szCs w:val="24"/>
        </w:rPr>
        <w:t>Фонда</w:t>
      </w:r>
      <w:r w:rsidRPr="008E702C">
        <w:rPr>
          <w:rFonts w:ascii="Times New Roman" w:hAnsi="Times New Roman" w:cs="Times New Roman"/>
          <w:sz w:val="24"/>
          <w:szCs w:val="24"/>
        </w:rPr>
        <w:t xml:space="preserve"> от несанкционированного доступа и разглашения. </w:t>
      </w:r>
    </w:p>
    <w:p w14:paraId="7AB1741C" w14:textId="77777777" w:rsidR="0007780A" w:rsidRPr="00642F88" w:rsidRDefault="0007780A" w:rsidP="00077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642F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4495ED28" w14:textId="7231ED45" w:rsidR="00A37A1C" w:rsidRPr="008E702C" w:rsidRDefault="00084701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1.</w:t>
      </w:r>
      <w:r w:rsidR="0007780A">
        <w:rPr>
          <w:rFonts w:ascii="Times New Roman" w:hAnsi="Times New Roman" w:cs="Times New Roman"/>
          <w:sz w:val="24"/>
          <w:szCs w:val="24"/>
        </w:rPr>
        <w:t>7</w:t>
      </w:r>
      <w:r w:rsidRPr="008E702C">
        <w:rPr>
          <w:rFonts w:ascii="Times New Roman" w:hAnsi="Times New Roman" w:cs="Times New Roman"/>
          <w:sz w:val="24"/>
          <w:szCs w:val="24"/>
        </w:rPr>
        <w:t xml:space="preserve">. Настоящее Положение и изменения к нему утверждаются </w:t>
      </w:r>
      <w:r w:rsidR="00B06B26" w:rsidRPr="008E702C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37A1C" w:rsidRPr="008E702C">
        <w:rPr>
          <w:rFonts w:ascii="Times New Roman" w:hAnsi="Times New Roman" w:cs="Times New Roman"/>
          <w:sz w:val="24"/>
          <w:szCs w:val="24"/>
        </w:rPr>
        <w:t>исполнительного директора</w:t>
      </w:r>
      <w:r w:rsidRPr="008E702C">
        <w:rPr>
          <w:rFonts w:ascii="Times New Roman" w:hAnsi="Times New Roman" w:cs="Times New Roman"/>
          <w:sz w:val="24"/>
          <w:szCs w:val="24"/>
        </w:rPr>
        <w:t xml:space="preserve"> </w:t>
      </w:r>
      <w:r w:rsidR="00B06B26" w:rsidRPr="008E702C">
        <w:rPr>
          <w:rFonts w:ascii="Times New Roman" w:hAnsi="Times New Roman" w:cs="Times New Roman"/>
          <w:sz w:val="24"/>
          <w:szCs w:val="24"/>
        </w:rPr>
        <w:t>Фонда</w:t>
      </w:r>
      <w:r w:rsidRPr="008E702C">
        <w:rPr>
          <w:rFonts w:ascii="Times New Roman" w:hAnsi="Times New Roman" w:cs="Times New Roman"/>
          <w:sz w:val="24"/>
          <w:szCs w:val="24"/>
        </w:rPr>
        <w:t>.</w:t>
      </w:r>
    </w:p>
    <w:p w14:paraId="42C08A4E" w14:textId="3F51F3B7" w:rsidR="00084701" w:rsidRPr="008E702C" w:rsidRDefault="00A37A1C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7780A">
        <w:rPr>
          <w:rFonts w:ascii="Times New Roman" w:hAnsi="Times New Roman" w:cs="Times New Roman"/>
          <w:sz w:val="24"/>
          <w:szCs w:val="24"/>
        </w:rPr>
        <w:t>8</w:t>
      </w:r>
      <w:r w:rsidRPr="008E702C">
        <w:rPr>
          <w:rFonts w:ascii="Times New Roman" w:hAnsi="Times New Roman" w:cs="Times New Roman"/>
          <w:sz w:val="24"/>
          <w:szCs w:val="24"/>
        </w:rPr>
        <w:t>.</w:t>
      </w:r>
      <w:r w:rsidR="00084701" w:rsidRPr="008E702C">
        <w:rPr>
          <w:rFonts w:ascii="Times New Roman" w:hAnsi="Times New Roman" w:cs="Times New Roman"/>
          <w:sz w:val="24"/>
          <w:szCs w:val="24"/>
        </w:rPr>
        <w:t xml:space="preserve"> Все </w:t>
      </w:r>
      <w:r w:rsidRPr="008E702C">
        <w:rPr>
          <w:rFonts w:ascii="Times New Roman" w:hAnsi="Times New Roman" w:cs="Times New Roman"/>
          <w:sz w:val="24"/>
          <w:szCs w:val="24"/>
        </w:rPr>
        <w:t>Р</w:t>
      </w:r>
      <w:r w:rsidR="00084701" w:rsidRPr="008E702C">
        <w:rPr>
          <w:rFonts w:ascii="Times New Roman" w:hAnsi="Times New Roman" w:cs="Times New Roman"/>
          <w:sz w:val="24"/>
          <w:szCs w:val="24"/>
        </w:rPr>
        <w:t xml:space="preserve">аботники </w:t>
      </w:r>
      <w:r w:rsidR="00B06B26" w:rsidRPr="008E702C">
        <w:rPr>
          <w:rFonts w:ascii="Times New Roman" w:hAnsi="Times New Roman" w:cs="Times New Roman"/>
          <w:sz w:val="24"/>
          <w:szCs w:val="24"/>
        </w:rPr>
        <w:t>Фонда</w:t>
      </w:r>
      <w:r w:rsidR="00084701" w:rsidRPr="008E702C">
        <w:rPr>
          <w:rFonts w:ascii="Times New Roman" w:hAnsi="Times New Roman" w:cs="Times New Roman"/>
          <w:sz w:val="24"/>
          <w:szCs w:val="24"/>
        </w:rPr>
        <w:t xml:space="preserve"> должны быть ознакомлены под роспись с </w:t>
      </w:r>
      <w:r w:rsidRPr="008E702C">
        <w:rPr>
          <w:rFonts w:ascii="Times New Roman" w:hAnsi="Times New Roman" w:cs="Times New Roman"/>
          <w:sz w:val="24"/>
          <w:szCs w:val="24"/>
        </w:rPr>
        <w:t>настоящим</w:t>
      </w:r>
      <w:r w:rsidR="00084701" w:rsidRPr="008E702C">
        <w:rPr>
          <w:rFonts w:ascii="Times New Roman" w:hAnsi="Times New Roman" w:cs="Times New Roman"/>
          <w:sz w:val="24"/>
          <w:szCs w:val="24"/>
        </w:rPr>
        <w:t xml:space="preserve"> Положением и изменениями к нему.</w:t>
      </w:r>
    </w:p>
    <w:p w14:paraId="225BAD00" w14:textId="7511A30C" w:rsidR="00A37A1C" w:rsidRDefault="00A37A1C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1.</w:t>
      </w:r>
      <w:r w:rsidR="0007780A">
        <w:rPr>
          <w:rFonts w:ascii="Times New Roman" w:hAnsi="Times New Roman" w:cs="Times New Roman"/>
          <w:sz w:val="24"/>
          <w:szCs w:val="24"/>
        </w:rPr>
        <w:t>9</w:t>
      </w:r>
      <w:r w:rsidRPr="008E702C">
        <w:rPr>
          <w:rFonts w:ascii="Times New Roman" w:hAnsi="Times New Roman" w:cs="Times New Roman"/>
          <w:sz w:val="24"/>
          <w:szCs w:val="24"/>
        </w:rPr>
        <w:t xml:space="preserve">. </w:t>
      </w:r>
      <w:r w:rsidR="00606BDA" w:rsidRPr="008E702C">
        <w:rPr>
          <w:rFonts w:ascii="Times New Roman" w:hAnsi="Times New Roman" w:cs="Times New Roman"/>
          <w:sz w:val="24"/>
          <w:szCs w:val="24"/>
        </w:rPr>
        <w:t>Режим конфиденциальности персональных данных снимается в случаях их обезличивания и по истечении 75 лет срока их хранения, или продлевается на основании заключения экспертной комиссии Фонда, если иное не определено законом Российской Федерации.</w:t>
      </w:r>
    </w:p>
    <w:p w14:paraId="316FA9B5" w14:textId="77777777" w:rsidR="008E702C" w:rsidRPr="008E702C" w:rsidRDefault="008E702C" w:rsidP="008E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2425A3" w14:textId="7DB7BCD4" w:rsidR="00B91555" w:rsidRPr="008E702C" w:rsidRDefault="008E702C" w:rsidP="008E702C">
      <w:pPr>
        <w:pStyle w:val="a3"/>
        <w:spacing w:before="0" w:beforeAutospacing="0" w:after="0" w:afterAutospacing="0"/>
        <w:ind w:left="360"/>
        <w:jc w:val="center"/>
      </w:pPr>
      <w:r w:rsidRPr="008E702C">
        <w:rPr>
          <w:b/>
        </w:rPr>
        <w:t xml:space="preserve">2. </w:t>
      </w:r>
      <w:r w:rsidR="00B91555" w:rsidRPr="008E702C">
        <w:rPr>
          <w:b/>
        </w:rPr>
        <w:t xml:space="preserve"> Цели обработки персональных данных</w:t>
      </w:r>
    </w:p>
    <w:p w14:paraId="2887D3EF" w14:textId="2430316A" w:rsidR="00DD439F" w:rsidRDefault="00DD439F" w:rsidP="00DD4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2F88">
        <w:rPr>
          <w:rFonts w:ascii="Times New Roman" w:eastAsia="Times New Roman" w:hAnsi="Times New Roman" w:cs="Times New Roman"/>
          <w:sz w:val="24"/>
          <w:szCs w:val="24"/>
          <w:lang w:eastAsia="ru-RU"/>
        </w:rPr>
        <w:t>.1. Фонд обрабатывает персональные данные субъектов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работников,</w:t>
      </w:r>
      <w:r w:rsidRPr="0064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их согласия, </w:t>
      </w:r>
      <w:r w:rsidRPr="00642F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целях:</w:t>
      </w:r>
    </w:p>
    <w:p w14:paraId="7DDA4A3E" w14:textId="77777777" w:rsidR="00DD439F" w:rsidRDefault="00DD439F" w:rsidP="00DD4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трудовых и гражданско-правовых отношений;</w:t>
      </w:r>
    </w:p>
    <w:p w14:paraId="3A5F253C" w14:textId="77777777" w:rsidR="00DD439F" w:rsidRDefault="00DD439F" w:rsidP="00DD4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кадрового и бухгалтерского учета;</w:t>
      </w:r>
    </w:p>
    <w:p w14:paraId="6F243A3F" w14:textId="77777777" w:rsidR="00DD439F" w:rsidRDefault="00DD439F" w:rsidP="00DD4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по воинскому учету;</w:t>
      </w:r>
    </w:p>
    <w:p w14:paraId="5BDB7FB7" w14:textId="77777777" w:rsidR="00DD439F" w:rsidRDefault="00DD439F" w:rsidP="00DD4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начисления заработной платы;</w:t>
      </w:r>
    </w:p>
    <w:p w14:paraId="0EBF8100" w14:textId="77777777" w:rsidR="00DD439F" w:rsidRDefault="00DD439F" w:rsidP="00DD4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отправка отчетности во внешние организации.</w:t>
      </w:r>
    </w:p>
    <w:p w14:paraId="63C49798" w14:textId="3FA21020" w:rsidR="00DD439F" w:rsidRDefault="00DD439F" w:rsidP="00DD4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 согласия субъекта персональных данных, Фонд может использовать персональные данные клиентов и контрагентов в следующих целях:</w:t>
      </w:r>
    </w:p>
    <w:p w14:paraId="07F87DB6" w14:textId="77777777" w:rsidR="00DD439F" w:rsidRDefault="00DD439F" w:rsidP="00DD4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государственной поддержки малого и среднего предпринимательства Амурской области;</w:t>
      </w:r>
    </w:p>
    <w:p w14:paraId="62FB5A46" w14:textId="77777777" w:rsidR="00DD439F" w:rsidRDefault="00DD439F" w:rsidP="00DD4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посещаемости, предпочтений и поведения посетителей на приеме в Фонде и на официальном сайте Фонда.</w:t>
      </w:r>
    </w:p>
    <w:p w14:paraId="5FC3213F" w14:textId="77777777" w:rsidR="00DD439F" w:rsidRDefault="00DD439F" w:rsidP="00DD4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связи с клиентами и контрагентами в случае необходимости, в том числе для направления уведомлений, информации и запросов, связанных с оказанием услуг, а также обработки заявлений, запросов и заявок клиентов и контрагентов;</w:t>
      </w:r>
    </w:p>
    <w:p w14:paraId="5BDF445A" w14:textId="77777777" w:rsidR="00DD439F" w:rsidRDefault="00DD439F" w:rsidP="00DD4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улучшения качества услуг, оказываемых Фондом;</w:t>
      </w:r>
    </w:p>
    <w:p w14:paraId="1F4E2210" w14:textId="77777777" w:rsidR="00DD439F" w:rsidRDefault="00DD439F" w:rsidP="00DD4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продвижения услуг на рынке путем осуществления прямых контактов с клиентами и контрагентами;</w:t>
      </w:r>
    </w:p>
    <w:p w14:paraId="137D92D6" w14:textId="77777777" w:rsidR="00DD439F" w:rsidRDefault="00DD439F" w:rsidP="00DD4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отправка отчетности во внешние организации.</w:t>
      </w:r>
    </w:p>
    <w:p w14:paraId="5376D91C" w14:textId="77777777" w:rsidR="00DD439F" w:rsidRDefault="00DD439F" w:rsidP="00DD4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проведения статистических и иных исследований на основе обезличенных персональных данных.</w:t>
      </w:r>
    </w:p>
    <w:p w14:paraId="0CE59ED9" w14:textId="0ACCDBBF" w:rsidR="00B91555" w:rsidRPr="008E702C" w:rsidRDefault="001A5A8C" w:rsidP="001A5A8C">
      <w:pPr>
        <w:pStyle w:val="a3"/>
        <w:spacing w:before="0" w:beforeAutospacing="0" w:after="0" w:afterAutospacing="0"/>
        <w:ind w:firstLine="567"/>
        <w:jc w:val="both"/>
      </w:pPr>
      <w:r>
        <w:t>2</w:t>
      </w:r>
      <w:r w:rsidR="00B91555" w:rsidRPr="008E702C">
        <w:t xml:space="preserve">.3. Обработка персональных данных осуществляется: </w:t>
      </w:r>
    </w:p>
    <w:p w14:paraId="600BA041" w14:textId="77777777" w:rsidR="00B91555" w:rsidRPr="008E702C" w:rsidRDefault="00B91555" w:rsidP="001A5A8C">
      <w:pPr>
        <w:pStyle w:val="a3"/>
        <w:spacing w:before="0" w:beforeAutospacing="0" w:after="0" w:afterAutospacing="0"/>
        <w:ind w:firstLine="567"/>
        <w:jc w:val="both"/>
      </w:pPr>
      <w:r w:rsidRPr="008E702C">
        <w:t>- без использования средств автоматизации;</w:t>
      </w:r>
    </w:p>
    <w:p w14:paraId="390FCB02" w14:textId="77777777" w:rsidR="00B91555" w:rsidRPr="008E702C" w:rsidRDefault="00B91555" w:rsidP="001A5A8C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kern w:val="36"/>
        </w:rPr>
      </w:pPr>
      <w:r w:rsidRPr="008E702C">
        <w:t>- с использованием средств автоматизации</w:t>
      </w:r>
      <w:r w:rsidRPr="008E702C">
        <w:rPr>
          <w:bCs/>
          <w:color w:val="000000"/>
          <w:kern w:val="36"/>
        </w:rPr>
        <w:t>.</w:t>
      </w:r>
    </w:p>
    <w:p w14:paraId="2847CA8E" w14:textId="77777777" w:rsidR="001A5A8C" w:rsidRPr="008E702C" w:rsidRDefault="001A5A8C" w:rsidP="008E702C">
      <w:pPr>
        <w:pStyle w:val="a3"/>
        <w:spacing w:before="0" w:beforeAutospacing="0" w:after="0" w:afterAutospacing="0"/>
        <w:jc w:val="both"/>
      </w:pPr>
    </w:p>
    <w:p w14:paraId="040ED73B" w14:textId="71A15A24" w:rsidR="00B91555" w:rsidRPr="001A5A8C" w:rsidRDefault="001A5A8C" w:rsidP="008E702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5A8C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B91555" w:rsidRPr="001A5A8C">
        <w:rPr>
          <w:rFonts w:ascii="Times New Roman" w:hAnsi="Times New Roman" w:cs="Times New Roman"/>
          <w:b/>
          <w:bCs/>
          <w:color w:val="auto"/>
          <w:sz w:val="24"/>
          <w:szCs w:val="24"/>
        </w:rPr>
        <w:t>. Принципы и условия обработки персональных данных</w:t>
      </w:r>
    </w:p>
    <w:p w14:paraId="4863AE4D" w14:textId="2E188BE1" w:rsidR="00B91555" w:rsidRPr="008E702C" w:rsidRDefault="001A5A8C" w:rsidP="008E70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01"/>
      <w:r>
        <w:rPr>
          <w:rFonts w:ascii="Times New Roman" w:hAnsi="Times New Roman" w:cs="Times New Roman"/>
          <w:sz w:val="24"/>
          <w:szCs w:val="24"/>
        </w:rPr>
        <w:t>3.</w:t>
      </w:r>
      <w:r w:rsidR="00B91555" w:rsidRPr="008E702C">
        <w:rPr>
          <w:rFonts w:ascii="Times New Roman" w:hAnsi="Times New Roman" w:cs="Times New Roman"/>
          <w:sz w:val="24"/>
          <w:szCs w:val="24"/>
        </w:rPr>
        <w:t>1. Обработка персональных данных должна осуществляться на основе принципов:</w:t>
      </w:r>
    </w:p>
    <w:bookmarkEnd w:id="1"/>
    <w:p w14:paraId="1BC772E0" w14:textId="77777777" w:rsidR="00DD439F" w:rsidRDefault="00DD439F" w:rsidP="00DD4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42F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законности и справедливости целей и способов обработки персональных данных, соответствия целей обработки персональных данных целям, заранее определенным и заявленным при сборе персональных данных, а также полномочиям Фонда;</w:t>
      </w:r>
    </w:p>
    <w:p w14:paraId="4D8EAAE1" w14:textId="77777777" w:rsidR="00DD439F" w:rsidRDefault="00DD439F" w:rsidP="00DD4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642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14:paraId="753E59B8" w14:textId="77777777" w:rsidR="00DD439F" w:rsidRDefault="00DD439F" w:rsidP="00DD4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42F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14:paraId="7404DBD4" w14:textId="77777777" w:rsidR="00DD439F" w:rsidRDefault="00DD439F" w:rsidP="00DD4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42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недопустимости объединения созданных для несовместимых между собой целей баз данных, содержащих персональные данные;</w:t>
      </w:r>
    </w:p>
    <w:p w14:paraId="79725B1C" w14:textId="77777777" w:rsidR="00DD439F" w:rsidRDefault="00DD439F" w:rsidP="00DD4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42F8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14:paraId="331E2E32" w14:textId="77777777" w:rsidR="00DD439F" w:rsidRDefault="00DD439F" w:rsidP="00DD4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42F8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уничтожения по достижении целей обработки персональных данных и в случае утраты необходимости в их достижении.</w:t>
      </w:r>
    </w:p>
    <w:p w14:paraId="6B7C9D4C" w14:textId="6B302F0A" w:rsidR="00B91555" w:rsidRDefault="001A5A8C" w:rsidP="008E70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91555" w:rsidRPr="008E702C">
        <w:rPr>
          <w:rFonts w:ascii="Times New Roman" w:hAnsi="Times New Roman" w:cs="Times New Roman"/>
          <w:sz w:val="24"/>
          <w:szCs w:val="24"/>
        </w:rPr>
        <w:t>.2.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14:paraId="328983C7" w14:textId="77777777" w:rsidR="00EC46C9" w:rsidRDefault="00EC46C9" w:rsidP="008E70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5D777B4" w14:textId="3BA7709E" w:rsidR="00EC46C9" w:rsidRDefault="00EC46C9" w:rsidP="00EC46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Передача персональных данных</w:t>
      </w:r>
    </w:p>
    <w:p w14:paraId="3617E672" w14:textId="64C8D0A5" w:rsidR="00EC46C9" w:rsidRDefault="00EC46C9" w:rsidP="00EC4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Оператор не предоставляет и не раскрывает сведения, содержащие персональные данные работников, клиентов и контрагентов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здоровью, а также в случаях, установленных федеральными законами Российской Федерации.</w:t>
      </w:r>
    </w:p>
    <w:p w14:paraId="4DF063C7" w14:textId="213FE5EA" w:rsidR="00EC46C9" w:rsidRDefault="00EC46C9" w:rsidP="00EC4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 мотивированному запросу, исключительно для выполнения возложенных законодательством функций и полномочий, персональные данные субъекта персональных данных, без его согласия могут быть переданы:</w:t>
      </w:r>
    </w:p>
    <w:p w14:paraId="1A30A442" w14:textId="77777777" w:rsidR="00EC46C9" w:rsidRDefault="00EC46C9" w:rsidP="00EC4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судебные органы в связи с осуществлением правосудия;</w:t>
      </w:r>
    </w:p>
    <w:p w14:paraId="571A3F15" w14:textId="77777777" w:rsidR="00EC46C9" w:rsidRDefault="00EC46C9" w:rsidP="00EC4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органы государственной безопасности;</w:t>
      </w:r>
    </w:p>
    <w:p w14:paraId="24F2F0EE" w14:textId="77777777" w:rsidR="00EC46C9" w:rsidRDefault="00EC46C9" w:rsidP="00EC4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органы прокуратуры;</w:t>
      </w:r>
    </w:p>
    <w:p w14:paraId="1711AE4F" w14:textId="77777777" w:rsidR="00EC46C9" w:rsidRDefault="00EC46C9" w:rsidP="00EC4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органы полиции;</w:t>
      </w:r>
    </w:p>
    <w:p w14:paraId="1C58C9FE" w14:textId="77777777" w:rsidR="00EC46C9" w:rsidRDefault="00EC46C9" w:rsidP="00EC4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следственные органы;</w:t>
      </w:r>
    </w:p>
    <w:p w14:paraId="1549DF15" w14:textId="59987B90" w:rsidR="00EC46C9" w:rsidRDefault="00EC46C9" w:rsidP="00EC4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иные органы и организации, в случаях, установленных нормативными правовыми актами, обязательными для исполнения.</w:t>
      </w:r>
    </w:p>
    <w:p w14:paraId="46055518" w14:textId="5BE66518" w:rsidR="001A2F4E" w:rsidRPr="00476475" w:rsidRDefault="001A2F4E" w:rsidP="001A2F4E">
      <w:pPr>
        <w:pStyle w:val="a3"/>
        <w:spacing w:before="0" w:beforeAutospacing="0" w:after="0" w:afterAutospacing="0"/>
        <w:ind w:firstLine="567"/>
        <w:jc w:val="both"/>
      </w:pPr>
      <w:r>
        <w:t>4.3</w:t>
      </w:r>
      <w:r w:rsidRPr="00476475">
        <w:t xml:space="preserve">. Оператор вправе передавать персональные данные субъекта персональных данных в свои структурные подразделения, в случае необходимости исполнения сотрудниками соответствующих структурных подразделений своих трудовых обязанностей. </w:t>
      </w:r>
    </w:p>
    <w:p w14:paraId="559E5E59" w14:textId="70F139BA" w:rsidR="001A2F4E" w:rsidRDefault="001A2F4E" w:rsidP="001A2F4E">
      <w:pPr>
        <w:pStyle w:val="a3"/>
        <w:spacing w:before="0" w:beforeAutospacing="0" w:after="0" w:afterAutospacing="0"/>
        <w:ind w:firstLine="567"/>
        <w:jc w:val="both"/>
      </w:pPr>
      <w:r>
        <w:t>4.4</w:t>
      </w:r>
      <w:r w:rsidRPr="00476475">
        <w:t xml:space="preserve">. Передача персональных данных между подразделениями Оператора осуществляется только между сотрудниками, имеющими доступ к персональным данным субъектов персональных данных. </w:t>
      </w:r>
      <w:bookmarkStart w:id="2" w:name=".D0.94.D0.BE.D1.81.D1.82.D1.83.D0.BF_.D0"/>
      <w:bookmarkEnd w:id="2"/>
    </w:p>
    <w:p w14:paraId="37965400" w14:textId="5DFDE252" w:rsidR="001A2F4E" w:rsidRPr="00476475" w:rsidRDefault="001A2F4E" w:rsidP="001A2F4E">
      <w:pPr>
        <w:pStyle w:val="a3"/>
        <w:spacing w:before="0" w:beforeAutospacing="0" w:after="0" w:afterAutospacing="0"/>
        <w:ind w:firstLine="567"/>
        <w:jc w:val="both"/>
      </w:pPr>
      <w:r>
        <w:t>4.5</w:t>
      </w:r>
      <w:r w:rsidRPr="00476475">
        <w:t>. Передача персональных данных субъекта персональных данных третьим лицам осуществляется только с письменного согласия субъекта персональных данных</w:t>
      </w:r>
      <w:r>
        <w:t>.</w:t>
      </w:r>
    </w:p>
    <w:p w14:paraId="1D214B69" w14:textId="77777777" w:rsidR="001A2F4E" w:rsidRPr="00476475" w:rsidRDefault="001A2F4E" w:rsidP="001A2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475">
        <w:rPr>
          <w:rFonts w:ascii="Times New Roman" w:hAnsi="Times New Roman" w:cs="Times New Roman"/>
          <w:sz w:val="24"/>
          <w:szCs w:val="24"/>
        </w:rPr>
        <w:t xml:space="preserve">Согласия субъекта персональных данных на передачу его персональных данных третьим лицам не требуется в случаях, когда это необходимо в целях предупреждения угрозы жизни и здоровью субъекта персональных данных; когда третьи лица оказывают услуги Оператору на основании заключенных договоров, а также в случаях, установленных Федеральным законом «О персональных данных» и настоящим Положением. </w:t>
      </w:r>
    </w:p>
    <w:p w14:paraId="2156B298" w14:textId="46F3DC45" w:rsidR="001A2F4E" w:rsidRPr="00476475" w:rsidRDefault="001A2F4E" w:rsidP="001A2F4E">
      <w:pPr>
        <w:pStyle w:val="a3"/>
        <w:spacing w:before="0" w:beforeAutospacing="0" w:after="0" w:afterAutospacing="0"/>
        <w:ind w:firstLine="567"/>
        <w:jc w:val="both"/>
      </w:pPr>
      <w:r>
        <w:t>4.6</w:t>
      </w:r>
      <w:r w:rsidRPr="00476475">
        <w:t>. Не допускается передача персональных данных субъекта персональных данных в коммерческих целях без его письменного согласия.</w:t>
      </w:r>
    </w:p>
    <w:p w14:paraId="160E3495" w14:textId="4E5563CC" w:rsidR="001A2F4E" w:rsidRPr="00476475" w:rsidRDefault="001A2F4E" w:rsidP="001A2F4E">
      <w:pPr>
        <w:pStyle w:val="a3"/>
        <w:spacing w:before="0" w:beforeAutospacing="0" w:after="0" w:afterAutospacing="0"/>
        <w:ind w:firstLine="567"/>
        <w:jc w:val="both"/>
      </w:pPr>
      <w:r>
        <w:t>4.7</w:t>
      </w:r>
      <w:r w:rsidRPr="00476475">
        <w:t xml:space="preserve">. Сотрудники Оператора, передающие персональные данные субъектов персональных данных третьим лицам, должны передавать их с обязательным составлением акта приема-передачи документов (иных материальных носителей), содержащих персональные данные субъектов персональных данных. </w:t>
      </w:r>
    </w:p>
    <w:p w14:paraId="3A03F6EB" w14:textId="77777777" w:rsidR="001A2F4E" w:rsidRPr="00476475" w:rsidRDefault="001A2F4E" w:rsidP="001A2F4E">
      <w:pPr>
        <w:pStyle w:val="a3"/>
        <w:spacing w:before="0" w:beforeAutospacing="0" w:after="0" w:afterAutospacing="0"/>
        <w:ind w:firstLine="567"/>
        <w:jc w:val="both"/>
      </w:pPr>
      <w:r w:rsidRPr="00476475">
        <w:t xml:space="preserve">Передача документов (иных материальных носителей), содержащих персональные данные субъектов персональных данных, осуществляется при наличии у лица, уполномоченного на их получение: </w:t>
      </w:r>
    </w:p>
    <w:p w14:paraId="45247774" w14:textId="77777777" w:rsidR="001A2F4E" w:rsidRPr="00476475" w:rsidRDefault="001A2F4E" w:rsidP="001A2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6475">
        <w:rPr>
          <w:rFonts w:ascii="Times New Roman" w:hAnsi="Times New Roman" w:cs="Times New Roman"/>
          <w:sz w:val="24"/>
          <w:szCs w:val="24"/>
        </w:rPr>
        <w:t xml:space="preserve">договора на оказание услуг Оператору; </w:t>
      </w:r>
    </w:p>
    <w:p w14:paraId="23076E11" w14:textId="77777777" w:rsidR="001A2F4E" w:rsidRPr="00476475" w:rsidRDefault="001A2F4E" w:rsidP="001A2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6475">
        <w:rPr>
          <w:rFonts w:ascii="Times New Roman" w:hAnsi="Times New Roman" w:cs="Times New Roman"/>
          <w:sz w:val="24"/>
          <w:szCs w:val="24"/>
        </w:rPr>
        <w:t xml:space="preserve">соглашения о неразглашении конфиденциальной информации либо наличие в договоре с третьим лицом пунктов о неразглашении конфиденциальной информации, в том числе, предусматривающих защиту персональных данных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76475">
        <w:rPr>
          <w:rFonts w:ascii="Times New Roman" w:hAnsi="Times New Roman" w:cs="Times New Roman"/>
          <w:sz w:val="24"/>
          <w:szCs w:val="24"/>
        </w:rPr>
        <w:t xml:space="preserve">убъекта персональных данных; </w:t>
      </w:r>
    </w:p>
    <w:p w14:paraId="6F163C3E" w14:textId="77777777" w:rsidR="001A2F4E" w:rsidRPr="00476475" w:rsidRDefault="001A2F4E" w:rsidP="001A2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</w:t>
      </w:r>
      <w:r w:rsidRPr="00476475">
        <w:rPr>
          <w:rFonts w:ascii="Times New Roman" w:hAnsi="Times New Roman" w:cs="Times New Roman"/>
          <w:sz w:val="24"/>
          <w:szCs w:val="24"/>
        </w:rPr>
        <w:t xml:space="preserve"> от третьего лица, которое должно включать в себя указание на основания получения доступа к запрашиваемой информации, содержащей персональные данные </w:t>
      </w: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476475">
        <w:rPr>
          <w:rFonts w:ascii="Times New Roman" w:hAnsi="Times New Roman" w:cs="Times New Roman"/>
          <w:sz w:val="24"/>
          <w:szCs w:val="24"/>
        </w:rPr>
        <w:t xml:space="preserve">убъекта персональных данных, её перечень, цель использования, Ф.И.О. и должность лица, которому поручается получить данную информацию. </w:t>
      </w:r>
    </w:p>
    <w:p w14:paraId="43120DF6" w14:textId="77777777" w:rsidR="001A2F4E" w:rsidRPr="00476475" w:rsidRDefault="001A2F4E" w:rsidP="001A2F4E">
      <w:pPr>
        <w:pStyle w:val="a3"/>
        <w:spacing w:before="0" w:beforeAutospacing="0" w:after="0" w:afterAutospacing="0"/>
        <w:ind w:firstLine="567"/>
        <w:jc w:val="both"/>
      </w:pPr>
      <w:r w:rsidRPr="00476475">
        <w:t xml:space="preserve">Ответственность за соблюдение вышеуказанного порядка предоставления персональных данных субъекта персональных данных несет руководитель структурного подразделения, осуществляющего передачу персональных данных субъекта персональных данных третьим лицам. </w:t>
      </w:r>
    </w:p>
    <w:p w14:paraId="26AE5E86" w14:textId="59BA4A75" w:rsidR="001A2F4E" w:rsidRPr="00476475" w:rsidRDefault="001A2F4E" w:rsidP="001A2F4E">
      <w:pPr>
        <w:pStyle w:val="a3"/>
        <w:spacing w:before="0" w:beforeAutospacing="0" w:after="0" w:afterAutospacing="0"/>
        <w:ind w:firstLine="567"/>
        <w:jc w:val="both"/>
      </w:pPr>
      <w:r>
        <w:t>4.8</w:t>
      </w:r>
      <w:r w:rsidRPr="00476475">
        <w:t xml:space="preserve">. Представителю субъекта персональных данных (в том числе адвокату) персональные данные передаются в порядке, установленном действующим законодательством и настоящим Положением. Информация передается при наличии одного из документов: </w:t>
      </w:r>
    </w:p>
    <w:p w14:paraId="0A6D1173" w14:textId="77777777" w:rsidR="001A2F4E" w:rsidRPr="00476475" w:rsidRDefault="001A2F4E" w:rsidP="001A2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6475">
        <w:rPr>
          <w:rFonts w:ascii="Times New Roman" w:hAnsi="Times New Roman" w:cs="Times New Roman"/>
          <w:sz w:val="24"/>
          <w:szCs w:val="24"/>
        </w:rPr>
        <w:t xml:space="preserve">нотариально удостоверенной доверенности представителя субъекта персональных данных; </w:t>
      </w:r>
    </w:p>
    <w:p w14:paraId="1543294B" w14:textId="77777777" w:rsidR="001A2F4E" w:rsidRPr="00476475" w:rsidRDefault="001A2F4E" w:rsidP="001A2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6475">
        <w:rPr>
          <w:rFonts w:ascii="Times New Roman" w:hAnsi="Times New Roman" w:cs="Times New Roman"/>
          <w:sz w:val="24"/>
          <w:szCs w:val="24"/>
        </w:rPr>
        <w:t xml:space="preserve">письменного заявления субъекта персональных данных, написанного в присутствии сотрудника Оператора (если заявление написано субъектом персональных данных не в присутствии сотрудника Оператора, то оно должно быть нотариально заверено). </w:t>
      </w:r>
    </w:p>
    <w:p w14:paraId="4C93E4C8" w14:textId="77777777" w:rsidR="001A2F4E" w:rsidRPr="00476475" w:rsidRDefault="001A2F4E" w:rsidP="001A2F4E">
      <w:pPr>
        <w:pStyle w:val="a3"/>
        <w:spacing w:before="0" w:beforeAutospacing="0" w:after="0" w:afterAutospacing="0"/>
        <w:ind w:firstLine="567"/>
        <w:jc w:val="both"/>
      </w:pPr>
      <w:r w:rsidRPr="00476475">
        <w:t xml:space="preserve">Доверенности и заявления хранятся у Оператора в деле субъекта персональных данных. </w:t>
      </w:r>
    </w:p>
    <w:p w14:paraId="42011427" w14:textId="50B4EC04" w:rsidR="001A2F4E" w:rsidRPr="00476475" w:rsidRDefault="005A6F60" w:rsidP="001A2F4E">
      <w:pPr>
        <w:pStyle w:val="a3"/>
        <w:spacing w:before="0" w:beforeAutospacing="0" w:after="0" w:afterAutospacing="0"/>
        <w:ind w:firstLine="567"/>
        <w:jc w:val="both"/>
      </w:pPr>
      <w:r>
        <w:t>4.9</w:t>
      </w:r>
      <w:r w:rsidR="001A2F4E" w:rsidRPr="00476475">
        <w:t xml:space="preserve">. Персональные данные субъекта персональных данных могут быть предоставлены родственникам или членам его семьи только с письменного разрешения самого субъекта персональных данных, за исключением случаев, когда передача персональных данных субъекта персональных данных без его согласия допускается действующим законодательством Российской Федерации. </w:t>
      </w:r>
    </w:p>
    <w:p w14:paraId="4DFFD8E2" w14:textId="32022AD1" w:rsidR="00EC46C9" w:rsidRDefault="00EC46C9" w:rsidP="00EC4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A6F6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Работники Фонда, ведущие обработку персональных данных, не отвечают на вопросы, связанные с передачей персональных данных по телефону или факсу.</w:t>
      </w:r>
    </w:p>
    <w:p w14:paraId="3C0DB1DC" w14:textId="746D27F9" w:rsidR="007F56DD" w:rsidRDefault="007F56DD" w:rsidP="00EC4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98B9C" w14:textId="77777777" w:rsidR="007F56DD" w:rsidRPr="00642F88" w:rsidRDefault="007F56DD" w:rsidP="007F56D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</w:t>
      </w:r>
    </w:p>
    <w:p w14:paraId="70BD9638" w14:textId="77777777" w:rsidR="007F56DD" w:rsidRDefault="007F56DD" w:rsidP="007F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8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Права и обязанности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38C52D" w14:textId="1822DD63" w:rsidR="007F56DD" w:rsidRDefault="007F56DD" w:rsidP="007F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Фонд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42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 персональных данных вправе:</w:t>
      </w:r>
    </w:p>
    <w:p w14:paraId="00F1194E" w14:textId="77777777" w:rsidR="007F56DD" w:rsidRDefault="007F56DD" w:rsidP="007F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отстаивать свои интересы в суде;</w:t>
      </w:r>
    </w:p>
    <w:p w14:paraId="3C648387" w14:textId="77777777" w:rsidR="007F56DD" w:rsidRDefault="007F56DD" w:rsidP="007F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14:paraId="7716A2BD" w14:textId="77777777" w:rsidR="007F56DD" w:rsidRDefault="007F56DD" w:rsidP="007F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отказывать в предоставлении персональных данных в случаях, предусмотренных законодательством;</w:t>
      </w:r>
    </w:p>
    <w:p w14:paraId="3A6E2A04" w14:textId="77777777" w:rsidR="007F56DD" w:rsidRDefault="007F56DD" w:rsidP="007F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8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персональные данные субъекта без его согласия, в случаях, предусмотренных законодательством.</w:t>
      </w:r>
    </w:p>
    <w:p w14:paraId="2F4EB0F3" w14:textId="77777777" w:rsidR="007F56DD" w:rsidRDefault="007F56DD" w:rsidP="007F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персональных данных обязан:</w:t>
      </w:r>
    </w:p>
    <w:p w14:paraId="78E7176A" w14:textId="77777777" w:rsidR="007F56DD" w:rsidRDefault="007F56DD" w:rsidP="007F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42F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меры, необходимые и достаточные для обеспечения выполнения обязанностей, предусмотренных Федеральным законом от 27.07.2006 N 152-ФЗ "О персональных данных" и принятыми в соответствии с ним нормативными правовыми актами.</w:t>
      </w:r>
    </w:p>
    <w:p w14:paraId="547A461A" w14:textId="77777777" w:rsidR="007F56DD" w:rsidRDefault="007F56DD" w:rsidP="007F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8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Права субъекта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E03260" w14:textId="77777777" w:rsidR="007F56DD" w:rsidRDefault="007F56DD" w:rsidP="007F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8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Субъект персональных данных имеет право:</w:t>
      </w:r>
    </w:p>
    <w:p w14:paraId="40F99266" w14:textId="77777777" w:rsidR="007F56DD" w:rsidRDefault="007F56DD" w:rsidP="007F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8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417220E8" w14:textId="77777777" w:rsidR="007F56DD" w:rsidRDefault="007F56DD" w:rsidP="007F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8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перечень своих персональных данных, обрабатываемых Фондом, и сведения об источнике их получения;</w:t>
      </w:r>
    </w:p>
    <w:p w14:paraId="5265338E" w14:textId="77777777" w:rsidR="007F56DD" w:rsidRDefault="007F56DD" w:rsidP="007F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получать информацию о сроках обработки своих персональных данных, в том числе о сроках их хранения;</w:t>
      </w:r>
    </w:p>
    <w:p w14:paraId="0F77AF2C" w14:textId="77777777" w:rsidR="007F56DD" w:rsidRDefault="007F56DD" w:rsidP="007F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8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извещения всех лиц, которым ранее были сообщены неверные или неполные персональные данные субъекта персональных данных, обо всех произведенных в них исключениях, исправлениях или дополнениях;</w:t>
      </w:r>
    </w:p>
    <w:p w14:paraId="7D87E3A0" w14:textId="77777777" w:rsidR="007F56DD" w:rsidRDefault="007F56DD" w:rsidP="007F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14:paraId="61347D9D" w14:textId="4D6102EB" w:rsidR="007F56DD" w:rsidRDefault="007F56DD" w:rsidP="007F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14:paraId="7B93041D" w14:textId="076D9D86" w:rsidR="00B2114E" w:rsidRDefault="00B2114E" w:rsidP="00B2114E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Pr="00476475">
        <w:t xml:space="preserve">на свободный доступ к своим персональным данным, включая право на получение копии любой записи (за исключением случаев, предусмотренных Федеральным законом «О персональных данных»), содержащей его персональные данные. </w:t>
      </w:r>
    </w:p>
    <w:p w14:paraId="7E98670C" w14:textId="13D0D722" w:rsidR="00B2114E" w:rsidRPr="00476475" w:rsidRDefault="00B2114E" w:rsidP="00B2114E">
      <w:pPr>
        <w:pStyle w:val="a3"/>
        <w:spacing w:before="0" w:beforeAutospacing="0" w:after="0" w:afterAutospacing="0"/>
        <w:ind w:firstLine="567"/>
        <w:jc w:val="both"/>
      </w:pPr>
      <w:r>
        <w:t xml:space="preserve">- на </w:t>
      </w:r>
      <w:r w:rsidRPr="00476475">
        <w:t>вн</w:t>
      </w:r>
      <w:r>
        <w:t>есение</w:t>
      </w:r>
      <w:r w:rsidRPr="00476475">
        <w:t xml:space="preserve"> изменений в свои данные в случае обнаружения в них неточностей. </w:t>
      </w:r>
    </w:p>
    <w:p w14:paraId="1DB9DE78" w14:textId="77777777" w:rsidR="00B2114E" w:rsidRDefault="00B2114E" w:rsidP="007F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1B4DE" w14:textId="3C006E03" w:rsidR="00B91555" w:rsidRPr="00E46DF6" w:rsidRDefault="00EC46C9" w:rsidP="005B3155">
      <w:pPr>
        <w:pStyle w:val="2"/>
        <w:spacing w:before="0" w:line="240" w:lineRule="auto"/>
        <w:ind w:firstLine="567"/>
        <w:jc w:val="center"/>
        <w:rPr>
          <w:rStyle w:val="mw-headline"/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3._.D0.9E.D0.B1.D1.80.D0.B0.D0.B1.D0.BE."/>
      <w:bookmarkEnd w:id="3"/>
      <w:r>
        <w:rPr>
          <w:rStyle w:val="mw-headline"/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  <w:r w:rsidR="00B91555" w:rsidRPr="00E46DF6">
        <w:rPr>
          <w:rStyle w:val="mw-headline"/>
          <w:rFonts w:ascii="Times New Roman" w:hAnsi="Times New Roman" w:cs="Times New Roman"/>
          <w:b/>
          <w:bCs/>
          <w:color w:val="auto"/>
          <w:sz w:val="24"/>
          <w:szCs w:val="24"/>
        </w:rPr>
        <w:t>. Сбор, обработка и хранение персональных данных</w:t>
      </w:r>
    </w:p>
    <w:p w14:paraId="49048B67" w14:textId="4910D546" w:rsidR="00B91555" w:rsidRPr="00476475" w:rsidRDefault="00EC46C9" w:rsidP="005B3155">
      <w:pPr>
        <w:pStyle w:val="2"/>
        <w:spacing w:before="0" w:line="240" w:lineRule="auto"/>
        <w:ind w:firstLine="567"/>
        <w:jc w:val="both"/>
        <w:rPr>
          <w:rStyle w:val="mw-headline"/>
          <w:rFonts w:ascii="Times New Roman" w:hAnsi="Times New Roman" w:cs="Times New Roman"/>
          <w:color w:val="auto"/>
          <w:sz w:val="24"/>
          <w:szCs w:val="24"/>
        </w:rPr>
      </w:pPr>
      <w:r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6.</w:t>
      </w:r>
      <w:r w:rsidR="00B91555"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1. Порядок получения персональных данных</w:t>
      </w:r>
      <w:r w:rsidR="005B3155"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.</w:t>
      </w:r>
    </w:p>
    <w:p w14:paraId="6973D1CE" w14:textId="488B997C" w:rsidR="005B3155" w:rsidRPr="00476475" w:rsidRDefault="00EC46C9" w:rsidP="005B3155">
      <w:pPr>
        <w:pStyle w:val="2"/>
        <w:spacing w:before="0" w:line="240" w:lineRule="auto"/>
        <w:ind w:firstLine="567"/>
        <w:jc w:val="both"/>
        <w:rPr>
          <w:rStyle w:val="mw-headline"/>
          <w:rFonts w:ascii="Times New Roman" w:hAnsi="Times New Roman" w:cs="Times New Roman"/>
          <w:color w:val="auto"/>
          <w:sz w:val="24"/>
          <w:szCs w:val="24"/>
        </w:rPr>
      </w:pPr>
      <w:r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6</w:t>
      </w:r>
      <w:r w:rsidR="00B91555"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.1.1. Все персональные данные субъекта персональных данных следует получать у него самого. Если персональные данные возможно получить только у третьей стороны, то субъект персональных данных должен быть уведомлен об этом заранее, и от него должно быть получено письменное согласие</w:t>
      </w:r>
      <w:r w:rsidR="00B2114E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 xml:space="preserve"> на обработку персональных данных</w:t>
      </w:r>
      <w:r w:rsidR="00B91555"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5110D1D1" w14:textId="508DB07F" w:rsidR="005B3155" w:rsidRPr="00476475" w:rsidRDefault="005B3155" w:rsidP="005B3155">
      <w:pPr>
        <w:pStyle w:val="2"/>
        <w:spacing w:before="0" w:line="240" w:lineRule="auto"/>
        <w:ind w:firstLine="567"/>
        <w:jc w:val="both"/>
        <w:rPr>
          <w:rStyle w:val="mw-headline"/>
          <w:rFonts w:ascii="Times New Roman" w:hAnsi="Times New Roman" w:cs="Times New Roman"/>
          <w:color w:val="auto"/>
          <w:sz w:val="24"/>
          <w:szCs w:val="24"/>
        </w:rPr>
      </w:pPr>
      <w:r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6.1.2. Письменное согласие</w:t>
      </w:r>
      <w:r w:rsidR="00B2114E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 xml:space="preserve"> на обработку персональных данных</w:t>
      </w:r>
      <w:r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 xml:space="preserve">, может быть, как отдельно взятым </w:t>
      </w:r>
      <w:r w:rsidR="00476475"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документом,</w:t>
      </w:r>
      <w:r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 xml:space="preserve"> так и быть неотъемлемой частью других документов.</w:t>
      </w:r>
    </w:p>
    <w:p w14:paraId="0E65ACA6" w14:textId="5D871563" w:rsidR="00EC46C9" w:rsidRPr="00476475" w:rsidRDefault="005B3155" w:rsidP="005B3155">
      <w:pPr>
        <w:pStyle w:val="2"/>
        <w:spacing w:before="0" w:line="240" w:lineRule="auto"/>
        <w:ind w:firstLine="567"/>
        <w:jc w:val="both"/>
        <w:rPr>
          <w:rStyle w:val="mw-headline"/>
          <w:rFonts w:ascii="Times New Roman" w:hAnsi="Times New Roman" w:cs="Times New Roman"/>
          <w:color w:val="auto"/>
          <w:sz w:val="24"/>
          <w:szCs w:val="24"/>
        </w:rPr>
      </w:pPr>
      <w:r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 xml:space="preserve">6.1.3. </w:t>
      </w:r>
      <w:r w:rsidR="00B91555"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Субъект персональных данных должен быть уведомлен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14:paraId="0DB38303" w14:textId="5D3324D5" w:rsidR="00B91555" w:rsidRPr="00476475" w:rsidRDefault="00B91555" w:rsidP="005B3155">
      <w:pPr>
        <w:pStyle w:val="2"/>
        <w:spacing w:before="0" w:line="240" w:lineRule="auto"/>
        <w:ind w:firstLine="567"/>
        <w:jc w:val="both"/>
        <w:rPr>
          <w:rStyle w:val="mw-headline"/>
          <w:rFonts w:ascii="Times New Roman" w:hAnsi="Times New Roman" w:cs="Times New Roman"/>
          <w:b/>
          <w:color w:val="auto"/>
          <w:sz w:val="24"/>
          <w:szCs w:val="24"/>
        </w:rPr>
      </w:pPr>
      <w:r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6.2. Порядок обработки, передачи и хранения персональной информации</w:t>
      </w:r>
      <w:r w:rsidR="005B3155"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.</w:t>
      </w:r>
    </w:p>
    <w:p w14:paraId="3AB5B82C" w14:textId="5ED12A19" w:rsidR="00B91555" w:rsidRPr="00476475" w:rsidRDefault="00B91555" w:rsidP="005B3155">
      <w:pPr>
        <w:pStyle w:val="a3"/>
        <w:spacing w:before="0" w:beforeAutospacing="0" w:after="0" w:afterAutospacing="0"/>
        <w:ind w:firstLine="567"/>
        <w:jc w:val="both"/>
      </w:pPr>
      <w:r w:rsidRPr="00476475">
        <w:t xml:space="preserve">6.2.1. Обработка персональных данных – получение, хранение, комбинирование, передача или любое другое использование персональных данных субъекта персональных </w:t>
      </w:r>
      <w:r w:rsidR="005B3155" w:rsidRPr="00476475">
        <w:t>данных, производится</w:t>
      </w:r>
      <w:r w:rsidRPr="00476475">
        <w:t xml:space="preserve"> с письменного согласия субъекта по установленной форме (Приложения</w:t>
      </w:r>
      <w:r w:rsidR="00476475">
        <w:t xml:space="preserve"> к настоящему Положению</w:t>
      </w:r>
      <w:r w:rsidRPr="00476475">
        <w:t>) или в соответствии с иным основанием, предусмотренным действующим законодательством. Обработка персональных данных субъекта персональных данных осуществляется для обеспечения соблюдения законов и иных нормативных правовых актов.</w:t>
      </w:r>
    </w:p>
    <w:p w14:paraId="68673EA8" w14:textId="38367008" w:rsidR="00B91555" w:rsidRPr="00476475" w:rsidRDefault="00B91555" w:rsidP="008E702C">
      <w:pPr>
        <w:pStyle w:val="2"/>
        <w:spacing w:before="0" w:line="240" w:lineRule="auto"/>
        <w:ind w:firstLine="851"/>
        <w:jc w:val="both"/>
        <w:rPr>
          <w:rStyle w:val="mw-headline"/>
          <w:rFonts w:ascii="Times New Roman" w:hAnsi="Times New Roman" w:cs="Times New Roman"/>
          <w:color w:val="auto"/>
          <w:sz w:val="24"/>
          <w:szCs w:val="24"/>
        </w:rPr>
      </w:pPr>
      <w:r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 xml:space="preserve">6.2.2. В соответствии с Законодательством Российской </w:t>
      </w:r>
      <w:r w:rsidR="005B3155"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Федерации, в</w:t>
      </w:r>
      <w:r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 xml:space="preserve"> целях обеспечения прав и свобод человека и гражданина Оператор и его представители при обработке персональных данных </w:t>
      </w:r>
      <w:r w:rsidR="005B3155"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с</w:t>
      </w:r>
      <w:r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убъекта персональных данных должны соблюдать следующие требования:</w:t>
      </w:r>
    </w:p>
    <w:p w14:paraId="5BDBA898" w14:textId="77777777" w:rsidR="00B91555" w:rsidRPr="00476475" w:rsidRDefault="00B91555" w:rsidP="008E702C">
      <w:pPr>
        <w:pStyle w:val="2"/>
        <w:spacing w:before="0" w:line="240" w:lineRule="auto"/>
        <w:ind w:firstLine="851"/>
        <w:jc w:val="both"/>
        <w:rPr>
          <w:rStyle w:val="mw-headline"/>
          <w:rFonts w:ascii="Times New Roman" w:hAnsi="Times New Roman" w:cs="Times New Roman"/>
          <w:b/>
          <w:color w:val="auto"/>
          <w:sz w:val="24"/>
          <w:szCs w:val="24"/>
        </w:rPr>
      </w:pPr>
      <w:r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- 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субъектам персональных данных в трудоустройстве, обучении и продвижении на службе, обеспечения личной безопасности субъектов персональных данных, контроля количества и качества выполняемой работы и обеспечения сохранности имущества;</w:t>
      </w:r>
    </w:p>
    <w:p w14:paraId="14DFA8D6" w14:textId="1B53DDCA" w:rsidR="00B91555" w:rsidRPr="00476475" w:rsidRDefault="00B91555" w:rsidP="008E702C">
      <w:pPr>
        <w:pStyle w:val="1"/>
        <w:spacing w:before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 xml:space="preserve">- при определении объема и содержания, обрабатываемых персональных данных Оператор руководствуется Конституцией Российской Федерации, Трудовым кодексом Российской Федерации, </w:t>
      </w:r>
      <w:r w:rsidRPr="0047647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Федеральным законом "О персональных данных" и иными </w:t>
      </w:r>
      <w:r w:rsidR="00476475">
        <w:rPr>
          <w:rFonts w:ascii="Times New Roman" w:hAnsi="Times New Roman" w:cs="Times New Roman"/>
          <w:bCs/>
          <w:color w:val="auto"/>
          <w:sz w:val="24"/>
          <w:szCs w:val="24"/>
        </w:rPr>
        <w:t>Ф</w:t>
      </w:r>
      <w:r w:rsidRPr="00476475">
        <w:rPr>
          <w:rFonts w:ascii="Times New Roman" w:hAnsi="Times New Roman" w:cs="Times New Roman"/>
          <w:bCs/>
          <w:color w:val="auto"/>
          <w:sz w:val="24"/>
          <w:szCs w:val="24"/>
        </w:rPr>
        <w:t>едеральными законами;</w:t>
      </w:r>
    </w:p>
    <w:p w14:paraId="635CD682" w14:textId="77777777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 xml:space="preserve">-  Оператор не имеет права получать и обрабатывать персональные данные субъекта персональных данных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Оператор вправе </w:t>
      </w:r>
      <w:r w:rsidRPr="00476475">
        <w:lastRenderedPageBreak/>
        <w:t xml:space="preserve">получать и обрабатывать данные о частной жизни субъекта персональных данных только с его письменного согласия; </w:t>
      </w:r>
    </w:p>
    <w:p w14:paraId="7B9E1EFA" w14:textId="77777777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 xml:space="preserve">- Оператор не имеет права получать и обрабатывать персональные данные субъекта персональных данных о его членстве в общественных объединениях или его профсоюзной деятельности, за исключением случаев, предусмотренных Федеральным законом "О персональных данных"; </w:t>
      </w:r>
    </w:p>
    <w:p w14:paraId="7C175048" w14:textId="77777777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>- при принятии решений, затрагивающих интересы субъекта персональных данных, Оператор не имеет права основываться на персональных данных субъекта персональных данных, полученных исключительно в результате их автоматизированной обработки или электронного получения;</w:t>
      </w:r>
    </w:p>
    <w:p w14:paraId="256FD6EA" w14:textId="77777777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 xml:space="preserve">- защита персональных данных субъекта персональных данных от неправомерного их использования или утраты обеспечивается за счет средств Оператора в порядке, установленном Федеральным законом "О персональных данных"; </w:t>
      </w:r>
    </w:p>
    <w:p w14:paraId="4E94931E" w14:textId="77777777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 xml:space="preserve">- на основании норм Трудового кодекса РФ (ст. 86), а также исходя из положений п. 2 ст. 6 Федерального закона №152-ФЗ "О персональных данных", обработка персональных данных осуществляется Оператором без письменного согласия субъекта персональных данных, за исключением случаев, предусмотренных федеральным законом; </w:t>
      </w:r>
    </w:p>
    <w:p w14:paraId="34DCC402" w14:textId="602FE09C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bookmarkStart w:id="4" w:name=".D0.9F.D0.BE.D0.BB.D1.83.D1.87.D0.B5.D0."/>
      <w:bookmarkEnd w:id="4"/>
      <w:r w:rsidRPr="00476475">
        <w:t xml:space="preserve">- субъект персональных данных обязан предоставлять Оператору достоверные сведения о себе и своевременно сообщать ему об изменении своих персональных данных. Оператор имеет право проверять достоверность сведений, предоставленных </w:t>
      </w:r>
      <w:r w:rsidR="00476475">
        <w:t>с</w:t>
      </w:r>
      <w:r w:rsidRPr="00476475">
        <w:t xml:space="preserve">убъектом персональных данных, сверяя данные, предоставленные </w:t>
      </w:r>
      <w:r w:rsidR="00476475">
        <w:t>с</w:t>
      </w:r>
      <w:r w:rsidRPr="00476475">
        <w:t xml:space="preserve">убъектом персональных данных, с имеющимися у </w:t>
      </w:r>
      <w:r w:rsidR="00476475">
        <w:t>с</w:t>
      </w:r>
      <w:r w:rsidRPr="00476475">
        <w:t>убъекта персональных данных документами;</w:t>
      </w:r>
    </w:p>
    <w:p w14:paraId="14585FF7" w14:textId="021119F6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 xml:space="preserve">- в случаях, когда Оператор может получить необходимые персональные данные </w:t>
      </w:r>
      <w:r w:rsidR="00476475">
        <w:t>с</w:t>
      </w:r>
      <w:r w:rsidRPr="00476475">
        <w:t xml:space="preserve">убъекта персональных данных только у третьего лица, Оператор должен уведомить об этом </w:t>
      </w:r>
      <w:r w:rsidR="00476475">
        <w:t>с</w:t>
      </w:r>
      <w:r w:rsidRPr="00476475">
        <w:t xml:space="preserve">убъекта персональных данных и получить от него письменное согласие. Оператор обязан сообщить </w:t>
      </w:r>
      <w:r w:rsidR="00476475">
        <w:t>с</w:t>
      </w:r>
      <w:r w:rsidRPr="00476475">
        <w:t xml:space="preserve">убъекту персональных данных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</w:t>
      </w:r>
      <w:r w:rsidR="00476475">
        <w:t>с</w:t>
      </w:r>
      <w:r w:rsidRPr="00476475">
        <w:t xml:space="preserve">убъекта персональных данных дать письменное согласие на их получение; </w:t>
      </w:r>
    </w:p>
    <w:p w14:paraId="1D66350A" w14:textId="77777777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bookmarkStart w:id="5" w:name=".D0.A5.D1.80.D0.B0.D0.BD.D0.B5.D0.BD.D0."/>
      <w:bookmarkEnd w:id="5"/>
      <w:r w:rsidRPr="00476475">
        <w:t xml:space="preserve">- персональные данные субъекта персональных данных хранятся у Оператора в сейфе или в металлическом шкафу. Персональные данные субъекта персональных данных хранятся также в электронном виде на локальной компьютерной сети. Доступ к электронным базам данных, содержащим персональные данные субъектов персональных данных, обеспечиваются системой паролей. Пароли устанавливаются руководителем структурного подразделения и сообщаются индивидуально сотрудникам подразделения, имеющим доступ к персональным данным субъектов персональных данных. Хранение персональных данных субъектов персональных данных в структурных подразделениях Оператора, сотрудники которых имеют право доступа к персональным данным, осуществляется в порядке исключающим к ним доступ третьих лиц; </w:t>
      </w:r>
    </w:p>
    <w:p w14:paraId="750D7DD9" w14:textId="77777777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>- сотрудник Оператора, имеющий доступ к персональным данным субъектов персональных данных в связи с исполнением трудовых обязанностей обеспечивает хранение информации, содержащей персональные данные субъекта персональных данных, исключающее доступ к ним третьих лиц. В отсутствие сотрудника на его рабочем месте не должно быть документов, содержащих персональные данные субъектов персональных данных;</w:t>
      </w:r>
    </w:p>
    <w:p w14:paraId="21A1D709" w14:textId="77777777" w:rsidR="00B91555" w:rsidRPr="00476475" w:rsidRDefault="00B91555" w:rsidP="008E70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475">
        <w:rPr>
          <w:rFonts w:ascii="Times New Roman" w:hAnsi="Times New Roman" w:cs="Times New Roman"/>
          <w:sz w:val="24"/>
          <w:szCs w:val="24"/>
        </w:rPr>
        <w:t xml:space="preserve">- при уходе в отпуск, служебной командировке и иных случаях длительного отсутствия работника Оператора на своем рабочем месте, он обязан передать документы и иные носители, содержащие персональные данные субъектов персональных данных лицу, на которое локальным актом Оператора (приказом, распоряжением) будет возложено исполнение его трудовых обязанностей. В случае если такое лицо не назначено, то документы и иные носители, содержащие персональные данные субъектов персональных </w:t>
      </w:r>
      <w:r w:rsidRPr="00476475">
        <w:rPr>
          <w:rFonts w:ascii="Times New Roman" w:hAnsi="Times New Roman" w:cs="Times New Roman"/>
          <w:sz w:val="24"/>
          <w:szCs w:val="24"/>
        </w:rPr>
        <w:lastRenderedPageBreak/>
        <w:t xml:space="preserve">данных, передаются другому сотруднику, имеющему доступ к персональным данным субъектов персональных данных по указанию руководителя структурного подразделения; </w:t>
      </w:r>
    </w:p>
    <w:p w14:paraId="58C328A5" w14:textId="77777777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>- при увольнении сотрудника, имеющего доступ к персональным данным субъектов персональных данных, документы и иные носители, содержащие персональные данные субъектов персональных данных, передаются другому сотруднику, имеющему доступ к персональным данным субъектов персональных данных по указанию руководителя структурного подразделения;</w:t>
      </w:r>
    </w:p>
    <w:p w14:paraId="51FB1A82" w14:textId="77777777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bookmarkStart w:id="6" w:name=".D0.98.D1.81.D0.BF.D0.BE.D0.BB.D1.8C.D0."/>
      <w:bookmarkEnd w:id="6"/>
      <w:r w:rsidRPr="00476475">
        <w:t xml:space="preserve">- доступ к персональным данным субъекта персональных данных имеют сотрудники Оператора, которым персональные данные необходимы в связи с исполнением ими трудовых (функциональных) обязанностей. В целях выполнения порученного задания и на основании служебной записки с положительной резолюцией руководителя Оператора, доступ к персональным данным субъекта персональных данных может быть предоставлен иному лицу, должность которого не включена в Перечень сотрудников Фонда, имеющих доступ к персональным данным субъекта персональных данных, и которым они необходимы в связи с исполнением трудовых (функциональных) обязанностей; </w:t>
      </w:r>
    </w:p>
    <w:p w14:paraId="2934BB87" w14:textId="63023ACF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>- в случае если Оператору оказывают услуги юридические и физические лица на основании заключенных договоров (либо иных оснований) и в силу данных договоров они должны иметь доступ к персональным данным субъектов персональных данных, то соответствующие данные предоставляются Оператором только после подписания ими Обязательства о неразглашении персональных данных</w:t>
      </w:r>
      <w:r w:rsidR="00476475">
        <w:t>,</w:t>
      </w:r>
      <w:r w:rsidRPr="00476475">
        <w:t xml:space="preserve"> исходя из договорных отношений с контрагентом, допускается наличие в договорах пунктов о неразглашении конфиденциальной информации, в том числе предусматривающих защиту персональных данных субъекта персональных данных. </w:t>
      </w:r>
    </w:p>
    <w:p w14:paraId="2B8FB310" w14:textId="788F9A0F" w:rsidR="00B91555" w:rsidRPr="00476475" w:rsidRDefault="00B91555" w:rsidP="00F4240A">
      <w:pPr>
        <w:pStyle w:val="a3"/>
        <w:spacing w:before="0" w:beforeAutospacing="0" w:after="0" w:afterAutospacing="0"/>
        <w:ind w:firstLine="851"/>
        <w:jc w:val="both"/>
      </w:pPr>
      <w:r w:rsidRPr="00476475">
        <w:t>6.2.3. Процедура доступа к персональным данным субъекта персональных данных</w:t>
      </w:r>
      <w:r w:rsidR="00F4240A">
        <w:t xml:space="preserve">, осуществляется после </w:t>
      </w:r>
      <w:r w:rsidRPr="00476475">
        <w:t>ознакомлени</w:t>
      </w:r>
      <w:r w:rsidR="00F4240A">
        <w:t>я</w:t>
      </w:r>
      <w:r w:rsidRPr="00476475">
        <w:t xml:space="preserve"> сотрудников Фонда под роспись с настоящим Положением</w:t>
      </w:r>
      <w:r w:rsidR="00F4240A">
        <w:t>.</w:t>
      </w:r>
    </w:p>
    <w:p w14:paraId="06611BC1" w14:textId="474D7BE6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 xml:space="preserve">6.2.4. </w:t>
      </w:r>
      <w:r w:rsidR="00F4240A">
        <w:t>С</w:t>
      </w:r>
      <w:r w:rsidRPr="00476475">
        <w:t>отрудники Оператора, имеющие доступ к персональным данным субъектов персональных данных, имеют право получать только те персональные данные субъекта персональных данных, которые необходимы им для выполнения конкретных функций.</w:t>
      </w:r>
    </w:p>
    <w:p w14:paraId="56727C26" w14:textId="3F8B277E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 xml:space="preserve">6.2.5. Доступ к персональным данным </w:t>
      </w:r>
      <w:r w:rsidR="00F4240A">
        <w:t xml:space="preserve">Работников Фонда </w:t>
      </w:r>
      <w:r w:rsidRPr="00476475">
        <w:t xml:space="preserve">имеют следующие сотрудники Фонда в связи с исполнением ими трудовых (функциональных) обязанностей: </w:t>
      </w:r>
    </w:p>
    <w:p w14:paraId="0111B120" w14:textId="5BFEE981" w:rsidR="00B91555" w:rsidRPr="00476475" w:rsidRDefault="00F4240A" w:rsidP="008E702C">
      <w:pPr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</w:t>
      </w:r>
      <w:r w:rsidR="00B91555" w:rsidRPr="00476475">
        <w:rPr>
          <w:rFonts w:ascii="Times New Roman" w:hAnsi="Times New Roman" w:cs="Times New Roman"/>
          <w:sz w:val="24"/>
          <w:szCs w:val="24"/>
        </w:rPr>
        <w:t>й директор</w:t>
      </w:r>
      <w:r w:rsidR="008063F3">
        <w:rPr>
          <w:rFonts w:ascii="Times New Roman" w:hAnsi="Times New Roman" w:cs="Times New Roman"/>
          <w:sz w:val="24"/>
          <w:szCs w:val="24"/>
        </w:rPr>
        <w:t>.</w:t>
      </w:r>
    </w:p>
    <w:p w14:paraId="1EC4BAA5" w14:textId="055FBDD2" w:rsidR="00B91555" w:rsidRDefault="00B91555" w:rsidP="008E702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475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8063F3">
        <w:rPr>
          <w:rFonts w:ascii="Times New Roman" w:hAnsi="Times New Roman" w:cs="Times New Roman"/>
          <w:sz w:val="24"/>
          <w:szCs w:val="24"/>
        </w:rPr>
        <w:t>.</w:t>
      </w:r>
    </w:p>
    <w:p w14:paraId="35CF2E35" w14:textId="4501C508" w:rsidR="00F4240A" w:rsidRPr="00476475" w:rsidRDefault="00F4240A" w:rsidP="008E702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бухгалтера</w:t>
      </w:r>
      <w:r w:rsidR="008063F3">
        <w:rPr>
          <w:rFonts w:ascii="Times New Roman" w:hAnsi="Times New Roman" w:cs="Times New Roman"/>
          <w:sz w:val="24"/>
          <w:szCs w:val="24"/>
        </w:rPr>
        <w:t>.</w:t>
      </w:r>
    </w:p>
    <w:p w14:paraId="7C39113F" w14:textId="6FF09008" w:rsidR="00B91555" w:rsidRPr="00476475" w:rsidRDefault="00B91555" w:rsidP="008E702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475">
        <w:rPr>
          <w:rFonts w:ascii="Times New Roman" w:hAnsi="Times New Roman" w:cs="Times New Roman"/>
          <w:sz w:val="24"/>
          <w:szCs w:val="24"/>
        </w:rPr>
        <w:t xml:space="preserve">Заместители </w:t>
      </w:r>
      <w:r w:rsidR="00F4240A">
        <w:rPr>
          <w:rFonts w:ascii="Times New Roman" w:hAnsi="Times New Roman" w:cs="Times New Roman"/>
          <w:sz w:val="24"/>
          <w:szCs w:val="24"/>
        </w:rPr>
        <w:t>исполнительного</w:t>
      </w:r>
      <w:r w:rsidRPr="00476475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8063F3">
        <w:rPr>
          <w:rFonts w:ascii="Times New Roman" w:hAnsi="Times New Roman" w:cs="Times New Roman"/>
          <w:sz w:val="24"/>
          <w:szCs w:val="24"/>
        </w:rPr>
        <w:t>.</w:t>
      </w:r>
      <w:r w:rsidRPr="004764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7AA44" w14:textId="7AD271B9" w:rsidR="00B91555" w:rsidRPr="00476475" w:rsidRDefault="00F4240A" w:rsidP="008E702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правовой и кадровой работы</w:t>
      </w:r>
      <w:r w:rsidR="008063F3">
        <w:rPr>
          <w:rFonts w:ascii="Times New Roman" w:hAnsi="Times New Roman" w:cs="Times New Roman"/>
          <w:sz w:val="24"/>
          <w:szCs w:val="24"/>
        </w:rPr>
        <w:t>.</w:t>
      </w:r>
    </w:p>
    <w:p w14:paraId="3F6E67F2" w14:textId="2C08B28E" w:rsidR="00B91555" w:rsidRDefault="003E5D74" w:rsidP="008E70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6.2.6. </w:t>
      </w:r>
      <w:r w:rsidR="00B91555" w:rsidRPr="00476475">
        <w:rPr>
          <w:rFonts w:ascii="Times New Roman" w:hAnsi="Times New Roman" w:cs="Times New Roman"/>
          <w:sz w:val="24"/>
          <w:szCs w:val="24"/>
        </w:rPr>
        <w:t xml:space="preserve">Допуск к персональным данным </w:t>
      </w:r>
      <w:r>
        <w:rPr>
          <w:rFonts w:ascii="Times New Roman" w:hAnsi="Times New Roman" w:cs="Times New Roman"/>
          <w:sz w:val="24"/>
          <w:szCs w:val="24"/>
        </w:rPr>
        <w:t>Клиентов и Контрагентов</w:t>
      </w:r>
      <w:r w:rsidRPr="003E5D74">
        <w:rPr>
          <w:rFonts w:ascii="Times New Roman" w:hAnsi="Times New Roman" w:cs="Times New Roman"/>
          <w:sz w:val="24"/>
          <w:szCs w:val="24"/>
        </w:rPr>
        <w:t xml:space="preserve"> </w:t>
      </w:r>
      <w:r w:rsidRPr="00476475">
        <w:rPr>
          <w:rFonts w:ascii="Times New Roman" w:hAnsi="Times New Roman" w:cs="Times New Roman"/>
          <w:sz w:val="24"/>
          <w:szCs w:val="24"/>
        </w:rPr>
        <w:t>имеют следующие сотрудники Фонда в связи с исполнением ими трудовых (функциональных) обязанностей:</w:t>
      </w:r>
    </w:p>
    <w:p w14:paraId="64B6ABBA" w14:textId="3F16D518" w:rsidR="008063F3" w:rsidRDefault="008063F3" w:rsidP="008E70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Исполнительный директор.</w:t>
      </w:r>
    </w:p>
    <w:p w14:paraId="69F9DC9F" w14:textId="717E7754" w:rsidR="008063F3" w:rsidRDefault="008063F3" w:rsidP="008E70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Главный бухгалтер.</w:t>
      </w:r>
    </w:p>
    <w:p w14:paraId="1BB4B94B" w14:textId="6DE186B2" w:rsidR="008063F3" w:rsidRDefault="008063F3" w:rsidP="008E70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Заместитель главного бухгалтера.</w:t>
      </w:r>
    </w:p>
    <w:p w14:paraId="7FF94FC6" w14:textId="73C6AA14" w:rsidR="008063F3" w:rsidRDefault="008063F3" w:rsidP="008E70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Заместители исполнительного директора.</w:t>
      </w:r>
    </w:p>
    <w:p w14:paraId="5939D5AC" w14:textId="24061771" w:rsidR="008063F3" w:rsidRDefault="008063F3" w:rsidP="00B2114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Начальник правовой и кадровой работы.</w:t>
      </w:r>
    </w:p>
    <w:p w14:paraId="7DAB724A" w14:textId="4C15B151" w:rsidR="008063F3" w:rsidRDefault="00B2114E" w:rsidP="008063F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63F3">
        <w:rPr>
          <w:rFonts w:ascii="Times New Roman" w:hAnsi="Times New Roman" w:cs="Times New Roman"/>
          <w:sz w:val="24"/>
          <w:szCs w:val="24"/>
        </w:rPr>
        <w:t xml:space="preserve">. Начальники отделов </w:t>
      </w:r>
      <w:r>
        <w:rPr>
          <w:rFonts w:ascii="Times New Roman" w:hAnsi="Times New Roman" w:cs="Times New Roman"/>
          <w:sz w:val="24"/>
          <w:szCs w:val="24"/>
        </w:rPr>
        <w:t xml:space="preserve">ЦПП и </w:t>
      </w:r>
      <w:r w:rsidR="008063F3">
        <w:rPr>
          <w:rFonts w:ascii="Times New Roman" w:hAnsi="Times New Roman" w:cs="Times New Roman"/>
          <w:sz w:val="24"/>
          <w:szCs w:val="24"/>
        </w:rPr>
        <w:t>ЦКР.</w:t>
      </w:r>
    </w:p>
    <w:p w14:paraId="7FC992A0" w14:textId="7A5C4E21" w:rsidR="008063F3" w:rsidRPr="00476475" w:rsidRDefault="00B2114E" w:rsidP="008063F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63F3">
        <w:rPr>
          <w:rFonts w:ascii="Times New Roman" w:hAnsi="Times New Roman" w:cs="Times New Roman"/>
          <w:sz w:val="24"/>
          <w:szCs w:val="24"/>
        </w:rPr>
        <w:t>. Главные менеджеры отделов ЦПП и ЦКР</w:t>
      </w:r>
    </w:p>
    <w:p w14:paraId="707432D2" w14:textId="15618783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>6.2.</w:t>
      </w:r>
      <w:r w:rsidR="001A2F4E">
        <w:t>7</w:t>
      </w:r>
      <w:r w:rsidRPr="00476475">
        <w:t xml:space="preserve">. Иные права, обязанности, действия сотрудников Оператора, в трудовые обязанности которых входит обработка персональных данных субъекта персональных данных, определяются также должностными инструкциями. </w:t>
      </w:r>
    </w:p>
    <w:p w14:paraId="34CE8FD6" w14:textId="77777777" w:rsidR="00B91555" w:rsidRPr="00476475" w:rsidRDefault="00B91555" w:rsidP="008E702C">
      <w:pPr>
        <w:pStyle w:val="a3"/>
        <w:spacing w:before="0" w:beforeAutospacing="0" w:after="0" w:afterAutospacing="0"/>
        <w:jc w:val="both"/>
      </w:pPr>
    </w:p>
    <w:p w14:paraId="00E91064" w14:textId="77777777" w:rsidR="00E3742A" w:rsidRDefault="00B91555" w:rsidP="008E702C">
      <w:pPr>
        <w:pStyle w:val="2"/>
        <w:spacing w:before="0" w:line="240" w:lineRule="auto"/>
        <w:jc w:val="center"/>
        <w:rPr>
          <w:rStyle w:val="mw-headline"/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4._.D0.9E.D1.80.D0.B3.D0.B0.D0.BD.D0.B8."/>
      <w:bookmarkEnd w:id="7"/>
      <w:r w:rsidRPr="005A6F60">
        <w:rPr>
          <w:rStyle w:val="mw-headline"/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7. Фонд защиты персональных данных</w:t>
      </w:r>
    </w:p>
    <w:p w14:paraId="7370CDCB" w14:textId="6C11C615" w:rsidR="00B91555" w:rsidRPr="005A6F60" w:rsidRDefault="00B91555" w:rsidP="008E702C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A6F60">
        <w:rPr>
          <w:rStyle w:val="mw-headline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субъекта персональных данных</w:t>
      </w:r>
    </w:p>
    <w:p w14:paraId="4993E8C5" w14:textId="77777777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 xml:space="preserve">7.1. Защита персональных данных субъекта персональных данных от неправомерного их использования или утраты обеспечивается Оператором. </w:t>
      </w:r>
    </w:p>
    <w:p w14:paraId="4A55A981" w14:textId="1AF4FB14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 xml:space="preserve">7.2. Общую организацию защиты персональных данных субъектов персональных данных осуществляет </w:t>
      </w:r>
      <w:r w:rsidR="005A6F60">
        <w:t>исполнительный директор Фонда.</w:t>
      </w:r>
    </w:p>
    <w:p w14:paraId="53548ED5" w14:textId="1DE54B15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 xml:space="preserve">7.3. </w:t>
      </w:r>
      <w:r w:rsidR="005A6F60">
        <w:t xml:space="preserve">Оператор </w:t>
      </w:r>
      <w:r w:rsidRPr="00476475">
        <w:t xml:space="preserve">обеспечивает: </w:t>
      </w:r>
    </w:p>
    <w:p w14:paraId="6DF85A77" w14:textId="03F34D01" w:rsidR="00B91555" w:rsidRPr="00476475" w:rsidRDefault="005A6F60" w:rsidP="005A6F6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1555" w:rsidRPr="00476475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91555" w:rsidRPr="00476475">
        <w:rPr>
          <w:rFonts w:ascii="Times New Roman" w:hAnsi="Times New Roman" w:cs="Times New Roman"/>
          <w:sz w:val="24"/>
          <w:szCs w:val="24"/>
        </w:rPr>
        <w:t xml:space="preserve">аботника - субъекта персональных данных под роспись с настоящим Положением. </w:t>
      </w:r>
    </w:p>
    <w:p w14:paraId="6BB3864E" w14:textId="77777777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 xml:space="preserve">При наличии иных нормативных актов (приказы, распоряжения, инструкции и т.п.), регулирующих обработку и защиту персональных данных субъекта персональных данных, с данными актами также производится ознакомление субъекта персональных данных под роспись. </w:t>
      </w:r>
    </w:p>
    <w:p w14:paraId="3177A1BE" w14:textId="0607E718" w:rsidR="00B91555" w:rsidRPr="00476475" w:rsidRDefault="005A6F60" w:rsidP="005A6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1555" w:rsidRPr="00476475">
        <w:rPr>
          <w:rFonts w:ascii="Times New Roman" w:hAnsi="Times New Roman" w:cs="Times New Roman"/>
          <w:sz w:val="24"/>
          <w:szCs w:val="24"/>
        </w:rPr>
        <w:t xml:space="preserve">общий контроль за соблюдением сотрудниками Оператора мер по защите персональных данных субъекта персональных данных. </w:t>
      </w:r>
    </w:p>
    <w:p w14:paraId="5584C599" w14:textId="77777777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 xml:space="preserve">7.4. Защите подлежит: </w:t>
      </w:r>
    </w:p>
    <w:p w14:paraId="619D54AC" w14:textId="15721BD9" w:rsidR="00B91555" w:rsidRPr="00476475" w:rsidRDefault="005A6F60" w:rsidP="005A6F6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1555" w:rsidRPr="00476475">
        <w:rPr>
          <w:rFonts w:ascii="Times New Roman" w:hAnsi="Times New Roman" w:cs="Times New Roman"/>
          <w:sz w:val="24"/>
          <w:szCs w:val="24"/>
        </w:rPr>
        <w:t xml:space="preserve">информация о персональных данных субъекта персональных данных; </w:t>
      </w:r>
    </w:p>
    <w:p w14:paraId="6BC63F5F" w14:textId="6DA0ADBC" w:rsidR="00B91555" w:rsidRPr="00476475" w:rsidRDefault="005A6F60" w:rsidP="005A6F6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1555" w:rsidRPr="00476475">
        <w:rPr>
          <w:rFonts w:ascii="Times New Roman" w:hAnsi="Times New Roman" w:cs="Times New Roman"/>
          <w:sz w:val="24"/>
          <w:szCs w:val="24"/>
        </w:rPr>
        <w:t xml:space="preserve">документы, содержащие персональные данные субъекта персональных данных; </w:t>
      </w:r>
    </w:p>
    <w:p w14:paraId="2F7A0724" w14:textId="3197CAEB" w:rsidR="00B91555" w:rsidRPr="00476475" w:rsidRDefault="005A6F60" w:rsidP="005A6F6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1555" w:rsidRPr="00476475">
        <w:rPr>
          <w:rFonts w:ascii="Times New Roman" w:hAnsi="Times New Roman" w:cs="Times New Roman"/>
          <w:sz w:val="24"/>
          <w:szCs w:val="24"/>
        </w:rPr>
        <w:t xml:space="preserve">персональные данные, содержащиеся на электронных носителях. </w:t>
      </w:r>
    </w:p>
    <w:p w14:paraId="7770ABA5" w14:textId="79ED4B6F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 xml:space="preserve">7.5. Защита сведений, хранящихся в электронных базах данных Оператора, от несанкционированного доступа, искажения и уничтожения информации, а также от иных неправомерных действий, обеспечивается разграничением прав доступа с использованием учетной записи и системой паролей. </w:t>
      </w:r>
    </w:p>
    <w:p w14:paraId="1F73D58A" w14:textId="77777777" w:rsidR="00E46DF6" w:rsidRPr="00476475" w:rsidRDefault="00E46DF6" w:rsidP="008E702C">
      <w:pPr>
        <w:pStyle w:val="a3"/>
        <w:spacing w:before="0" w:beforeAutospacing="0" w:after="0" w:afterAutospacing="0"/>
        <w:ind w:firstLine="851"/>
        <w:jc w:val="both"/>
      </w:pPr>
    </w:p>
    <w:p w14:paraId="3875C24B" w14:textId="77777777" w:rsidR="00B91555" w:rsidRPr="00476475" w:rsidRDefault="00B91555" w:rsidP="008E702C">
      <w:pPr>
        <w:pStyle w:val="a3"/>
        <w:spacing w:before="0" w:beforeAutospacing="0" w:after="0" w:afterAutospacing="0"/>
        <w:jc w:val="center"/>
        <w:rPr>
          <w:b/>
        </w:rPr>
      </w:pPr>
      <w:r w:rsidRPr="00476475">
        <w:rPr>
          <w:b/>
        </w:rPr>
        <w:t>8. Защита персональных данных</w:t>
      </w:r>
    </w:p>
    <w:p w14:paraId="18AB79B6" w14:textId="77777777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>8.1. Внутренняя защита:</w:t>
      </w:r>
    </w:p>
    <w:p w14:paraId="0568F305" w14:textId="77777777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>8.1.1. Защита данных на бумажных носителях:</w:t>
      </w:r>
    </w:p>
    <w:p w14:paraId="263FA743" w14:textId="77777777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 xml:space="preserve">- несгораемые сейфы, металлические шкафы. </w:t>
      </w:r>
    </w:p>
    <w:p w14:paraId="730081C4" w14:textId="77777777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>8.1.2. Защита информации на электронных носителях:</w:t>
      </w:r>
    </w:p>
    <w:p w14:paraId="757F2087" w14:textId="50E2B882" w:rsidR="00B91555" w:rsidRPr="00476475" w:rsidRDefault="005A6F60" w:rsidP="008E702C">
      <w:pPr>
        <w:pStyle w:val="a3"/>
        <w:spacing w:before="0" w:beforeAutospacing="0" w:after="0" w:afterAutospacing="0"/>
        <w:ind w:firstLine="851"/>
        <w:jc w:val="both"/>
      </w:pPr>
      <w:r>
        <w:t xml:space="preserve">- </w:t>
      </w:r>
      <w:r w:rsidR="00B91555" w:rsidRPr="00476475">
        <w:t xml:space="preserve">доступ к базе персональных данных ограничен Оператором посредством установки паролей на компьютеры его работников. </w:t>
      </w:r>
    </w:p>
    <w:p w14:paraId="290FE3A4" w14:textId="77777777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>8.2. Внешняя защита:</w:t>
      </w:r>
    </w:p>
    <w:p w14:paraId="619CC326" w14:textId="77777777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>- сигнализация;</w:t>
      </w:r>
    </w:p>
    <w:p w14:paraId="55F767F6" w14:textId="77777777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 xml:space="preserve">- вневедомственная охрана; </w:t>
      </w:r>
    </w:p>
    <w:p w14:paraId="0F5C3C6F" w14:textId="39D3DE7C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>- пожарная сигнализация.</w:t>
      </w:r>
    </w:p>
    <w:p w14:paraId="100AFC3D" w14:textId="77777777" w:rsidR="00E46DF6" w:rsidRPr="00476475" w:rsidRDefault="00E46DF6" w:rsidP="008E702C">
      <w:pPr>
        <w:pStyle w:val="a3"/>
        <w:spacing w:before="0" w:beforeAutospacing="0" w:after="0" w:afterAutospacing="0"/>
        <w:ind w:firstLine="851"/>
        <w:jc w:val="both"/>
      </w:pPr>
    </w:p>
    <w:p w14:paraId="60872FA9" w14:textId="77777777" w:rsidR="00B91555" w:rsidRPr="00476475" w:rsidRDefault="00B91555" w:rsidP="008E702C">
      <w:pPr>
        <w:pStyle w:val="a3"/>
        <w:spacing w:before="0" w:beforeAutospacing="0" w:after="0" w:afterAutospacing="0"/>
        <w:jc w:val="center"/>
        <w:rPr>
          <w:b/>
        </w:rPr>
      </w:pPr>
      <w:r w:rsidRPr="00476475">
        <w:rPr>
          <w:b/>
        </w:rPr>
        <w:t>9. Ответственность за нарушение норм, регулирующих обработку и защиту персональных данных субъекта персональных данных</w:t>
      </w:r>
    </w:p>
    <w:p w14:paraId="3D3C4F38" w14:textId="77777777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>9.1. Персональная ответственность -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14:paraId="4DB7F59A" w14:textId="24CD3C47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>9.2. Руководитель, разрешающий доступ сотрудника к конфиденциальному документу, несет персональную ответственность за</w:t>
      </w:r>
      <w:r w:rsidR="005A6F60">
        <w:t xml:space="preserve"> </w:t>
      </w:r>
      <w:r w:rsidRPr="00476475">
        <w:t>данное разрешение.</w:t>
      </w:r>
    </w:p>
    <w:p w14:paraId="2556021E" w14:textId="77777777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>9.3. Каждый сотрудник Оператора, получающий для работы конфиденциальный документ, несет единоличную ответственность за сохранность носителя и конфиденциальность информации.</w:t>
      </w:r>
    </w:p>
    <w:p w14:paraId="6F9C0553" w14:textId="6DD592A2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 xml:space="preserve">9.4. Лица, виновные в нарушении норм, регулирующих получение, обработку и </w:t>
      </w:r>
      <w:r w:rsidR="00EA3D22" w:rsidRPr="00476475">
        <w:t>защиту персональных</w:t>
      </w:r>
      <w:r w:rsidRPr="00476475">
        <w:t xml:space="preserve"> данных субъекта персональных данных, несут ответственность в соответствии с </w:t>
      </w:r>
      <w:r w:rsidR="00EA3D22">
        <w:t>Ф</w:t>
      </w:r>
      <w:r w:rsidRPr="00476475">
        <w:t>едеральными законами РФ:</w:t>
      </w:r>
    </w:p>
    <w:p w14:paraId="4F85257B" w14:textId="77777777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>- дисциплинарную (замечание, выговор, увольнение);</w:t>
      </w:r>
    </w:p>
    <w:p w14:paraId="41FBC1EA" w14:textId="77777777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>- административную (предупреждение или административный штраф);</w:t>
      </w:r>
    </w:p>
    <w:p w14:paraId="724B0CDD" w14:textId="77777777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t>- гражданско-правовую (возмещение причиненного убытка);</w:t>
      </w:r>
    </w:p>
    <w:p w14:paraId="443978D7" w14:textId="77777777" w:rsidR="00B91555" w:rsidRPr="00476475" w:rsidRDefault="00B91555" w:rsidP="008E702C">
      <w:pPr>
        <w:pStyle w:val="a3"/>
        <w:spacing w:before="0" w:beforeAutospacing="0" w:after="0" w:afterAutospacing="0"/>
        <w:ind w:firstLine="851"/>
        <w:jc w:val="both"/>
      </w:pPr>
      <w:r w:rsidRPr="00476475">
        <w:lastRenderedPageBreak/>
        <w:t>- уголовную (штраф, либо обязательные работы, либо исправительные работы, либо арест, либо лишение свободы, либо лишение прав занимать определенные должности).</w:t>
      </w:r>
    </w:p>
    <w:p w14:paraId="1591F8B6" w14:textId="77777777" w:rsidR="00EA3D22" w:rsidRDefault="00B91555" w:rsidP="00EA3D22">
      <w:pPr>
        <w:pStyle w:val="a3"/>
        <w:spacing w:before="0" w:beforeAutospacing="0" w:after="0" w:afterAutospacing="0"/>
        <w:ind w:firstLine="851"/>
        <w:jc w:val="both"/>
      </w:pPr>
      <w:r w:rsidRPr="00476475">
        <w:t>9.5. Субъект персональных данных, предоставивший Оператору подложные документы или заведомо ложные сведения о себе, несет дисциплинарную ответственность, вплоть до увольнения (если субъект персональных данных является сотрудником Фонда).</w:t>
      </w:r>
      <w:bookmarkStart w:id="8" w:name="5._.D0.97.D0.B0.D0.BA.D0.BB.D1.8E.D1.87."/>
      <w:bookmarkEnd w:id="8"/>
    </w:p>
    <w:p w14:paraId="31A4CAC0" w14:textId="77777777" w:rsidR="00EA3D22" w:rsidRDefault="00EA3D22" w:rsidP="00EA3D22">
      <w:pPr>
        <w:pStyle w:val="a3"/>
        <w:spacing w:before="0" w:beforeAutospacing="0" w:after="0" w:afterAutospacing="0"/>
        <w:ind w:firstLine="851"/>
        <w:jc w:val="both"/>
      </w:pPr>
      <w:r>
        <w:t xml:space="preserve"> </w:t>
      </w:r>
    </w:p>
    <w:p w14:paraId="6419360C" w14:textId="77777777" w:rsidR="00EA3D22" w:rsidRDefault="00B91555" w:rsidP="00EA3D22">
      <w:pPr>
        <w:pStyle w:val="a3"/>
        <w:spacing w:before="0" w:beforeAutospacing="0" w:after="0" w:afterAutospacing="0"/>
        <w:ind w:firstLine="851"/>
        <w:jc w:val="center"/>
        <w:rPr>
          <w:rStyle w:val="mw-headline"/>
          <w:b/>
          <w:bCs/>
        </w:rPr>
      </w:pPr>
      <w:r w:rsidRPr="00EA3D22">
        <w:rPr>
          <w:rStyle w:val="mw-headline"/>
          <w:b/>
          <w:bCs/>
        </w:rPr>
        <w:t>10. Заключительные положения</w:t>
      </w:r>
    </w:p>
    <w:p w14:paraId="09BCCD7A" w14:textId="4DBCEE92" w:rsidR="00B91555" w:rsidRPr="00476475" w:rsidRDefault="00B91555" w:rsidP="00EA3D22">
      <w:pPr>
        <w:pStyle w:val="a3"/>
        <w:spacing w:before="0" w:beforeAutospacing="0" w:after="0" w:afterAutospacing="0"/>
        <w:ind w:firstLine="567"/>
        <w:jc w:val="both"/>
        <w:rPr>
          <w:rStyle w:val="mw-headline"/>
        </w:rPr>
      </w:pPr>
      <w:r w:rsidRPr="00476475">
        <w:rPr>
          <w:rStyle w:val="mw-headline"/>
        </w:rPr>
        <w:t xml:space="preserve">10.1. Настоящее Положение вступает в силу с момента его утверждения и введения в действие приказом </w:t>
      </w:r>
      <w:r w:rsidR="0007780A" w:rsidRPr="00476475">
        <w:rPr>
          <w:rStyle w:val="mw-headline"/>
        </w:rPr>
        <w:t>исполнительного</w:t>
      </w:r>
      <w:r w:rsidRPr="00476475">
        <w:rPr>
          <w:rStyle w:val="mw-headline"/>
        </w:rPr>
        <w:t xml:space="preserve"> директора Фонда. </w:t>
      </w:r>
    </w:p>
    <w:p w14:paraId="2B2367D6" w14:textId="7F438C5E" w:rsidR="00B91555" w:rsidRPr="00476475" w:rsidRDefault="00B91555" w:rsidP="00EA3D22">
      <w:pPr>
        <w:pStyle w:val="2"/>
        <w:spacing w:before="0" w:line="240" w:lineRule="auto"/>
        <w:ind w:firstLine="567"/>
        <w:jc w:val="both"/>
        <w:rPr>
          <w:rStyle w:val="mw-headline"/>
          <w:rFonts w:ascii="Times New Roman" w:hAnsi="Times New Roman" w:cs="Times New Roman"/>
          <w:b/>
          <w:color w:val="auto"/>
          <w:sz w:val="24"/>
          <w:szCs w:val="24"/>
        </w:rPr>
      </w:pPr>
      <w:r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 xml:space="preserve">10.2. </w:t>
      </w:r>
      <w:r w:rsidR="0007780A"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 xml:space="preserve">Настоящее </w:t>
      </w:r>
      <w:r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Положение обязательно для всех субъектов персональных данных, если иные условия не предусмотрены в трудовом или ином договоре субъекта персональных данных.</w:t>
      </w:r>
    </w:p>
    <w:p w14:paraId="08533E29" w14:textId="02FBAF77" w:rsidR="00B91555" w:rsidRPr="00476475" w:rsidRDefault="00B91555" w:rsidP="00EA3D22">
      <w:pPr>
        <w:pStyle w:val="2"/>
        <w:spacing w:before="0" w:line="240" w:lineRule="auto"/>
        <w:ind w:firstLine="567"/>
        <w:jc w:val="both"/>
        <w:rPr>
          <w:rStyle w:val="mw-headline"/>
          <w:rFonts w:ascii="Times New Roman" w:hAnsi="Times New Roman" w:cs="Times New Roman"/>
          <w:b/>
          <w:color w:val="auto"/>
          <w:sz w:val="24"/>
          <w:szCs w:val="24"/>
        </w:rPr>
      </w:pPr>
      <w:r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 xml:space="preserve">10.3. </w:t>
      </w:r>
      <w:r w:rsidR="0007780A"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Исполнительный</w:t>
      </w:r>
      <w:r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 xml:space="preserve"> директор Фонда вправе вносить изменения и дополнения в настоящее Положение. Работники Фонда должны быть поставлены в известность о вносимых изменениях и дополнениях за пять дней до вступления их в силу посредством издания </w:t>
      </w:r>
      <w:r w:rsidR="0007780A"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исполнительным</w:t>
      </w:r>
      <w:r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 xml:space="preserve"> директором </w:t>
      </w:r>
      <w:r w:rsidR="00EA3D22"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Фонда приказа</w:t>
      </w:r>
      <w:r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 xml:space="preserve"> и ознакомления с ним всех </w:t>
      </w:r>
      <w:r w:rsidR="0007780A"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работников</w:t>
      </w:r>
      <w:r w:rsidRPr="00476475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 xml:space="preserve"> Фонда.</w:t>
      </w:r>
    </w:p>
    <w:p w14:paraId="7C844DF5" w14:textId="77777777" w:rsidR="00B91555" w:rsidRPr="00476475" w:rsidRDefault="00B91555" w:rsidP="00EA3D22">
      <w:pPr>
        <w:pStyle w:val="2"/>
        <w:spacing w:before="0" w:line="240" w:lineRule="auto"/>
        <w:jc w:val="both"/>
        <w:rPr>
          <w:rStyle w:val="mw-headline"/>
          <w:rFonts w:ascii="Times New Roman" w:hAnsi="Times New Roman" w:cs="Times New Roman"/>
          <w:b/>
          <w:color w:val="auto"/>
          <w:sz w:val="24"/>
          <w:szCs w:val="24"/>
        </w:rPr>
      </w:pPr>
    </w:p>
    <w:p w14:paraId="7AAFB081" w14:textId="77777777" w:rsidR="00B91555" w:rsidRPr="00476475" w:rsidRDefault="00B91555" w:rsidP="00EA3D22">
      <w:pPr>
        <w:pStyle w:val="2"/>
        <w:spacing w:before="0" w:line="240" w:lineRule="auto"/>
        <w:jc w:val="both"/>
        <w:rPr>
          <w:rStyle w:val="mw-headline"/>
          <w:rFonts w:ascii="Times New Roman" w:hAnsi="Times New Roman" w:cs="Times New Roman"/>
          <w:b/>
          <w:color w:val="auto"/>
          <w:sz w:val="24"/>
          <w:szCs w:val="24"/>
        </w:rPr>
      </w:pPr>
    </w:p>
    <w:p w14:paraId="4113327C" w14:textId="77777777" w:rsidR="00B91555" w:rsidRPr="008E702C" w:rsidRDefault="00B91555" w:rsidP="00EA3D22">
      <w:pPr>
        <w:pStyle w:val="2"/>
        <w:spacing w:before="0" w:line="240" w:lineRule="auto"/>
        <w:jc w:val="both"/>
        <w:rPr>
          <w:rStyle w:val="mw-headline"/>
          <w:rFonts w:ascii="Times New Roman" w:hAnsi="Times New Roman" w:cs="Times New Roman"/>
          <w:b/>
          <w:sz w:val="24"/>
          <w:szCs w:val="24"/>
        </w:rPr>
      </w:pPr>
    </w:p>
    <w:p w14:paraId="18848F00" w14:textId="77777777" w:rsidR="00B91555" w:rsidRPr="008E702C" w:rsidRDefault="00B91555" w:rsidP="008E702C">
      <w:pPr>
        <w:pStyle w:val="2"/>
        <w:spacing w:before="0" w:line="240" w:lineRule="auto"/>
        <w:jc w:val="both"/>
        <w:rPr>
          <w:rStyle w:val="mw-headline"/>
          <w:rFonts w:ascii="Times New Roman" w:hAnsi="Times New Roman" w:cs="Times New Roman"/>
          <w:b/>
          <w:sz w:val="24"/>
          <w:szCs w:val="24"/>
        </w:rPr>
      </w:pPr>
    </w:p>
    <w:p w14:paraId="306E9F35" w14:textId="77777777" w:rsidR="00B91555" w:rsidRPr="008E702C" w:rsidRDefault="00B91555" w:rsidP="008E702C">
      <w:pPr>
        <w:pStyle w:val="2"/>
        <w:spacing w:before="0" w:line="240" w:lineRule="auto"/>
        <w:jc w:val="both"/>
        <w:rPr>
          <w:rStyle w:val="mw-headline"/>
          <w:rFonts w:ascii="Times New Roman" w:hAnsi="Times New Roman" w:cs="Times New Roman"/>
          <w:b/>
          <w:sz w:val="24"/>
          <w:szCs w:val="24"/>
        </w:rPr>
      </w:pPr>
    </w:p>
    <w:p w14:paraId="1EDE948A" w14:textId="448931AA" w:rsidR="00B91555" w:rsidRPr="008E702C" w:rsidRDefault="00B91555" w:rsidP="008E702C">
      <w:pPr>
        <w:pStyle w:val="2"/>
        <w:spacing w:before="0" w:line="240" w:lineRule="auto"/>
        <w:jc w:val="both"/>
        <w:rPr>
          <w:rStyle w:val="mw-headline"/>
          <w:rFonts w:ascii="Times New Roman" w:hAnsi="Times New Roman" w:cs="Times New Roman"/>
          <w:b/>
          <w:sz w:val="24"/>
          <w:szCs w:val="24"/>
        </w:rPr>
      </w:pPr>
    </w:p>
    <w:p w14:paraId="5E433221" w14:textId="52E700FE" w:rsidR="008E702C" w:rsidRPr="008E702C" w:rsidRDefault="008E702C" w:rsidP="008E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DE46C" w14:textId="2CD0B60A" w:rsidR="008E702C" w:rsidRPr="008E702C" w:rsidRDefault="008E702C" w:rsidP="008E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456F4" w14:textId="3CA7C9EA" w:rsidR="008E702C" w:rsidRDefault="008E702C" w:rsidP="008E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9E1C4" w14:textId="0C56C1D2" w:rsidR="00DF6450" w:rsidRDefault="00DF6450" w:rsidP="008E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64FCE" w14:textId="45408CB8" w:rsidR="00DF6450" w:rsidRDefault="00DF6450" w:rsidP="008E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3447C" w14:textId="73473A7C" w:rsidR="00DF6450" w:rsidRDefault="00DF6450" w:rsidP="008E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BA767" w14:textId="0471D3BE" w:rsidR="00DF6450" w:rsidRDefault="00DF6450" w:rsidP="008E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4D1C7" w14:textId="08808A26" w:rsidR="00DF6450" w:rsidRDefault="00DF6450" w:rsidP="008E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098E3" w14:textId="37362870" w:rsidR="00DF6450" w:rsidRDefault="00DF6450" w:rsidP="008E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A20B6" w14:textId="0685BFA9" w:rsidR="00DF6450" w:rsidRDefault="00DF6450" w:rsidP="008E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66C31" w14:textId="7B417DAC" w:rsidR="00DF6450" w:rsidRDefault="00DF6450" w:rsidP="008E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F2294" w14:textId="1A5E3B3E" w:rsidR="00DF6450" w:rsidRDefault="00DF6450" w:rsidP="008E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38B32" w14:textId="04CFD68F" w:rsidR="00DF6450" w:rsidRDefault="00DF6450" w:rsidP="008E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6D3D0" w14:textId="67D89E50" w:rsidR="00DF6450" w:rsidRDefault="00DF6450" w:rsidP="008E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E5566" w14:textId="7E5F314C" w:rsidR="00DF6450" w:rsidRDefault="00DF6450" w:rsidP="008E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32B92" w14:textId="1FDB365D" w:rsidR="00DF6450" w:rsidRDefault="00DF6450" w:rsidP="008E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15BB6" w14:textId="0FE82B5D" w:rsidR="00DF6450" w:rsidRDefault="00DF6450" w:rsidP="008E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444E2" w14:textId="6263717C" w:rsidR="00DF6450" w:rsidRDefault="00DF6450" w:rsidP="008E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584A8" w14:textId="1ABED602" w:rsidR="00DF6450" w:rsidRDefault="00DF6450" w:rsidP="008E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4CE50" w14:textId="6D0BA6C1" w:rsidR="00DF6450" w:rsidRDefault="00DF6450" w:rsidP="008E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93631" w14:textId="4370EE36" w:rsidR="00DF6450" w:rsidRDefault="00DF6450" w:rsidP="008E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F638F" w14:textId="724B4BE6" w:rsidR="00DF6450" w:rsidRDefault="00DF6450" w:rsidP="008E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BA66C" w14:textId="4D1C5E6A" w:rsidR="00DF6450" w:rsidRDefault="00DF6450" w:rsidP="008E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EF8E6" w14:textId="5A7F7B13" w:rsidR="00DF6450" w:rsidRDefault="00DF6450" w:rsidP="008E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17AD7" w14:textId="38F27C5F" w:rsidR="00DF6450" w:rsidRDefault="00DF6450" w:rsidP="008E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A226D" w14:textId="3927883D" w:rsidR="00DF6450" w:rsidRDefault="00DF6450" w:rsidP="008E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2616E" w14:textId="3C808790" w:rsidR="00DF6450" w:rsidRDefault="00DF6450" w:rsidP="008E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79F0D" w14:textId="1F8D0DDE" w:rsidR="00775314" w:rsidRPr="00E3742A" w:rsidRDefault="00775314" w:rsidP="008E702C">
      <w:pPr>
        <w:pStyle w:val="ConsPlusNormal"/>
        <w:jc w:val="right"/>
        <w:rPr>
          <w:rFonts w:ascii="Times New Roman" w:hAnsi="Times New Roman" w:cs="Times New Roman"/>
          <w:i/>
          <w:iCs/>
          <w:szCs w:val="22"/>
        </w:rPr>
      </w:pPr>
      <w:r w:rsidRPr="00E3742A">
        <w:rPr>
          <w:rFonts w:ascii="Times New Roman" w:hAnsi="Times New Roman" w:cs="Times New Roman"/>
          <w:i/>
          <w:iCs/>
          <w:szCs w:val="22"/>
        </w:rPr>
        <w:lastRenderedPageBreak/>
        <w:t>Приложение</w:t>
      </w:r>
    </w:p>
    <w:p w14:paraId="11E76C74" w14:textId="77777777" w:rsidR="00DF6450" w:rsidRPr="00E3742A" w:rsidRDefault="00775314" w:rsidP="00DF6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lang w:eastAsia="ru-RU"/>
        </w:rPr>
      </w:pPr>
      <w:r w:rsidRPr="00E3742A">
        <w:rPr>
          <w:rFonts w:ascii="Times New Roman" w:hAnsi="Times New Roman" w:cs="Times New Roman"/>
          <w:i/>
          <w:iCs/>
        </w:rPr>
        <w:t xml:space="preserve"> к Положению </w:t>
      </w:r>
      <w:r w:rsidR="00DF6450" w:rsidRPr="00E3742A">
        <w:rPr>
          <w:rFonts w:ascii="Times New Roman" w:eastAsia="Times New Roman" w:hAnsi="Times New Roman" w:cs="Times New Roman"/>
          <w:i/>
          <w:iCs/>
          <w:lang w:eastAsia="ru-RU"/>
        </w:rPr>
        <w:t>о получении, учете, обработке,</w:t>
      </w:r>
    </w:p>
    <w:p w14:paraId="56D7E15A" w14:textId="77777777" w:rsidR="00BE64A1" w:rsidRPr="00E3742A" w:rsidRDefault="00DF6450" w:rsidP="00BE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lang w:eastAsia="ru-RU"/>
        </w:rPr>
      </w:pPr>
      <w:r w:rsidRPr="00E3742A">
        <w:rPr>
          <w:rFonts w:ascii="Times New Roman" w:eastAsia="Times New Roman" w:hAnsi="Times New Roman" w:cs="Times New Roman"/>
          <w:i/>
          <w:iCs/>
          <w:lang w:eastAsia="ru-RU"/>
        </w:rPr>
        <w:t xml:space="preserve"> накоплении и хранении персональных данных в</w:t>
      </w:r>
      <w:r w:rsidR="00BE64A1" w:rsidRPr="00E3742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14:paraId="1ED44035" w14:textId="77777777" w:rsidR="00BE64A1" w:rsidRPr="00E3742A" w:rsidRDefault="00775314" w:rsidP="00BE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iCs/>
        </w:rPr>
      </w:pPr>
      <w:r w:rsidRPr="00E3742A">
        <w:rPr>
          <w:rFonts w:ascii="Times New Roman" w:hAnsi="Times New Roman" w:cs="Times New Roman"/>
          <w:i/>
          <w:iCs/>
        </w:rPr>
        <w:t>некоммерческой организации «Фонд содействия</w:t>
      </w:r>
    </w:p>
    <w:p w14:paraId="404DD468" w14:textId="77777777" w:rsidR="00BE64A1" w:rsidRPr="00E3742A" w:rsidRDefault="00775314" w:rsidP="00BE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iCs/>
        </w:rPr>
      </w:pPr>
      <w:r w:rsidRPr="00E3742A">
        <w:rPr>
          <w:rFonts w:ascii="Times New Roman" w:hAnsi="Times New Roman" w:cs="Times New Roman"/>
          <w:i/>
          <w:iCs/>
        </w:rPr>
        <w:t xml:space="preserve"> кредитованию субъектов малого и среднего</w:t>
      </w:r>
    </w:p>
    <w:p w14:paraId="497179C5" w14:textId="2B92F856" w:rsidR="00775314" w:rsidRPr="00E3742A" w:rsidRDefault="00775314" w:rsidP="00BE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iCs/>
        </w:rPr>
      </w:pPr>
      <w:r w:rsidRPr="00E3742A">
        <w:rPr>
          <w:rFonts w:ascii="Times New Roman" w:hAnsi="Times New Roman" w:cs="Times New Roman"/>
          <w:i/>
          <w:iCs/>
        </w:rPr>
        <w:t xml:space="preserve"> предпринимательства Амурской области»</w:t>
      </w:r>
    </w:p>
    <w:p w14:paraId="33486C50" w14:textId="7EFD69A5" w:rsidR="00775314" w:rsidRPr="008E702C" w:rsidRDefault="00775314" w:rsidP="008E70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CADA6C" w14:textId="332A4843" w:rsidR="00775314" w:rsidRPr="008E702C" w:rsidRDefault="00775314" w:rsidP="008E70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2302CF" w14:textId="1AD498D2" w:rsidR="00775314" w:rsidRPr="008E702C" w:rsidRDefault="00775314" w:rsidP="008E70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Кому_______________________________________________</w:t>
      </w:r>
    </w:p>
    <w:p w14:paraId="7DEF7F59" w14:textId="77777777" w:rsidR="00775314" w:rsidRPr="008E702C" w:rsidRDefault="00775314" w:rsidP="008E70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 xml:space="preserve">         (ФИО руководителя организации)</w:t>
      </w:r>
    </w:p>
    <w:p w14:paraId="1E3C17C7" w14:textId="77777777" w:rsidR="00775314" w:rsidRPr="008E702C" w:rsidRDefault="00775314" w:rsidP="008E70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C700569" w14:textId="03D08991" w:rsidR="00775314" w:rsidRPr="008E702C" w:rsidRDefault="007D2C2D" w:rsidP="008E70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о</w:t>
      </w:r>
      <w:r w:rsidR="00775314" w:rsidRPr="008E702C">
        <w:rPr>
          <w:rFonts w:ascii="Times New Roman" w:hAnsi="Times New Roman" w:cs="Times New Roman"/>
          <w:sz w:val="24"/>
          <w:szCs w:val="24"/>
        </w:rPr>
        <w:t>т</w:t>
      </w:r>
      <w:r w:rsidRPr="008E702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7B46F384" w14:textId="4F0FFF2B" w:rsidR="00775314" w:rsidRPr="008E702C" w:rsidRDefault="00775314" w:rsidP="008E70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7D2C2D" w:rsidRPr="008E70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8E702C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14:paraId="33BCF8E0" w14:textId="77777777" w:rsidR="007D2C2D" w:rsidRPr="008E702C" w:rsidRDefault="007D2C2D" w:rsidP="008E70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BF917FF" w14:textId="28F7BF71" w:rsidR="00775314" w:rsidRPr="008E702C" w:rsidRDefault="00775314" w:rsidP="008E70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 xml:space="preserve">                                      зарегистрированного по адресу:</w:t>
      </w:r>
    </w:p>
    <w:p w14:paraId="67E1AA52" w14:textId="211D5750" w:rsidR="00775314" w:rsidRPr="008E702C" w:rsidRDefault="007D2C2D" w:rsidP="008E70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50DBA017" w14:textId="42E6DCEF" w:rsidR="007D2C2D" w:rsidRPr="008E702C" w:rsidRDefault="00775314" w:rsidP="008E70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 xml:space="preserve">                                             (адрес регистрации указывается</w:t>
      </w:r>
      <w:r w:rsidR="007D2C2D" w:rsidRPr="008E702C">
        <w:rPr>
          <w:rFonts w:ascii="Times New Roman" w:hAnsi="Times New Roman" w:cs="Times New Roman"/>
          <w:sz w:val="24"/>
          <w:szCs w:val="24"/>
        </w:rPr>
        <w:t xml:space="preserve"> с почтовым индексом)</w:t>
      </w:r>
      <w:r w:rsidRPr="008E702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512364E7" w14:textId="77777777" w:rsidR="007D2C2D" w:rsidRPr="008E702C" w:rsidRDefault="00775314" w:rsidP="008E70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69C07BAC" w14:textId="1EAFEB48" w:rsidR="00775314" w:rsidRPr="008E702C" w:rsidRDefault="00775314" w:rsidP="008E702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 w:rsidR="007D2C2D" w:rsidRPr="008E702C"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14:paraId="5DE1DF1A" w14:textId="0C97D16C" w:rsidR="007D2C2D" w:rsidRPr="008E702C" w:rsidRDefault="007D2C2D" w:rsidP="008E702C">
      <w:pPr>
        <w:pStyle w:val="ConsPlusNonformat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E702C">
        <w:rPr>
          <w:rFonts w:ascii="Times New Roman" w:hAnsi="Times New Roman" w:cs="Times New Roman"/>
          <w:iCs/>
          <w:sz w:val="24"/>
          <w:szCs w:val="24"/>
        </w:rPr>
        <w:t>выдан______</w:t>
      </w:r>
      <w:r w:rsidR="005F1BD7" w:rsidRPr="008E702C">
        <w:rPr>
          <w:rFonts w:ascii="Times New Roman" w:hAnsi="Times New Roman" w:cs="Times New Roman"/>
          <w:iCs/>
          <w:sz w:val="24"/>
          <w:szCs w:val="24"/>
        </w:rPr>
        <w:t>________</w:t>
      </w:r>
      <w:r w:rsidRPr="008E702C">
        <w:rPr>
          <w:rFonts w:ascii="Times New Roman" w:hAnsi="Times New Roman" w:cs="Times New Roman"/>
          <w:iCs/>
          <w:sz w:val="24"/>
          <w:szCs w:val="24"/>
        </w:rPr>
        <w:t>_______________________________</w:t>
      </w:r>
    </w:p>
    <w:p w14:paraId="1F2F4E07" w14:textId="234AD0DA" w:rsidR="00775314" w:rsidRPr="008E702C" w:rsidRDefault="005F1BD7" w:rsidP="008E70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 xml:space="preserve">(дата выдачи и наименование органа, выдавшего документ)                                       </w:t>
      </w:r>
      <w:r w:rsidR="00775314" w:rsidRPr="008E70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5FD7C0C6" w14:textId="4FA90C54" w:rsidR="00775314" w:rsidRPr="008E702C" w:rsidRDefault="00775314" w:rsidP="008E7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730B65D6" w14:textId="57303C21" w:rsidR="00775314" w:rsidRPr="008E702C" w:rsidRDefault="00775314" w:rsidP="008E7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40E4CEE7" w14:textId="77777777" w:rsidR="00775314" w:rsidRPr="008E702C" w:rsidRDefault="00775314" w:rsidP="008E70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018BE67B" w14:textId="77777777" w:rsidR="005F1BD7" w:rsidRPr="008E702C" w:rsidRDefault="00775314" w:rsidP="008E70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02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2DC929EE" w14:textId="77777777" w:rsidR="005F1BD7" w:rsidRPr="008E702C" w:rsidRDefault="005F1BD7" w:rsidP="008E70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E8D955" w14:textId="07E8F462" w:rsidR="00775314" w:rsidRPr="008E702C" w:rsidRDefault="005F1BD7" w:rsidP="008E70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02C">
        <w:rPr>
          <w:rFonts w:ascii="Times New Roman" w:hAnsi="Times New Roman" w:cs="Times New Roman"/>
          <w:iCs/>
          <w:sz w:val="24"/>
          <w:szCs w:val="24"/>
        </w:rPr>
        <w:t>Я,_</w:t>
      </w:r>
      <w:proofErr w:type="gramEnd"/>
      <w:r w:rsidRPr="008E702C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</w:t>
      </w:r>
    </w:p>
    <w:p w14:paraId="42E65278" w14:textId="31BF5035" w:rsidR="00775314" w:rsidRPr="008E702C" w:rsidRDefault="00775314" w:rsidP="008E7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F1BD7" w:rsidRPr="008E70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E702C">
        <w:rPr>
          <w:rFonts w:ascii="Times New Roman" w:hAnsi="Times New Roman" w:cs="Times New Roman"/>
          <w:sz w:val="24"/>
          <w:szCs w:val="24"/>
        </w:rPr>
        <w:t xml:space="preserve">   (фамилия, имя, отчество</w:t>
      </w:r>
      <w:r w:rsidR="00E475C2" w:rsidRPr="008E702C">
        <w:rPr>
          <w:rFonts w:ascii="Times New Roman" w:hAnsi="Times New Roman" w:cs="Times New Roman"/>
          <w:sz w:val="24"/>
          <w:szCs w:val="24"/>
        </w:rPr>
        <w:t>,</w:t>
      </w:r>
      <w:r w:rsidRPr="008E702C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14:paraId="18F68F1A" w14:textId="77777777" w:rsidR="00775314" w:rsidRPr="008E702C" w:rsidRDefault="00775314" w:rsidP="008E70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DC9330" w14:textId="77777777" w:rsidR="00775314" w:rsidRPr="008E702C" w:rsidRDefault="00775314" w:rsidP="008E70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8E702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ст. 9</w:t>
        </w:r>
      </w:hyperlink>
      <w:r w:rsidRPr="008E702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данных", в целях:</w:t>
      </w:r>
    </w:p>
    <w:p w14:paraId="3A0781DD" w14:textId="77777777" w:rsidR="00775314" w:rsidRPr="008E702C" w:rsidRDefault="00775314" w:rsidP="008E7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актов;</w:t>
      </w:r>
    </w:p>
    <w:p w14:paraId="4D0DC491" w14:textId="77777777" w:rsidR="00775314" w:rsidRPr="008E702C" w:rsidRDefault="00775314" w:rsidP="008E7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заключения и регулирования трудовых отношений и иных непосредственно связанных с ними отношений;</w:t>
      </w:r>
    </w:p>
    <w:p w14:paraId="243ABAE1" w14:textId="77777777" w:rsidR="00775314" w:rsidRPr="008E702C" w:rsidRDefault="00775314" w:rsidP="008E7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отражения информации в кадровых документах;</w:t>
      </w:r>
    </w:p>
    <w:p w14:paraId="7C201929" w14:textId="77777777" w:rsidR="00775314" w:rsidRPr="008E702C" w:rsidRDefault="00775314" w:rsidP="008E7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начисления заработной платы;</w:t>
      </w:r>
    </w:p>
    <w:p w14:paraId="76722869" w14:textId="77777777" w:rsidR="00775314" w:rsidRPr="008E702C" w:rsidRDefault="00775314" w:rsidP="008E7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14:paraId="1485415A" w14:textId="77777777" w:rsidR="00775314" w:rsidRPr="008E702C" w:rsidRDefault="00775314" w:rsidP="008E7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14:paraId="5728E140" w14:textId="77777777" w:rsidR="00775314" w:rsidRPr="008E702C" w:rsidRDefault="00775314" w:rsidP="008E7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предоставления сведений в кредитную организацию для оформления банковской карты и перечисления на нее заработной платы;</w:t>
      </w:r>
    </w:p>
    <w:p w14:paraId="56563FFF" w14:textId="77777777" w:rsidR="00775314" w:rsidRPr="008E702C" w:rsidRDefault="00775314" w:rsidP="008E7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предоставления сведений третьим лицам для оформления полиса ДМС;</w:t>
      </w:r>
    </w:p>
    <w:p w14:paraId="45E1FB1E" w14:textId="77777777" w:rsidR="00775314" w:rsidRPr="008E702C" w:rsidRDefault="00775314" w:rsidP="008E7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предоставления налоговых вычетов;</w:t>
      </w:r>
    </w:p>
    <w:p w14:paraId="096B93CE" w14:textId="77777777" w:rsidR="00775314" w:rsidRPr="008E702C" w:rsidRDefault="00775314" w:rsidP="008E7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обеспечения моей безопасности;</w:t>
      </w:r>
    </w:p>
    <w:p w14:paraId="7F11FA82" w14:textId="77777777" w:rsidR="00775314" w:rsidRPr="008E702C" w:rsidRDefault="00775314" w:rsidP="008E7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контроля количества и качества выполняемой мной работы;</w:t>
      </w:r>
    </w:p>
    <w:p w14:paraId="6FC441AA" w14:textId="77777777" w:rsidR="00775314" w:rsidRPr="008E702C" w:rsidRDefault="00775314" w:rsidP="008E7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обеспечения сохранности имущества работодателя</w:t>
      </w:r>
    </w:p>
    <w:p w14:paraId="5717FB16" w14:textId="77777777" w:rsidR="00775314" w:rsidRPr="008E702C" w:rsidRDefault="00775314" w:rsidP="008E7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14:paraId="4E085D39" w14:textId="514F0FC8" w:rsidR="00775314" w:rsidRPr="008E702C" w:rsidRDefault="005F1BD7" w:rsidP="008E70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некоммерческой организации «Фонд содействия кредитованию субъектов малого и среднего предпринимательства Амурской области»</w:t>
      </w:r>
      <w:r w:rsidR="00775314" w:rsidRPr="008E702C">
        <w:rPr>
          <w:rFonts w:ascii="Times New Roman" w:hAnsi="Times New Roman" w:cs="Times New Roman"/>
          <w:sz w:val="24"/>
          <w:szCs w:val="24"/>
        </w:rPr>
        <w:t xml:space="preserve"> (</w:t>
      </w:r>
      <w:r w:rsidRPr="008E702C">
        <w:rPr>
          <w:rFonts w:ascii="Times New Roman" w:hAnsi="Times New Roman" w:cs="Times New Roman"/>
          <w:sz w:val="24"/>
          <w:szCs w:val="24"/>
        </w:rPr>
        <w:t>далее – Фонд</w:t>
      </w:r>
      <w:r w:rsidR="00775314" w:rsidRPr="008E702C">
        <w:rPr>
          <w:rFonts w:ascii="Times New Roman" w:hAnsi="Times New Roman" w:cs="Times New Roman"/>
          <w:sz w:val="24"/>
          <w:szCs w:val="24"/>
        </w:rPr>
        <w:t>), расположенно</w:t>
      </w:r>
      <w:r w:rsidR="00AC7BF3" w:rsidRPr="008E702C">
        <w:rPr>
          <w:rFonts w:ascii="Times New Roman" w:hAnsi="Times New Roman" w:cs="Times New Roman"/>
          <w:sz w:val="24"/>
          <w:szCs w:val="24"/>
        </w:rPr>
        <w:t>й</w:t>
      </w:r>
      <w:r w:rsidR="00775314" w:rsidRPr="008E702C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F10A8D" w:rsidRPr="008E702C">
        <w:rPr>
          <w:rFonts w:ascii="Times New Roman" w:hAnsi="Times New Roman" w:cs="Times New Roman"/>
          <w:sz w:val="24"/>
          <w:szCs w:val="24"/>
        </w:rPr>
        <w:t>Благовещенск</w:t>
      </w:r>
      <w:r w:rsidR="00775314" w:rsidRPr="008E702C">
        <w:rPr>
          <w:rFonts w:ascii="Times New Roman" w:hAnsi="Times New Roman" w:cs="Times New Roman"/>
          <w:sz w:val="24"/>
          <w:szCs w:val="24"/>
        </w:rPr>
        <w:t xml:space="preserve">, ул. </w:t>
      </w:r>
      <w:r w:rsidR="00F10A8D" w:rsidRPr="008E702C">
        <w:rPr>
          <w:rFonts w:ascii="Times New Roman" w:hAnsi="Times New Roman" w:cs="Times New Roman"/>
          <w:sz w:val="24"/>
          <w:szCs w:val="24"/>
        </w:rPr>
        <w:t>Зейская</w:t>
      </w:r>
      <w:r w:rsidR="00775314" w:rsidRPr="008E702C">
        <w:rPr>
          <w:rFonts w:ascii="Times New Roman" w:hAnsi="Times New Roman" w:cs="Times New Roman"/>
          <w:sz w:val="24"/>
          <w:szCs w:val="24"/>
        </w:rPr>
        <w:t xml:space="preserve">, д. </w:t>
      </w:r>
      <w:r w:rsidR="00F10A8D" w:rsidRPr="008E702C">
        <w:rPr>
          <w:rFonts w:ascii="Times New Roman" w:hAnsi="Times New Roman" w:cs="Times New Roman"/>
          <w:sz w:val="24"/>
          <w:szCs w:val="24"/>
        </w:rPr>
        <w:t>287</w:t>
      </w:r>
      <w:r w:rsidR="00775314" w:rsidRPr="008E702C">
        <w:rPr>
          <w:rFonts w:ascii="Times New Roman" w:hAnsi="Times New Roman" w:cs="Times New Roman"/>
          <w:sz w:val="24"/>
          <w:szCs w:val="24"/>
        </w:rPr>
        <w:t xml:space="preserve">, на автоматизированную, а также без использования средств автоматизации обработку моих персональных данных, а именно на </w:t>
      </w:r>
      <w:r w:rsidR="00775314" w:rsidRPr="008E702C">
        <w:rPr>
          <w:rFonts w:ascii="Times New Roman" w:hAnsi="Times New Roman" w:cs="Times New Roman"/>
          <w:sz w:val="24"/>
          <w:szCs w:val="24"/>
        </w:rPr>
        <w:lastRenderedPageBreak/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1ED3291" w14:textId="77777777" w:rsidR="00775314" w:rsidRPr="008E702C" w:rsidRDefault="00775314" w:rsidP="008E7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14:paraId="73B9BCDD" w14:textId="77777777" w:rsidR="00775314" w:rsidRPr="008E702C" w:rsidRDefault="00775314" w:rsidP="008E7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14:paraId="378F6279" w14:textId="77777777" w:rsidR="00775314" w:rsidRPr="008E702C" w:rsidRDefault="00775314" w:rsidP="008E7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пол, возраст;</w:t>
      </w:r>
    </w:p>
    <w:p w14:paraId="12C17CEC" w14:textId="77777777" w:rsidR="00775314" w:rsidRPr="008E702C" w:rsidRDefault="00775314" w:rsidP="008E7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14:paraId="23E22FB8" w14:textId="77777777" w:rsidR="00775314" w:rsidRPr="008E702C" w:rsidRDefault="00775314" w:rsidP="008E7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14:paraId="374D7259" w14:textId="77777777" w:rsidR="00775314" w:rsidRPr="008E702C" w:rsidRDefault="00775314" w:rsidP="008E7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14:paraId="31288544" w14:textId="77777777" w:rsidR="00775314" w:rsidRPr="008E702C" w:rsidRDefault="00775314" w:rsidP="008E7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номер телефона (домашний, мобильный);</w:t>
      </w:r>
    </w:p>
    <w:p w14:paraId="7A8D5FBC" w14:textId="77777777" w:rsidR="00775314" w:rsidRPr="008E702C" w:rsidRDefault="00775314" w:rsidP="008E7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14:paraId="1C9EADEE" w14:textId="77777777" w:rsidR="00775314" w:rsidRPr="008E702C" w:rsidRDefault="00775314" w:rsidP="008E7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14:paraId="0E83360A" w14:textId="77777777" w:rsidR="00775314" w:rsidRPr="008E702C" w:rsidRDefault="00775314" w:rsidP="008E7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отношение к воинской обязанности;</w:t>
      </w:r>
    </w:p>
    <w:p w14:paraId="5ABCE869" w14:textId="77777777" w:rsidR="00775314" w:rsidRPr="008E702C" w:rsidRDefault="00775314" w:rsidP="008E7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сведения о трудовом стаже, предыдущих местах работы, доходах с предыдущих мест работы;</w:t>
      </w:r>
    </w:p>
    <w:p w14:paraId="1C2CE8A0" w14:textId="77777777" w:rsidR="00775314" w:rsidRPr="008E702C" w:rsidRDefault="00775314" w:rsidP="008E7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СНИЛС;</w:t>
      </w:r>
    </w:p>
    <w:p w14:paraId="01E50BDC" w14:textId="77777777" w:rsidR="00775314" w:rsidRPr="008E702C" w:rsidRDefault="00775314" w:rsidP="008E7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ИНН;</w:t>
      </w:r>
    </w:p>
    <w:p w14:paraId="4B04A035" w14:textId="447EA0A6" w:rsidR="00775314" w:rsidRPr="008E702C" w:rsidRDefault="00775314" w:rsidP="008E7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 xml:space="preserve">- информация о приеме, переводе, увольнении и иных событиях, относящихся к моей трудовой деятельности в </w:t>
      </w:r>
      <w:r w:rsidR="00F10A8D" w:rsidRPr="008E702C">
        <w:rPr>
          <w:rFonts w:ascii="Times New Roman" w:hAnsi="Times New Roman" w:cs="Times New Roman"/>
          <w:sz w:val="24"/>
          <w:szCs w:val="24"/>
        </w:rPr>
        <w:t>Фонде</w:t>
      </w:r>
      <w:r w:rsidRPr="008E702C">
        <w:rPr>
          <w:rFonts w:ascii="Times New Roman" w:hAnsi="Times New Roman" w:cs="Times New Roman"/>
          <w:sz w:val="24"/>
          <w:szCs w:val="24"/>
        </w:rPr>
        <w:t>;</w:t>
      </w:r>
    </w:p>
    <w:p w14:paraId="0B82EE52" w14:textId="1F02C459" w:rsidR="00775314" w:rsidRPr="008E702C" w:rsidRDefault="00775314" w:rsidP="008E7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 xml:space="preserve">- сведения о доходах в </w:t>
      </w:r>
      <w:r w:rsidR="00F10A8D" w:rsidRPr="008E702C">
        <w:rPr>
          <w:rFonts w:ascii="Times New Roman" w:hAnsi="Times New Roman" w:cs="Times New Roman"/>
          <w:sz w:val="24"/>
          <w:szCs w:val="24"/>
        </w:rPr>
        <w:t>Фонде</w:t>
      </w:r>
      <w:r w:rsidRPr="008E702C">
        <w:rPr>
          <w:rFonts w:ascii="Times New Roman" w:hAnsi="Times New Roman" w:cs="Times New Roman"/>
          <w:sz w:val="24"/>
          <w:szCs w:val="24"/>
        </w:rPr>
        <w:t>;</w:t>
      </w:r>
    </w:p>
    <w:p w14:paraId="38FD7AD5" w14:textId="77777777" w:rsidR="00775314" w:rsidRPr="008E702C" w:rsidRDefault="00775314" w:rsidP="008E7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>- сведения о деловых и иных личных качествах, носящих оценочный характер.</w:t>
      </w:r>
    </w:p>
    <w:p w14:paraId="6F5E1C4F" w14:textId="58867064" w:rsidR="00775314" w:rsidRPr="008E702C" w:rsidRDefault="00775314" w:rsidP="008E7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</w:t>
      </w:r>
      <w:r w:rsidR="00AC7BF3" w:rsidRPr="008E702C">
        <w:rPr>
          <w:rFonts w:ascii="Times New Roman" w:hAnsi="Times New Roman" w:cs="Times New Roman"/>
          <w:sz w:val="24"/>
          <w:szCs w:val="24"/>
        </w:rPr>
        <w:t xml:space="preserve">его </w:t>
      </w:r>
      <w:r w:rsidRPr="008E702C">
        <w:rPr>
          <w:rFonts w:ascii="Times New Roman" w:hAnsi="Times New Roman" w:cs="Times New Roman"/>
          <w:sz w:val="24"/>
          <w:szCs w:val="24"/>
        </w:rPr>
        <w:t xml:space="preserve">отзыва </w:t>
      </w:r>
      <w:r w:rsidR="00AC7BF3" w:rsidRPr="008E702C">
        <w:rPr>
          <w:rFonts w:ascii="Times New Roman" w:hAnsi="Times New Roman" w:cs="Times New Roman"/>
          <w:sz w:val="24"/>
          <w:szCs w:val="24"/>
        </w:rPr>
        <w:t xml:space="preserve">мной, </w:t>
      </w:r>
      <w:r w:rsidRPr="008E702C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14:paraId="3892850B" w14:textId="77777777" w:rsidR="00AC7BF3" w:rsidRPr="008E702C" w:rsidRDefault="00AC7BF3" w:rsidP="008E7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F08432" w14:textId="77777777" w:rsidR="00F10A8D" w:rsidRPr="008E702C" w:rsidRDefault="00F10A8D" w:rsidP="008E7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9A7D3A" w14:textId="2F0F50AA" w:rsidR="00775314" w:rsidRPr="008E702C" w:rsidRDefault="00775314" w:rsidP="008E7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 xml:space="preserve"> </w:t>
      </w:r>
      <w:r w:rsidR="00F10A8D" w:rsidRPr="008E702C">
        <w:rPr>
          <w:rFonts w:ascii="Times New Roman" w:hAnsi="Times New Roman" w:cs="Times New Roman"/>
          <w:i/>
          <w:sz w:val="24"/>
          <w:szCs w:val="24"/>
        </w:rPr>
        <w:t>________________       __________________________________</w:t>
      </w:r>
      <w:r w:rsidR="00326743" w:rsidRPr="008E702C">
        <w:rPr>
          <w:rFonts w:ascii="Times New Roman" w:hAnsi="Times New Roman" w:cs="Times New Roman"/>
          <w:i/>
          <w:sz w:val="24"/>
          <w:szCs w:val="24"/>
        </w:rPr>
        <w:t xml:space="preserve">       ___________________</w:t>
      </w:r>
    </w:p>
    <w:p w14:paraId="325ED7F2" w14:textId="6A9DB34D" w:rsidR="00775314" w:rsidRPr="008E702C" w:rsidRDefault="00775314" w:rsidP="008E7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02C">
        <w:rPr>
          <w:rFonts w:ascii="Times New Roman" w:hAnsi="Times New Roman" w:cs="Times New Roman"/>
          <w:sz w:val="24"/>
          <w:szCs w:val="24"/>
        </w:rPr>
        <w:t xml:space="preserve">     </w:t>
      </w:r>
      <w:r w:rsidR="00F10A8D" w:rsidRPr="008E702C">
        <w:rPr>
          <w:rFonts w:ascii="Times New Roman" w:hAnsi="Times New Roman" w:cs="Times New Roman"/>
          <w:sz w:val="24"/>
          <w:szCs w:val="24"/>
        </w:rPr>
        <w:t xml:space="preserve"> </w:t>
      </w:r>
      <w:r w:rsidRPr="008E702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8E702C">
        <w:rPr>
          <w:rFonts w:ascii="Times New Roman" w:hAnsi="Times New Roman" w:cs="Times New Roman"/>
          <w:sz w:val="24"/>
          <w:szCs w:val="24"/>
        </w:rPr>
        <w:t>подпись</w:t>
      </w:r>
      <w:r w:rsidR="00F10A8D" w:rsidRPr="008E702C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="00F10A8D" w:rsidRPr="008E70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E702C">
        <w:rPr>
          <w:rFonts w:ascii="Times New Roman" w:hAnsi="Times New Roman" w:cs="Times New Roman"/>
          <w:sz w:val="24"/>
          <w:szCs w:val="24"/>
        </w:rPr>
        <w:t>(расшифровка</w:t>
      </w:r>
      <w:r w:rsidR="00F10A8D" w:rsidRPr="008E702C">
        <w:rPr>
          <w:rFonts w:ascii="Times New Roman" w:hAnsi="Times New Roman" w:cs="Times New Roman"/>
          <w:sz w:val="24"/>
          <w:szCs w:val="24"/>
        </w:rPr>
        <w:t xml:space="preserve"> п</w:t>
      </w:r>
      <w:r w:rsidR="00326743" w:rsidRPr="008E702C">
        <w:rPr>
          <w:rFonts w:ascii="Times New Roman" w:hAnsi="Times New Roman" w:cs="Times New Roman"/>
          <w:sz w:val="24"/>
          <w:szCs w:val="24"/>
        </w:rPr>
        <w:t>одписи)                                       (дата)</w:t>
      </w:r>
    </w:p>
    <w:p w14:paraId="79E58F58" w14:textId="0CBBAEEB" w:rsidR="00F32C40" w:rsidRPr="008E702C" w:rsidRDefault="00F32C40" w:rsidP="008E702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32C40" w:rsidRPr="008E702C" w:rsidSect="00E374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235"/>
    <w:multiLevelType w:val="multilevel"/>
    <w:tmpl w:val="026E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87E83"/>
    <w:multiLevelType w:val="hybridMultilevel"/>
    <w:tmpl w:val="625CBC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3A6344"/>
    <w:multiLevelType w:val="multilevel"/>
    <w:tmpl w:val="7A34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C6A29"/>
    <w:multiLevelType w:val="multilevel"/>
    <w:tmpl w:val="40B4B8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4E3747F7"/>
    <w:multiLevelType w:val="multilevel"/>
    <w:tmpl w:val="1C5A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367A94"/>
    <w:multiLevelType w:val="multilevel"/>
    <w:tmpl w:val="C74C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C74292"/>
    <w:multiLevelType w:val="multilevel"/>
    <w:tmpl w:val="5E44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A43968"/>
    <w:multiLevelType w:val="multilevel"/>
    <w:tmpl w:val="328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8F4F9F"/>
    <w:multiLevelType w:val="multilevel"/>
    <w:tmpl w:val="B7C2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2B1F9F"/>
    <w:multiLevelType w:val="multilevel"/>
    <w:tmpl w:val="77F8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4650BC"/>
    <w:multiLevelType w:val="multilevel"/>
    <w:tmpl w:val="08EA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99176B"/>
    <w:multiLevelType w:val="multilevel"/>
    <w:tmpl w:val="D41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AF697D"/>
    <w:multiLevelType w:val="multilevel"/>
    <w:tmpl w:val="B97C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  <w:lvlOverride w:ilvl="0"/>
    <w:lvlOverride w:ilvl="1">
      <w:startOverride w:val="29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6"/>
  </w:num>
  <w:num w:numId="1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E6D"/>
    <w:rsid w:val="00011ACB"/>
    <w:rsid w:val="0002772D"/>
    <w:rsid w:val="00035EC1"/>
    <w:rsid w:val="0007780A"/>
    <w:rsid w:val="00084701"/>
    <w:rsid w:val="000C2D51"/>
    <w:rsid w:val="000E13A9"/>
    <w:rsid w:val="000E28E3"/>
    <w:rsid w:val="000E5A92"/>
    <w:rsid w:val="000E666D"/>
    <w:rsid w:val="001105FB"/>
    <w:rsid w:val="00114EF5"/>
    <w:rsid w:val="00163209"/>
    <w:rsid w:val="0019425E"/>
    <w:rsid w:val="001A2F4E"/>
    <w:rsid w:val="001A5A8C"/>
    <w:rsid w:val="002251F2"/>
    <w:rsid w:val="002422E3"/>
    <w:rsid w:val="002D271A"/>
    <w:rsid w:val="00302745"/>
    <w:rsid w:val="003165DB"/>
    <w:rsid w:val="00326743"/>
    <w:rsid w:val="00326D49"/>
    <w:rsid w:val="00344BCE"/>
    <w:rsid w:val="0037732B"/>
    <w:rsid w:val="003C3B06"/>
    <w:rsid w:val="003E3A92"/>
    <w:rsid w:val="003E5D74"/>
    <w:rsid w:val="004023B5"/>
    <w:rsid w:val="00455035"/>
    <w:rsid w:val="00476475"/>
    <w:rsid w:val="004A5256"/>
    <w:rsid w:val="004E2FF4"/>
    <w:rsid w:val="00531514"/>
    <w:rsid w:val="00543A69"/>
    <w:rsid w:val="00545F3C"/>
    <w:rsid w:val="005667CE"/>
    <w:rsid w:val="005A5541"/>
    <w:rsid w:val="005A6F60"/>
    <w:rsid w:val="005B143E"/>
    <w:rsid w:val="005B3155"/>
    <w:rsid w:val="005B70A4"/>
    <w:rsid w:val="005D15AC"/>
    <w:rsid w:val="005E5C66"/>
    <w:rsid w:val="005F1BD7"/>
    <w:rsid w:val="005F36C3"/>
    <w:rsid w:val="00606BDA"/>
    <w:rsid w:val="00622436"/>
    <w:rsid w:val="0064639A"/>
    <w:rsid w:val="00656148"/>
    <w:rsid w:val="0065676D"/>
    <w:rsid w:val="00684FD6"/>
    <w:rsid w:val="006876A6"/>
    <w:rsid w:val="006D2577"/>
    <w:rsid w:val="006F3C1F"/>
    <w:rsid w:val="00727F6A"/>
    <w:rsid w:val="0074620F"/>
    <w:rsid w:val="00767248"/>
    <w:rsid w:val="00775314"/>
    <w:rsid w:val="007A3183"/>
    <w:rsid w:val="007C1631"/>
    <w:rsid w:val="007D2C2D"/>
    <w:rsid w:val="007F56DD"/>
    <w:rsid w:val="00802A23"/>
    <w:rsid w:val="008063F3"/>
    <w:rsid w:val="00823BB2"/>
    <w:rsid w:val="008A49DE"/>
    <w:rsid w:val="008E702C"/>
    <w:rsid w:val="008F08AC"/>
    <w:rsid w:val="008F2DB8"/>
    <w:rsid w:val="0093348E"/>
    <w:rsid w:val="00941177"/>
    <w:rsid w:val="00955494"/>
    <w:rsid w:val="00957B14"/>
    <w:rsid w:val="00990378"/>
    <w:rsid w:val="00993EF9"/>
    <w:rsid w:val="00A276A1"/>
    <w:rsid w:val="00A37A1C"/>
    <w:rsid w:val="00A5672C"/>
    <w:rsid w:val="00AC7BF3"/>
    <w:rsid w:val="00AF42A4"/>
    <w:rsid w:val="00B06B26"/>
    <w:rsid w:val="00B2114E"/>
    <w:rsid w:val="00B31B2B"/>
    <w:rsid w:val="00B35806"/>
    <w:rsid w:val="00B4734C"/>
    <w:rsid w:val="00B91555"/>
    <w:rsid w:val="00BC2E6D"/>
    <w:rsid w:val="00BE1734"/>
    <w:rsid w:val="00BE64A1"/>
    <w:rsid w:val="00C06CBA"/>
    <w:rsid w:val="00CA5A12"/>
    <w:rsid w:val="00CD52EC"/>
    <w:rsid w:val="00D007E1"/>
    <w:rsid w:val="00D32C65"/>
    <w:rsid w:val="00D6278B"/>
    <w:rsid w:val="00D656A2"/>
    <w:rsid w:val="00D72D43"/>
    <w:rsid w:val="00D93F3A"/>
    <w:rsid w:val="00DA4017"/>
    <w:rsid w:val="00DC1A84"/>
    <w:rsid w:val="00DC21B4"/>
    <w:rsid w:val="00DC39BD"/>
    <w:rsid w:val="00DD439F"/>
    <w:rsid w:val="00DF6450"/>
    <w:rsid w:val="00DF6981"/>
    <w:rsid w:val="00E3742A"/>
    <w:rsid w:val="00E46DF6"/>
    <w:rsid w:val="00E475C2"/>
    <w:rsid w:val="00E55309"/>
    <w:rsid w:val="00E938D1"/>
    <w:rsid w:val="00EA1F9A"/>
    <w:rsid w:val="00EA3D22"/>
    <w:rsid w:val="00EC46C9"/>
    <w:rsid w:val="00F068DF"/>
    <w:rsid w:val="00F10A8D"/>
    <w:rsid w:val="00F179B5"/>
    <w:rsid w:val="00F21AA9"/>
    <w:rsid w:val="00F32C40"/>
    <w:rsid w:val="00F4240A"/>
    <w:rsid w:val="00F61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9AE9"/>
  <w15:docId w15:val="{BD52B776-72EB-432C-9D32-128D9758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EF5"/>
  </w:style>
  <w:style w:type="paragraph" w:styleId="1">
    <w:name w:val="heading 1"/>
    <w:basedOn w:val="a"/>
    <w:next w:val="a"/>
    <w:link w:val="10"/>
    <w:uiPriority w:val="9"/>
    <w:qFormat/>
    <w:rsid w:val="00B915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5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32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C2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2E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C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C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F32C40"/>
    <w:rPr>
      <w:i/>
      <w:iCs/>
    </w:rPr>
  </w:style>
  <w:style w:type="paragraph" w:customStyle="1" w:styleId="ConsPlusNormal">
    <w:name w:val="ConsPlusNormal"/>
    <w:uiPriority w:val="99"/>
    <w:rsid w:val="00775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753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75314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7A31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15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15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w-headline">
    <w:name w:val="mw-headline"/>
    <w:basedOn w:val="a0"/>
    <w:rsid w:val="00B91555"/>
  </w:style>
  <w:style w:type="character" w:customStyle="1" w:styleId="21">
    <w:name w:val="Основной текст (2)"/>
    <w:rsid w:val="00B915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7">
    <w:name w:val="Абзац списка Знак"/>
    <w:link w:val="a6"/>
    <w:uiPriority w:val="34"/>
    <w:rsid w:val="00806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F2E1F2634BF229EE3945290029F78B9E713C3A919C64CAE28CC3A2D036532BB69B17F2F17F1CF7BC509C8EDCE8FF9ECF735E3F0B68E772125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5165</Words>
  <Characters>29446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FSK307</cp:lastModifiedBy>
  <cp:revision>62</cp:revision>
  <cp:lastPrinted>2021-08-17T07:37:00Z</cp:lastPrinted>
  <dcterms:created xsi:type="dcterms:W3CDTF">2017-06-19T04:37:00Z</dcterms:created>
  <dcterms:modified xsi:type="dcterms:W3CDTF">2021-08-17T07:37:00Z</dcterms:modified>
</cp:coreProperties>
</file>