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5EB" w14:textId="630C2E8B" w:rsidR="00BC181C" w:rsidRPr="00C7381F" w:rsidRDefault="00137D5E" w:rsidP="00590FF0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 w:rsidRPr="00C7381F">
        <w:rPr>
          <w:rFonts w:ascii="Times New Roman" w:hAnsi="Times New Roman" w:cs="Times New Roman"/>
          <w:b/>
          <w:sz w:val="24"/>
          <w:szCs w:val="24"/>
        </w:rPr>
        <w:t>ление</w:t>
      </w:r>
      <w:r w:rsidRPr="00C7381F"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 w:rsidRPr="00C7381F">
        <w:rPr>
          <w:rFonts w:ascii="Times New Roman" w:hAnsi="Times New Roman" w:cs="Times New Roman"/>
          <w:b/>
          <w:sz w:val="24"/>
          <w:szCs w:val="24"/>
        </w:rPr>
        <w:t>П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590FF0">
        <w:rPr>
          <w:rFonts w:ascii="Times New Roman" w:hAnsi="Times New Roman" w:cs="Times New Roman"/>
          <w:b/>
          <w:sz w:val="24"/>
          <w:szCs w:val="24"/>
        </w:rPr>
        <w:t xml:space="preserve"> (ЦПП) </w:t>
      </w:r>
      <w:r w:rsidR="0040070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74656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400700">
        <w:rPr>
          <w:rFonts w:ascii="Times New Roman" w:hAnsi="Times New Roman" w:cs="Times New Roman"/>
          <w:b/>
          <w:sz w:val="24"/>
          <w:szCs w:val="24"/>
        </w:rPr>
        <w:t>, осуществляющих деятельность менее 12 месяце</w:t>
      </w:r>
      <w:r w:rsidR="00590FF0">
        <w:rPr>
          <w:rFonts w:ascii="Times New Roman" w:hAnsi="Times New Roman" w:cs="Times New Roman"/>
          <w:b/>
          <w:sz w:val="24"/>
          <w:szCs w:val="24"/>
        </w:rPr>
        <w:t>в</w:t>
      </w:r>
      <w:r w:rsidR="00965B5E" w:rsidRPr="00C73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DE4F2C" w14:textId="77777777" w:rsidR="00CB32DD" w:rsidRPr="00C7381F" w:rsidRDefault="00CB32D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6FC8F" w14:textId="5A12642D" w:rsidR="00137D5E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590FF0">
        <w:rPr>
          <w:rFonts w:ascii="Times New Roman" w:hAnsi="Times New Roman" w:cs="Times New Roman"/>
          <w:szCs w:val="24"/>
        </w:rPr>
        <w:t xml:space="preserve">                                                Дата______________</w:t>
      </w:r>
    </w:p>
    <w:p w14:paraId="0E99F1F6" w14:textId="66508D39" w:rsidR="0015059F" w:rsidRPr="00C90F77" w:rsidRDefault="00C90F77" w:rsidP="00C90F7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Заполненное заявление необходимо направить на электронный адрес </w:t>
      </w:r>
      <w:hyperlink r:id="rId5" w:history="1"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moibiznes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28@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yandex</w:t>
        </w:r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</w:rPr>
          <w:t>.</w:t>
        </w:r>
        <w:proofErr w:type="spellStart"/>
        <w:r w:rsidRPr="005F052F">
          <w:rPr>
            <w:rStyle w:val="a5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5F052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</w:p>
    <w:tbl>
      <w:tblPr>
        <w:tblW w:w="10771" w:type="dxa"/>
        <w:tblLook w:val="04A0" w:firstRow="1" w:lastRow="0" w:firstColumn="1" w:lastColumn="0" w:noHBand="0" w:noVBand="1"/>
      </w:tblPr>
      <w:tblGrid>
        <w:gridCol w:w="5869"/>
        <w:gridCol w:w="4902"/>
      </w:tblGrid>
      <w:tr w:rsidR="0015059F" w:rsidRPr="0015059F" w14:paraId="3729AE43" w14:textId="77777777" w:rsidTr="0015059F">
        <w:trPr>
          <w:trHeight w:val="283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91F743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C7A59F" w14:textId="77777777" w:rsidR="0015059F" w:rsidRPr="0015059F" w:rsidRDefault="0015059F" w:rsidP="00EE72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E74656" w:rsidRPr="0015059F" w14:paraId="61AE948B" w14:textId="77777777" w:rsidTr="005053C6">
        <w:trPr>
          <w:trHeight w:val="36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8F0" w14:textId="103DEFE4" w:rsidR="00E74656" w:rsidRPr="0015059F" w:rsidRDefault="00E74656" w:rsidP="00E746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1EFD" w14:textId="77777777" w:rsidR="00E74656" w:rsidRPr="0015059F" w:rsidRDefault="00E74656" w:rsidP="00E74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656" w:rsidRPr="0015059F" w14:paraId="6A6B1AA2" w14:textId="77777777" w:rsidTr="00B475A0">
        <w:trPr>
          <w:trHeight w:val="38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8590" w14:textId="3A9155BC" w:rsidR="00E74656" w:rsidRPr="0015059F" w:rsidRDefault="00E74656" w:rsidP="00E7465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E2F7" w14:textId="77777777" w:rsidR="00E74656" w:rsidRPr="0015059F" w:rsidRDefault="00E74656" w:rsidP="00E746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17DA33CA" w14:textId="77777777" w:rsidTr="005C2449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D36" w14:textId="46A9F9AA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hAnsi="Times New Roman" w:cs="Times New Roman"/>
              </w:rPr>
              <w:t>Контактное лицо (ФИО, должность, тел., электронная почта, юридический адрес)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D2A3C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30D96D8E" w14:textId="77777777" w:rsidTr="00096574">
        <w:trPr>
          <w:trHeight w:val="251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0B2" w14:textId="69C20F32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Сайт/страница в социальных сетях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96A8C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5126B361" w14:textId="77777777" w:rsidTr="00E74656">
        <w:trPr>
          <w:trHeight w:val="31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F12" w14:textId="7492D6CC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C52F0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656" w:rsidRPr="0015059F" w14:paraId="00CEAACF" w14:textId="77777777" w:rsidTr="00E74656">
        <w:trPr>
          <w:trHeight w:val="28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CB15" w14:textId="64B77453" w:rsidR="00E74656" w:rsidRPr="0015059F" w:rsidRDefault="00E74656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B0D6" w14:textId="77777777" w:rsidR="00E74656" w:rsidRPr="0015059F" w:rsidRDefault="00E74656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59F" w:rsidRPr="0015059F" w14:paraId="5FCA1B56" w14:textId="77777777" w:rsidTr="005F5B8A">
        <w:trPr>
          <w:trHeight w:val="529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DED6" w14:textId="06E09FAF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изобретения субъекта 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8CA2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367EE81F" w14:textId="77777777" w:rsidTr="00491195">
        <w:trPr>
          <w:trHeight w:val="523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CE20" w14:textId="1DA4C2F0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полезной модели субъекта (патент на изобретаемую продукцию, услугу)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95FD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4E3C2B0D" w14:textId="77777777" w:rsidTr="009E4EEF">
        <w:trPr>
          <w:trHeight w:val="522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84B5" w14:textId="5F74FF19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промышленного образца субъекта (запатентованные технические условия к изобретаемой продукции, услуге)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CC7A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53F4C5D1" w14:textId="77777777" w:rsidTr="00F647A0">
        <w:trPr>
          <w:trHeight w:val="370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25F3" w14:textId="7BAA159C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Номер регистрации товарного знака субъекта 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(при наличии)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96D8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059F" w:rsidRPr="0015059F" w14:paraId="55E51393" w14:textId="77777777" w:rsidTr="00BF1CC8">
        <w:trPr>
          <w:trHeight w:val="564"/>
        </w:trPr>
        <w:tc>
          <w:tcPr>
            <w:tcW w:w="5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A345" w14:textId="30DF1513" w:rsidR="0015059F" w:rsidRPr="0015059F" w:rsidRDefault="0015059F" w:rsidP="001505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Номер регистрации программы для ЭВМ, базы данных и топологии интегральных микросхем субъекта (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при наличии</w:t>
            </w:r>
            <w:r w:rsidRPr="001505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45D1E" w14:textId="77777777" w:rsidR="0015059F" w:rsidRPr="0015059F" w:rsidRDefault="0015059F" w:rsidP="001505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DBE9AF9" w14:textId="064FB2FA" w:rsidR="00950697" w:rsidRPr="00590FF0" w:rsidRDefault="00950697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Cs w:val="24"/>
        </w:rPr>
      </w:pPr>
    </w:p>
    <w:p w14:paraId="42D1039F" w14:textId="77777777" w:rsidR="0015059F" w:rsidRPr="008C3053" w:rsidRDefault="0015059F" w:rsidP="0015059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C3053">
        <w:rPr>
          <w:rFonts w:ascii="Times New Roman" w:hAnsi="Times New Roman" w:cs="Times New Roman"/>
        </w:rPr>
        <w:t>*</w:t>
      </w:r>
      <w:r w:rsidRPr="008C3053">
        <w:rPr>
          <w:rFonts w:ascii="Times New Roman" w:hAnsi="Times New Roman" w:cs="Times New Roman"/>
          <w:bCs/>
          <w:i/>
        </w:rPr>
        <w:t xml:space="preserve">С партнерами Центра «Мой бизнес» можно ознакомиться на сайте </w:t>
      </w:r>
      <w:r w:rsidRPr="008C5671">
        <w:rPr>
          <w:rFonts w:ascii="Times New Roman" w:hAnsi="Times New Roman" w:cs="Times New Roman"/>
          <w:u w:val="single"/>
        </w:rPr>
        <w:t>www.amurfondgarant.ru</w:t>
      </w:r>
      <w:r w:rsidRPr="008C3053">
        <w:rPr>
          <w:rFonts w:ascii="Times New Roman" w:hAnsi="Times New Roman" w:cs="Times New Roman"/>
          <w:bCs/>
          <w:i/>
        </w:rPr>
        <w:t xml:space="preserve"> раздел </w:t>
      </w:r>
      <w:r>
        <w:rPr>
          <w:rFonts w:ascii="Times New Roman" w:hAnsi="Times New Roman" w:cs="Times New Roman"/>
          <w:bCs/>
          <w:i/>
        </w:rPr>
        <w:t>ЦПП -</w:t>
      </w:r>
      <w:r w:rsidRPr="008C3053">
        <w:rPr>
          <w:rFonts w:ascii="Times New Roman" w:hAnsi="Times New Roman" w:cs="Times New Roman"/>
          <w:bCs/>
          <w:i/>
        </w:rPr>
        <w:t>«Компании-партнеры»</w:t>
      </w:r>
      <w:r w:rsidRPr="008C3053">
        <w:rPr>
          <w:rFonts w:ascii="Times New Roman" w:hAnsi="Times New Roman" w:cs="Times New Roman"/>
        </w:rPr>
        <w:t xml:space="preserve">. </w:t>
      </w:r>
    </w:p>
    <w:p w14:paraId="0B664731" w14:textId="62CCC9C5" w:rsidR="006F59DC" w:rsidRDefault="0015059F" w:rsidP="006F59DC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  <w:r w:rsidRPr="00C823C9">
        <w:rPr>
          <w:rFonts w:ascii="Times New Roman" w:hAnsi="Times New Roman" w:cs="Times New Roman"/>
          <w:i/>
        </w:rPr>
        <w:t xml:space="preserve">** </w:t>
      </w:r>
      <w:r w:rsidR="006F59DC" w:rsidRPr="006F59DC">
        <w:rPr>
          <w:rFonts w:ascii="Times New Roman" w:eastAsia="Calibri" w:hAnsi="Times New Roman" w:cs="Times New Roman"/>
          <w:i/>
        </w:rPr>
        <w:t xml:space="preserve">С перечнем полиграфической продукции, изготавливаемой партнерами Центром «Мой бизнес» можно ознакомиться </w:t>
      </w:r>
      <w:r w:rsidR="006F59DC" w:rsidRPr="006F59DC">
        <w:rPr>
          <w:rFonts w:ascii="Times New Roman" w:eastAsia="Calibri" w:hAnsi="Times New Roman" w:cs="Times New Roman"/>
          <w:bCs/>
          <w:i/>
        </w:rPr>
        <w:t xml:space="preserve">на сайте </w:t>
      </w:r>
      <w:r w:rsidR="006F59DC" w:rsidRPr="006F59DC">
        <w:rPr>
          <w:rFonts w:ascii="Times New Roman" w:eastAsia="Calibri" w:hAnsi="Times New Roman" w:cs="Times New Roman"/>
          <w:u w:val="single"/>
        </w:rPr>
        <w:t>www.amurfondgarant.ru</w:t>
      </w:r>
      <w:r w:rsidR="006F59DC" w:rsidRPr="006F59DC">
        <w:rPr>
          <w:rFonts w:ascii="Times New Roman" w:eastAsia="Calibri" w:hAnsi="Times New Roman" w:cs="Times New Roman"/>
          <w:bCs/>
          <w:i/>
        </w:rPr>
        <w:t xml:space="preserve"> раздел ЦПП - «Документы»</w:t>
      </w:r>
      <w:r w:rsidR="006F59DC" w:rsidRPr="006F59DC">
        <w:rPr>
          <w:rFonts w:ascii="Times New Roman" w:eastAsia="Calibri" w:hAnsi="Times New Roman" w:cs="Times New Roman"/>
        </w:rPr>
        <w:t xml:space="preserve">. </w:t>
      </w:r>
    </w:p>
    <w:p w14:paraId="65656AD9" w14:textId="77777777" w:rsidR="006C2F17" w:rsidRDefault="006C2F17" w:rsidP="006F59DC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</w:rPr>
      </w:pPr>
    </w:p>
    <w:p w14:paraId="7322596F" w14:textId="2FF19ACF" w:rsidR="006C2F17" w:rsidRPr="006C2F17" w:rsidRDefault="006C2F17" w:rsidP="006F59DC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b/>
          <w:color w:val="FF0000"/>
        </w:rPr>
      </w:pPr>
      <w:r w:rsidRPr="006C2F17">
        <w:rPr>
          <w:rFonts w:ascii="Times New Roman" w:eastAsia="Calibri" w:hAnsi="Times New Roman" w:cs="Times New Roman"/>
          <w:b/>
          <w:color w:val="FF0000"/>
        </w:rPr>
        <w:t>Из видов поддержки Вы можете выбрать не более 2-х услуг.</w:t>
      </w:r>
    </w:p>
    <w:tbl>
      <w:tblPr>
        <w:tblStyle w:val="a9"/>
        <w:tblW w:w="10866" w:type="dxa"/>
        <w:tblLook w:val="04A0" w:firstRow="1" w:lastRow="0" w:firstColumn="1" w:lastColumn="0" w:noHBand="0" w:noVBand="1"/>
      </w:tblPr>
      <w:tblGrid>
        <w:gridCol w:w="441"/>
        <w:gridCol w:w="4487"/>
        <w:gridCol w:w="5938"/>
      </w:tblGrid>
      <w:tr w:rsidR="00C90F77" w14:paraId="339FBBFD" w14:textId="77777777" w:rsidTr="00F31CFA">
        <w:trPr>
          <w:trHeight w:val="141"/>
        </w:trPr>
        <w:tc>
          <w:tcPr>
            <w:tcW w:w="441" w:type="dxa"/>
          </w:tcPr>
          <w:p w14:paraId="58930436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487" w:type="dxa"/>
            <w:vAlign w:val="center"/>
          </w:tcPr>
          <w:p w14:paraId="1B1561DD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Вид поддержки</w:t>
            </w:r>
          </w:p>
        </w:tc>
        <w:tc>
          <w:tcPr>
            <w:tcW w:w="5938" w:type="dxa"/>
            <w:vAlign w:val="center"/>
          </w:tcPr>
          <w:p w14:paraId="1E581163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омпан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ия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-партнер*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суть </w:t>
            </w:r>
            <w:r w:rsidRPr="006B01C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а/обращения</w:t>
            </w:r>
          </w:p>
        </w:tc>
      </w:tr>
      <w:tr w:rsidR="00C90F77" w14:paraId="7B95D481" w14:textId="77777777" w:rsidTr="00EE721C">
        <w:trPr>
          <w:trHeight w:val="250"/>
        </w:trPr>
        <w:tc>
          <w:tcPr>
            <w:tcW w:w="10866" w:type="dxa"/>
            <w:gridSpan w:val="3"/>
          </w:tcPr>
          <w:p w14:paraId="11FB9528" w14:textId="77777777" w:rsidR="00C90F77" w:rsidRPr="00F63E7C" w:rsidRDefault="00C90F77" w:rsidP="00EE721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3E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Консультационные услуги с привлечением сторонних профильных экспертов (выберете интересующую Вас консультацию):</w:t>
            </w:r>
          </w:p>
        </w:tc>
      </w:tr>
      <w:tr w:rsidR="00C90F77" w14:paraId="3FE9087E" w14:textId="77777777" w:rsidTr="00F31CFA">
        <w:trPr>
          <w:trHeight w:val="384"/>
        </w:trPr>
        <w:tc>
          <w:tcPr>
            <w:tcW w:w="441" w:type="dxa"/>
          </w:tcPr>
          <w:p w14:paraId="3E0642D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8D7200" wp14:editId="405B2F29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13DF969" w14:textId="77777777" w:rsidR="00C90F77" w:rsidRPr="0067146B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начала ведения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7146B">
              <w:rPr>
                <w:bCs/>
                <w:color w:val="000000"/>
                <w:sz w:val="20"/>
                <w:szCs w:val="20"/>
              </w:rPr>
              <w:t xml:space="preserve">собственного </w:t>
            </w:r>
            <w:r>
              <w:rPr>
                <w:bCs/>
                <w:color w:val="000000"/>
                <w:sz w:val="20"/>
                <w:szCs w:val="20"/>
              </w:rPr>
              <w:t xml:space="preserve">дела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1195EE7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2370E015" w14:textId="77777777" w:rsidTr="00F31CFA">
        <w:trPr>
          <w:trHeight w:val="510"/>
        </w:trPr>
        <w:tc>
          <w:tcPr>
            <w:tcW w:w="441" w:type="dxa"/>
          </w:tcPr>
          <w:p w14:paraId="69F7A06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2D047A" wp14:editId="2B1161DC">
                  <wp:extent cx="142875" cy="142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BD0F544" w14:textId="77777777" w:rsidR="00C90F77" w:rsidRPr="0067146B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подбору персонала,</w:t>
            </w:r>
          </w:p>
          <w:p w14:paraId="7A5E22D7" w14:textId="77777777" w:rsidR="00C90F77" w:rsidRPr="0067146B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46B">
              <w:rPr>
                <w:bCs/>
                <w:color w:val="000000"/>
                <w:sz w:val="20"/>
                <w:szCs w:val="20"/>
              </w:rPr>
              <w:t>по вопросам применения трудового законодательства РФ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086B9CF4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58706039" w14:textId="77777777" w:rsidTr="00F31CFA">
        <w:trPr>
          <w:trHeight w:val="376"/>
        </w:trPr>
        <w:tc>
          <w:tcPr>
            <w:tcW w:w="441" w:type="dxa"/>
          </w:tcPr>
          <w:p w14:paraId="3C515C3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40ED6" wp14:editId="4C1A0062">
                  <wp:extent cx="142875" cy="1428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84CB5D4" w14:textId="77777777" w:rsidR="00C90F77" w:rsidRPr="00084A57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финансового планирования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51E850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170FE8E" w14:textId="77777777" w:rsidTr="00F31CFA">
        <w:trPr>
          <w:trHeight w:val="384"/>
        </w:trPr>
        <w:tc>
          <w:tcPr>
            <w:tcW w:w="441" w:type="dxa"/>
          </w:tcPr>
          <w:p w14:paraId="6A285AC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8D84DF" wp14:editId="7C2F2D9C">
                  <wp:extent cx="142875" cy="142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29303A20" w14:textId="77777777" w:rsidR="00C90F77" w:rsidRPr="00084A57" w:rsidRDefault="00C90F77" w:rsidP="00EE721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</w:t>
            </w:r>
            <w:r w:rsidRPr="0067146B">
              <w:rPr>
                <w:bCs/>
                <w:color w:val="000000"/>
                <w:sz w:val="20"/>
                <w:szCs w:val="20"/>
              </w:rPr>
              <w:t>о вопросам правового обеспечения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2176B">
              <w:rPr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A32945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43949F0D" w14:textId="77777777" w:rsidTr="00F31CFA">
        <w:trPr>
          <w:trHeight w:val="510"/>
        </w:trPr>
        <w:tc>
          <w:tcPr>
            <w:tcW w:w="441" w:type="dxa"/>
          </w:tcPr>
          <w:p w14:paraId="26E2759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F5A844" wp14:editId="43451670">
                  <wp:extent cx="142875" cy="1428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58C5D9D3" w14:textId="77777777" w:rsidR="00C90F77" w:rsidRPr="0067146B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6714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 вопросам маркетингового сопровождения деятельности и бизнес-планировани</w:t>
            </w:r>
            <w:r w:rsidRPr="00E217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E2176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(укажите Партнера* и суть Вашего вопроса)</w:t>
            </w:r>
          </w:p>
        </w:tc>
        <w:tc>
          <w:tcPr>
            <w:tcW w:w="5938" w:type="dxa"/>
          </w:tcPr>
          <w:p w14:paraId="394267CB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0D7F263C" w14:textId="77777777" w:rsidTr="00EE721C">
        <w:trPr>
          <w:trHeight w:val="125"/>
        </w:trPr>
        <w:tc>
          <w:tcPr>
            <w:tcW w:w="10866" w:type="dxa"/>
            <w:gridSpan w:val="3"/>
          </w:tcPr>
          <w:p w14:paraId="37A69A6D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 программы (укажите тему интересующей Вас обучающей программы):</w:t>
            </w:r>
          </w:p>
        </w:tc>
      </w:tr>
      <w:tr w:rsidR="00C90F77" w14:paraId="7C4CE3B3" w14:textId="77777777" w:rsidTr="00F31CFA">
        <w:trPr>
          <w:trHeight w:val="895"/>
        </w:trPr>
        <w:tc>
          <w:tcPr>
            <w:tcW w:w="441" w:type="dxa"/>
          </w:tcPr>
          <w:p w14:paraId="61EA8F15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7AA971" wp14:editId="18C33D54">
                  <wp:extent cx="142875" cy="14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7E7FF6C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программ для субъектов малого и среднего предпринимательства, самозанятых граждан и лиц, планирующих начать предпринимательскую деятельность</w:t>
            </w:r>
          </w:p>
          <w:p w14:paraId="0E2C6FC5" w14:textId="77777777" w:rsidR="00C90F77" w:rsidRPr="006B01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01C2">
              <w:rPr>
                <w:rFonts w:ascii="Times New Roman" w:hAnsi="Times New Roman" w:cs="Times New Roman"/>
                <w:i/>
                <w:sz w:val="20"/>
                <w:szCs w:val="20"/>
              </w:rPr>
              <w:t>(укажите тему интересующей Вас обучающей программы)</w:t>
            </w:r>
          </w:p>
        </w:tc>
        <w:tc>
          <w:tcPr>
            <w:tcW w:w="5938" w:type="dxa"/>
          </w:tcPr>
          <w:p w14:paraId="59C882C0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1C9AB6C0" w14:textId="77777777" w:rsidTr="00EE721C">
        <w:trPr>
          <w:trHeight w:val="125"/>
        </w:trPr>
        <w:tc>
          <w:tcPr>
            <w:tcW w:w="10866" w:type="dxa"/>
            <w:gridSpan w:val="3"/>
          </w:tcPr>
          <w:p w14:paraId="2CC85612" w14:textId="3CA13994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в популяризации продукции (выберете</w:t>
            </w:r>
            <w:r w:rsidR="005A3E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одну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интересующие Вас услуги):</w:t>
            </w:r>
          </w:p>
        </w:tc>
      </w:tr>
      <w:tr w:rsidR="00C90F77" w14:paraId="0E270416" w14:textId="77777777" w:rsidTr="00F31CFA">
        <w:trPr>
          <w:trHeight w:val="250"/>
        </w:trPr>
        <w:tc>
          <w:tcPr>
            <w:tcW w:w="441" w:type="dxa"/>
          </w:tcPr>
          <w:p w14:paraId="76619EC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147ADD" wp14:editId="4DBA1E5E">
                  <wp:extent cx="142875" cy="14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A15B0AF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183221">
              <w:rPr>
                <w:rFonts w:ascii="Times New Roman" w:hAnsi="Times New Roman" w:cs="Times New Roman"/>
                <w:sz w:val="20"/>
                <w:szCs w:val="24"/>
              </w:rPr>
              <w:t>азмещение статьи в печатном издании (газете, журнале)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укажите наименование интересующего Вас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печатного </w:t>
            </w:r>
            <w:r w:rsidRPr="006B01C2">
              <w:rPr>
                <w:rFonts w:ascii="Times New Roman" w:hAnsi="Times New Roman" w:cs="Times New Roman"/>
                <w:i/>
                <w:sz w:val="20"/>
                <w:szCs w:val="24"/>
              </w:rPr>
              <w:t>издания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938" w:type="dxa"/>
          </w:tcPr>
          <w:p w14:paraId="4D27E272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7A31F74D" w14:textId="77777777" w:rsidTr="00F31CFA">
        <w:trPr>
          <w:trHeight w:val="79"/>
        </w:trPr>
        <w:tc>
          <w:tcPr>
            <w:tcW w:w="441" w:type="dxa"/>
          </w:tcPr>
          <w:p w14:paraId="09D47D36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2BCAD2" wp14:editId="4310CFDA">
                  <wp:extent cx="1428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7D44374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Участие в программе Бизнес-помощник </w:t>
            </w:r>
            <w:r w:rsidRPr="00F63E7C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Ваш вид деятельности для формирования сюжета)</w:t>
            </w:r>
          </w:p>
        </w:tc>
        <w:tc>
          <w:tcPr>
            <w:tcW w:w="5938" w:type="dxa"/>
          </w:tcPr>
          <w:p w14:paraId="652C93E0" w14:textId="77777777" w:rsidR="00C90F77" w:rsidRPr="00183221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90F77" w14:paraId="383BE825" w14:textId="77777777" w:rsidTr="00F31CFA">
        <w:trPr>
          <w:trHeight w:val="79"/>
        </w:trPr>
        <w:tc>
          <w:tcPr>
            <w:tcW w:w="441" w:type="dxa"/>
          </w:tcPr>
          <w:p w14:paraId="69E939A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702B7E2" wp14:editId="3E554333">
                  <wp:extent cx="142875" cy="1428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354F5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полиграфической </w:t>
            </w:r>
            <w:r w:rsidRPr="0000704E">
              <w:rPr>
                <w:rFonts w:ascii="Times New Roman" w:hAnsi="Times New Roman" w:cs="Times New Roman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(ознакомьтесь с утвержденным перечнем для выбора необходимых позиций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**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и укажите их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 также укажите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5D4842EA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5A" w14:paraId="2E14349D" w14:textId="77777777" w:rsidTr="006B0412">
        <w:trPr>
          <w:trHeight w:val="79"/>
        </w:trPr>
        <w:tc>
          <w:tcPr>
            <w:tcW w:w="10866" w:type="dxa"/>
            <w:gridSpan w:val="3"/>
          </w:tcPr>
          <w:p w14:paraId="25B86555" w14:textId="220AA7CD" w:rsidR="0060435A" w:rsidRPr="00455BCE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Содействие в приведении продукции в соответствие с необходимыми требованиями</w:t>
            </w:r>
            <w:r w:rsidR="00A41C2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(уточните запрос)</w:t>
            </w:r>
            <w:r w:rsidRPr="00455BCE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60435A" w14:paraId="731E981B" w14:textId="77777777" w:rsidTr="00F31CFA">
        <w:trPr>
          <w:trHeight w:val="79"/>
        </w:trPr>
        <w:tc>
          <w:tcPr>
            <w:tcW w:w="441" w:type="dxa"/>
          </w:tcPr>
          <w:p w14:paraId="60875CD2" w14:textId="2A4F2FCF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E9EAD9" wp14:editId="3AE347B8">
                  <wp:extent cx="142875" cy="1428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400D535" w14:textId="24E3E471" w:rsidR="0060435A" w:rsidRDefault="00455BCE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Стандартизация, сертификация, необходимые разрешения </w:t>
            </w:r>
            <w:r w:rsidRPr="00455BCE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какой вид продукции, какие документы необходимо разработать/получить)</w:t>
            </w:r>
          </w:p>
        </w:tc>
        <w:tc>
          <w:tcPr>
            <w:tcW w:w="5938" w:type="dxa"/>
          </w:tcPr>
          <w:p w14:paraId="6F0021D3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23D0A372" w14:textId="77777777" w:rsidTr="00EE721C">
        <w:trPr>
          <w:trHeight w:val="79"/>
        </w:trPr>
        <w:tc>
          <w:tcPr>
            <w:tcW w:w="10866" w:type="dxa"/>
            <w:gridSpan w:val="3"/>
          </w:tcPr>
          <w:p w14:paraId="6D45A4D0" w14:textId="57DF83F2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Иные виды услуг (выберете</w:t>
            </w:r>
            <w:r w:rsidR="005A3E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BD0CB4">
              <w:rPr>
                <w:rFonts w:ascii="Times New Roman" w:hAnsi="Times New Roman" w:cs="Times New Roman"/>
                <w:b/>
                <w:sz w:val="20"/>
                <w:szCs w:val="24"/>
              </w:rPr>
              <w:t>одну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интересующ</w:t>
            </w:r>
            <w:r w:rsidR="005A3E88">
              <w:rPr>
                <w:rFonts w:ascii="Times New Roman" w:hAnsi="Times New Roman" w:cs="Times New Roman"/>
                <w:b/>
                <w:sz w:val="20"/>
                <w:szCs w:val="24"/>
              </w:rPr>
              <w:t>ую</w:t>
            </w: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Вас услуг</w:t>
            </w:r>
            <w:r w:rsidR="00244E4E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bookmarkStart w:id="0" w:name="_GoBack"/>
            <w:bookmarkEnd w:id="0"/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):</w:t>
            </w:r>
          </w:p>
        </w:tc>
      </w:tr>
      <w:tr w:rsidR="00C90F77" w14:paraId="4F37086F" w14:textId="77777777" w:rsidTr="00F31CFA">
        <w:trPr>
          <w:trHeight w:val="79"/>
        </w:trPr>
        <w:tc>
          <w:tcPr>
            <w:tcW w:w="441" w:type="dxa"/>
          </w:tcPr>
          <w:p w14:paraId="161B04D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FDD28" wp14:editId="5DD43B5E">
                  <wp:extent cx="142875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59556F7" w14:textId="7782D4B4" w:rsidR="00C90F77" w:rsidRPr="007474D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</w:t>
            </w:r>
            <w:r w:rsidR="003F6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доработка </w:t>
            </w:r>
            <w:proofErr w:type="spellStart"/>
            <w:r w:rsidR="003F6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="003F6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4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выбранного Вами партнера*</w:t>
            </w:r>
            <w:r w:rsidRPr="00E2176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6D3617A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B3" w14:paraId="7A4BF675" w14:textId="77777777" w:rsidTr="00F31CFA">
        <w:trPr>
          <w:trHeight w:val="79"/>
        </w:trPr>
        <w:tc>
          <w:tcPr>
            <w:tcW w:w="441" w:type="dxa"/>
          </w:tcPr>
          <w:p w14:paraId="133490DB" w14:textId="57B46E88" w:rsidR="003F64B3" w:rsidRDefault="00DA2D5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014447" wp14:editId="0BA52EB7">
                  <wp:extent cx="142875" cy="1428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62A5DC30" w14:textId="0066585D" w:rsidR="003F64B3" w:rsidRPr="008847C2" w:rsidRDefault="00164569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Таргетированная реклама действующего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саита</w:t>
            </w:r>
            <w:proofErr w:type="spellEnd"/>
            <w:r w:rsidR="00DA2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A2D51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</w:t>
            </w:r>
            <w:proofErr w:type="spellStart"/>
            <w:r w:rsidR="00DA2D51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саит</w:t>
            </w:r>
            <w:proofErr w:type="spellEnd"/>
            <w:r w:rsid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="00DA2D51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="008818B8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какой результат Вы ожидаете от </w:t>
            </w:r>
            <w:proofErr w:type="spellStart"/>
            <w:r w:rsidR="008818B8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таргета</w:t>
            </w:r>
            <w:proofErr w:type="spellEnd"/>
            <w:r w:rsidR="009A1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13D6" w:rsidRPr="006043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укажите выбранного Вами партнера*</w:t>
            </w:r>
            <w:r w:rsidR="008818B8" w:rsidRPr="008818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DA2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38" w:type="dxa"/>
          </w:tcPr>
          <w:p w14:paraId="0FFD0F98" w14:textId="77777777" w:rsidR="003F64B3" w:rsidRDefault="003F64B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B8" w14:paraId="26A8D820" w14:textId="77777777" w:rsidTr="00F31CFA">
        <w:trPr>
          <w:trHeight w:val="79"/>
        </w:trPr>
        <w:tc>
          <w:tcPr>
            <w:tcW w:w="441" w:type="dxa"/>
          </w:tcPr>
          <w:p w14:paraId="562D7271" w14:textId="6888BEBB" w:rsidR="008818B8" w:rsidRDefault="008818B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0A0C95" wp14:editId="5991AB9C">
                  <wp:extent cx="142875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88C4F84" w14:textId="4CCF3B6A" w:rsidR="008818B8" w:rsidRDefault="000E69C1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бизнес-аккаунтами в соц. Сетях 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(укажите соц.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еть и что Вам необходимо по данному направлению</w:t>
            </w:r>
            <w:r w:rsidR="009A13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A13D6" w:rsidRPr="006043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укажите выбранного Вами партнера*</w:t>
            </w:r>
            <w:r w:rsidRPr="000E6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8" w:type="dxa"/>
          </w:tcPr>
          <w:p w14:paraId="29D33519" w14:textId="77777777" w:rsidR="008818B8" w:rsidRDefault="008818B8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34" w14:paraId="77BF3211" w14:textId="77777777" w:rsidTr="00D60621">
        <w:trPr>
          <w:trHeight w:val="79"/>
        </w:trPr>
        <w:tc>
          <w:tcPr>
            <w:tcW w:w="10866" w:type="dxa"/>
            <w:gridSpan w:val="3"/>
          </w:tcPr>
          <w:p w14:paraId="5CB06FD5" w14:textId="76CAE142" w:rsidR="00C92E34" w:rsidRPr="00D20FAD" w:rsidRDefault="00D20FAD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товарного знака</w:t>
            </w:r>
          </w:p>
        </w:tc>
      </w:tr>
      <w:tr w:rsidR="0060435A" w14:paraId="5D3B1714" w14:textId="77777777" w:rsidTr="00F31CFA">
        <w:trPr>
          <w:trHeight w:val="79"/>
        </w:trPr>
        <w:tc>
          <w:tcPr>
            <w:tcW w:w="441" w:type="dxa"/>
          </w:tcPr>
          <w:p w14:paraId="11A5E3EF" w14:textId="496C204B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1FBEF4" wp14:editId="60ED6B15">
                  <wp:extent cx="142875" cy="1428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425FA1A" w14:textId="73C9DD37" w:rsidR="0060435A" w:rsidRPr="008847C2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Регистрация товарного знака </w:t>
            </w:r>
            <w:r w:rsidRPr="006043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выбранного Вами партнера*)</w:t>
            </w:r>
          </w:p>
        </w:tc>
        <w:tc>
          <w:tcPr>
            <w:tcW w:w="5938" w:type="dxa"/>
          </w:tcPr>
          <w:p w14:paraId="5FF88CB6" w14:textId="77777777" w:rsidR="0060435A" w:rsidRDefault="0060435A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AD" w14:paraId="7D464C36" w14:textId="77777777" w:rsidTr="00483B8D">
        <w:trPr>
          <w:trHeight w:val="79"/>
        </w:trPr>
        <w:tc>
          <w:tcPr>
            <w:tcW w:w="10866" w:type="dxa"/>
            <w:gridSpan w:val="3"/>
          </w:tcPr>
          <w:p w14:paraId="2426BDA6" w14:textId="1D9FF55A" w:rsidR="00D20FAD" w:rsidRPr="00D20FAD" w:rsidRDefault="00D20FAD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Выставочно</w:t>
            </w:r>
            <w:proofErr w:type="spellEnd"/>
            <w:r w:rsidRPr="00D20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ярмарочные мероприятия</w:t>
            </w:r>
          </w:p>
        </w:tc>
      </w:tr>
      <w:tr w:rsidR="00C90F77" w14:paraId="55C1BC70" w14:textId="77777777" w:rsidTr="00F31CFA">
        <w:trPr>
          <w:trHeight w:val="79"/>
        </w:trPr>
        <w:tc>
          <w:tcPr>
            <w:tcW w:w="441" w:type="dxa"/>
          </w:tcPr>
          <w:p w14:paraId="0D4B7A5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F67E4F" wp14:editId="58586B86">
                  <wp:extent cx="142875" cy="1428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vAlign w:val="center"/>
          </w:tcPr>
          <w:p w14:paraId="23A14AA7" w14:textId="77777777" w:rsidR="00C90F77" w:rsidRPr="008847C2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-ярмарочном мероприятии на территории РФ (содействие в аренде и застройке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-места) </w:t>
            </w:r>
            <w:r w:rsidRPr="00E217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(укажите наименование выставки/ярмарки, контактные данные организатора)</w:t>
            </w:r>
          </w:p>
        </w:tc>
        <w:tc>
          <w:tcPr>
            <w:tcW w:w="5938" w:type="dxa"/>
          </w:tcPr>
          <w:p w14:paraId="7DB9A37C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E7FE431" w14:textId="77777777" w:rsidTr="00EE721C">
        <w:trPr>
          <w:trHeight w:val="79"/>
        </w:trPr>
        <w:tc>
          <w:tcPr>
            <w:tcW w:w="10866" w:type="dxa"/>
            <w:gridSpan w:val="3"/>
          </w:tcPr>
          <w:p w14:paraId="04670037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Имущественная поддержка:</w:t>
            </w:r>
          </w:p>
        </w:tc>
      </w:tr>
      <w:tr w:rsidR="00C90F77" w14:paraId="1B2003CC" w14:textId="77777777" w:rsidTr="00F31CFA">
        <w:trPr>
          <w:trHeight w:val="79"/>
        </w:trPr>
        <w:tc>
          <w:tcPr>
            <w:tcW w:w="441" w:type="dxa"/>
          </w:tcPr>
          <w:p w14:paraId="0B621E12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21D0D1" wp14:editId="5354B34C">
                  <wp:extent cx="142875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E284C2A" w14:textId="3434EDC2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рабочего (офисного) места в учебном центре «Мой Бизнес», оснащенное орг. Техникой, интернетом</w:t>
            </w:r>
            <w:r w:rsidR="002B47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78C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интересующий Вас период)</w:t>
            </w:r>
          </w:p>
        </w:tc>
        <w:tc>
          <w:tcPr>
            <w:tcW w:w="5938" w:type="dxa"/>
          </w:tcPr>
          <w:p w14:paraId="7AFEC6DD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330F8526" w14:textId="77777777" w:rsidTr="00F31CFA">
        <w:trPr>
          <w:trHeight w:val="79"/>
        </w:trPr>
        <w:tc>
          <w:tcPr>
            <w:tcW w:w="441" w:type="dxa"/>
          </w:tcPr>
          <w:p w14:paraId="363E7829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F4E7C" wp14:editId="1022F01F">
                  <wp:extent cx="142875" cy="1428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15948893" w14:textId="64F6C8D5" w:rsidR="00C90F77" w:rsidRPr="0096154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>Предоставление оборудованного помещения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(проектор, компьютер, интернет, столы, стулья и т.д.)</w:t>
            </w:r>
            <w:r w:rsidRPr="00961547">
              <w:rPr>
                <w:rFonts w:ascii="Times New Roman" w:hAnsi="Times New Roman" w:cs="Times New Roman"/>
                <w:sz w:val="20"/>
                <w:szCs w:val="24"/>
              </w:rPr>
              <w:t xml:space="preserve"> для проведения мероприятий по продвижению своей предпринимательской деятельности</w:t>
            </w:r>
            <w:r w:rsidR="002B47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B478C" w:rsidRPr="00471988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запланированную Вами дату проведения мероприятия, тему мероприятия)</w:t>
            </w:r>
          </w:p>
        </w:tc>
        <w:tc>
          <w:tcPr>
            <w:tcW w:w="5938" w:type="dxa"/>
          </w:tcPr>
          <w:p w14:paraId="7E483468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23" w14:paraId="7372E1D7" w14:textId="77777777" w:rsidTr="00F31CFA">
        <w:trPr>
          <w:trHeight w:val="79"/>
        </w:trPr>
        <w:tc>
          <w:tcPr>
            <w:tcW w:w="441" w:type="dxa"/>
          </w:tcPr>
          <w:p w14:paraId="44317FEF" w14:textId="270FAA18" w:rsidR="00A41C23" w:rsidRDefault="00A41C2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FD1278" wp14:editId="6DBA5577">
                  <wp:extent cx="142875" cy="1428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3A05BCE1" w14:textId="097F978B" w:rsidR="00A41C23" w:rsidRPr="00961547" w:rsidRDefault="00A41C2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Взять в аренду оборудование </w:t>
            </w:r>
            <w:r w:rsidRPr="00A41C23">
              <w:rPr>
                <w:rFonts w:ascii="Times New Roman" w:hAnsi="Times New Roman" w:cs="Times New Roman"/>
                <w:sz w:val="20"/>
                <w:szCs w:val="24"/>
              </w:rPr>
              <w:t>(с перечнем оборудования можно ознакомиться по запросу в Центр «Мой бизнес»)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укажите какое оборудование,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его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кол-во и срок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аренды</w:t>
            </w:r>
            <w:r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 планируете</w:t>
            </w:r>
            <w:r w:rsidR="003F64B3" w:rsidRPr="003F64B3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092BE167" w14:textId="77777777" w:rsidR="00A41C23" w:rsidRDefault="00A41C23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80A0170" w14:textId="77777777" w:rsidTr="00EE721C">
        <w:trPr>
          <w:trHeight w:val="79"/>
        </w:trPr>
        <w:tc>
          <w:tcPr>
            <w:tcW w:w="10866" w:type="dxa"/>
            <w:gridSpan w:val="3"/>
          </w:tcPr>
          <w:p w14:paraId="7573D6F2" w14:textId="77777777" w:rsidR="00C90F77" w:rsidRPr="00F63E7C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63E7C">
              <w:rPr>
                <w:rFonts w:ascii="Times New Roman" w:hAnsi="Times New Roman" w:cs="Times New Roman"/>
                <w:b/>
                <w:sz w:val="20"/>
                <w:szCs w:val="24"/>
              </w:rPr>
              <w:t>Прочее:</w:t>
            </w:r>
          </w:p>
        </w:tc>
      </w:tr>
      <w:tr w:rsidR="00C90F77" w14:paraId="0351932B" w14:textId="77777777" w:rsidTr="00F31CFA">
        <w:trPr>
          <w:trHeight w:val="79"/>
        </w:trPr>
        <w:tc>
          <w:tcPr>
            <w:tcW w:w="441" w:type="dxa"/>
          </w:tcPr>
          <w:p w14:paraId="32E62BE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629F84" wp14:editId="0D8E6505">
                  <wp:extent cx="142875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32E633B" w14:textId="5CCC485A" w:rsidR="00C90F77" w:rsidRPr="00C659CF" w:rsidRDefault="009A13D6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заемных средств (услуги 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АНО </w:t>
            </w:r>
            <w:proofErr w:type="spellStart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Микрокредитн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proofErr w:type="spellEnd"/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Компани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68156A">
              <w:rPr>
                <w:rFonts w:ascii="Times New Roman" w:hAnsi="Times New Roman" w:cs="Times New Roman"/>
                <w:sz w:val="20"/>
                <w:szCs w:val="24"/>
              </w:rPr>
              <w:t>Центр Кредитной Поддержки Предпринимательства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АНО «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ЦКПП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»</w:t>
            </w:r>
          </w:p>
        </w:tc>
        <w:tc>
          <w:tcPr>
            <w:tcW w:w="5938" w:type="dxa"/>
          </w:tcPr>
          <w:p w14:paraId="65A19803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F77" w14:paraId="75EFE768" w14:textId="77777777" w:rsidTr="00F31CFA">
        <w:trPr>
          <w:trHeight w:val="1146"/>
        </w:trPr>
        <w:tc>
          <w:tcPr>
            <w:tcW w:w="441" w:type="dxa"/>
          </w:tcPr>
          <w:p w14:paraId="6B87978F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C63108" wp14:editId="1053CCF0">
                  <wp:extent cx="142875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</w:tcPr>
          <w:p w14:paraId="4BCE38F8" w14:textId="77777777" w:rsidR="00C90F77" w:rsidRPr="00C659CF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Получение поручительства по обязательствам (кредитные договоры, договоры займа, договоры лизинга, договоры банковской гарантии) (услуги Фонда содействия кредитованию СМСП Амурской области) 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>в случае выбора данной позиции,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копия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и</w:t>
            </w:r>
            <w:r w:rsidRPr="008A45D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направляется в Фонд</w:t>
            </w:r>
          </w:p>
        </w:tc>
        <w:tc>
          <w:tcPr>
            <w:tcW w:w="5938" w:type="dxa"/>
          </w:tcPr>
          <w:p w14:paraId="416C61C7" w14:textId="77777777" w:rsidR="00C90F77" w:rsidRDefault="00C90F77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BB" w14:paraId="33F1E692" w14:textId="77777777" w:rsidTr="00F31CFA">
        <w:trPr>
          <w:trHeight w:val="750"/>
        </w:trPr>
        <w:tc>
          <w:tcPr>
            <w:tcW w:w="441" w:type="dxa"/>
          </w:tcPr>
          <w:p w14:paraId="7E4DD590" w14:textId="77777777" w:rsidR="00C731BB" w:rsidRDefault="00C731B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7" w:type="dxa"/>
          </w:tcPr>
          <w:p w14:paraId="0B06EF39" w14:textId="449F9820" w:rsidR="00C731BB" w:rsidRDefault="00C731B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Прочие услуги </w:t>
            </w:r>
            <w:r w:rsidR="0076027A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(укажите необходимую Вам услугу, котор</w:t>
            </w:r>
            <w:r w:rsidR="0076027A">
              <w:rPr>
                <w:rFonts w:ascii="Times New Roman" w:hAnsi="Times New Roman" w:cs="Times New Roman"/>
                <w:i/>
                <w:sz w:val="20"/>
                <w:szCs w:val="24"/>
              </w:rPr>
              <w:t>ой</w:t>
            </w:r>
            <w:r w:rsidR="0076027A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Вы</w:t>
            </w:r>
            <w:r w:rsidR="0076027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хотели бы воспользоваться с поддержкой Центра</w:t>
            </w:r>
            <w:r w:rsidR="0076027A" w:rsidRPr="00C731BB">
              <w:rPr>
                <w:rFonts w:ascii="Times New Roman" w:hAnsi="Times New Roman" w:cs="Times New Roman"/>
                <w:i/>
                <w:sz w:val="20"/>
                <w:szCs w:val="24"/>
              </w:rPr>
              <w:t>)</w:t>
            </w:r>
          </w:p>
        </w:tc>
        <w:tc>
          <w:tcPr>
            <w:tcW w:w="5938" w:type="dxa"/>
          </w:tcPr>
          <w:p w14:paraId="24142591" w14:textId="77777777" w:rsidR="00C731BB" w:rsidRDefault="00C731BB" w:rsidP="00EE721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6CD6F" w14:textId="77777777" w:rsidR="00D20FAD" w:rsidRDefault="00D20FA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4DB53CA" w14:textId="77777777" w:rsidR="00D20FAD" w:rsidRDefault="00D20FA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4E6E328" w14:textId="77777777" w:rsidR="00D20FAD" w:rsidRDefault="00D20FA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3FA99B4" w14:textId="77777777" w:rsidR="00D20FAD" w:rsidRDefault="00D20FA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57217D9" w14:textId="77777777" w:rsidR="00D20FAD" w:rsidRDefault="00D20FA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FB1FDD6" w14:textId="77777777" w:rsidR="00D20FAD" w:rsidRDefault="00D20FAD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6E04A5D" w14:textId="2509B002" w:rsidR="006C6C25" w:rsidRPr="00DC2115" w:rsidRDefault="00346FD2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DC2115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FC01BB" w:rsidRPr="00DC2115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DC2115">
        <w:rPr>
          <w:rFonts w:ascii="Times New Roman" w:hAnsi="Times New Roman" w:cs="Times New Roman"/>
          <w:b/>
          <w:bCs/>
          <w:sz w:val="20"/>
          <w:szCs w:val="20"/>
        </w:rPr>
        <w:t>аявителя</w:t>
      </w:r>
      <w:r w:rsidR="00A549DC" w:rsidRPr="00DC211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591B764" w14:textId="09237787" w:rsidR="00CD094A" w:rsidRPr="00DC2115" w:rsidRDefault="00A33FFC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115">
        <w:rPr>
          <w:rFonts w:ascii="Times New Roman" w:hAnsi="Times New Roman" w:cs="Times New Roman"/>
          <w:sz w:val="20"/>
          <w:szCs w:val="20"/>
        </w:rPr>
        <w:t>Даю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 обязательство </w:t>
      </w:r>
      <w:r w:rsidR="00CD094A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организацией</w:t>
      </w:r>
      <w:r w:rsidR="00FC01B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D094A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оказывающей </w:t>
      </w:r>
      <w:r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</w:t>
      </w:r>
      <w:r w:rsidR="002F1751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094A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услугу</w:t>
      </w:r>
      <w:r w:rsidR="00E2073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Договору </w:t>
      </w:r>
      <w:r w:rsidR="00FC01B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="00E2073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</w:t>
      </w:r>
      <w:r w:rsidR="00FC01B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2073B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950C67" w:rsidRPr="00DC21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235367F" w14:textId="77777777" w:rsidR="00CD094A" w:rsidRPr="00DC2115" w:rsidRDefault="00A33FFC" w:rsidP="00CB32DD">
      <w:pPr>
        <w:shd w:val="clear" w:color="auto" w:fill="FFFFFF"/>
        <w:spacing w:before="0" w:beforeAutospacing="0" w:after="0" w:afterAutospacing="0"/>
        <w:ind w:right="-58" w:firstLine="567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DC2115">
        <w:rPr>
          <w:rFonts w:ascii="Times New Roman" w:hAnsi="Times New Roman" w:cs="Times New Roman"/>
          <w:sz w:val="20"/>
          <w:szCs w:val="20"/>
        </w:rPr>
        <w:t>Даю согласие нести</w:t>
      </w:r>
      <w:r w:rsidR="002F1751" w:rsidRPr="00DC2115">
        <w:rPr>
          <w:rFonts w:ascii="Times New Roman" w:hAnsi="Times New Roman" w:cs="Times New Roman"/>
          <w:sz w:val="20"/>
          <w:szCs w:val="20"/>
        </w:rPr>
        <w:t xml:space="preserve"> </w:t>
      </w:r>
      <w:r w:rsidR="00CD094A" w:rsidRPr="00DC2115">
        <w:rPr>
          <w:rFonts w:ascii="Times New Roman" w:hAnsi="Times New Roman" w:cs="Times New Roman"/>
          <w:sz w:val="20"/>
          <w:szCs w:val="20"/>
          <w:lang w:eastAsia="ru-RU"/>
        </w:rPr>
        <w:t>ответственность</w:t>
      </w:r>
      <w:r w:rsidR="00E2073B" w:rsidRPr="00DC2115">
        <w:rPr>
          <w:rFonts w:ascii="Times New Roman" w:hAnsi="Times New Roman" w:cs="Times New Roman"/>
          <w:sz w:val="20"/>
          <w:szCs w:val="20"/>
          <w:lang w:eastAsia="ru-RU"/>
        </w:rPr>
        <w:t xml:space="preserve"> перед </w:t>
      </w:r>
      <w:r w:rsidR="00FC01BB" w:rsidRPr="00DC2115">
        <w:rPr>
          <w:rFonts w:ascii="Times New Roman" w:hAnsi="Times New Roman" w:cs="Times New Roman"/>
          <w:sz w:val="20"/>
          <w:szCs w:val="20"/>
        </w:rPr>
        <w:t>некоммерческой организацией «Фонд содействия кредитованию субъектов малого и среднего предпринимательства Амурской области»,</w:t>
      </w:r>
      <w:r w:rsidR="00E2073B" w:rsidRPr="00DC2115">
        <w:rPr>
          <w:rFonts w:ascii="Times New Roman" w:hAnsi="Times New Roman" w:cs="Times New Roman"/>
          <w:sz w:val="20"/>
          <w:szCs w:val="20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DC2115">
        <w:rPr>
          <w:rFonts w:ascii="Times New Roman" w:hAnsi="Times New Roman" w:cs="Times New Roman"/>
          <w:sz w:val="20"/>
          <w:szCs w:val="20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том </w:t>
      </w:r>
      <w:r w:rsidR="00E2073B" w:rsidRPr="00DC2115">
        <w:rPr>
          <w:rFonts w:ascii="Times New Roman" w:hAnsi="Times New Roman" w:cs="Times New Roman"/>
          <w:sz w:val="20"/>
          <w:szCs w:val="20"/>
        </w:rPr>
        <w:t xml:space="preserve">случае 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если, услуга не </w:t>
      </w:r>
      <w:r w:rsidRPr="00DC2115">
        <w:rPr>
          <w:rFonts w:ascii="Times New Roman" w:hAnsi="Times New Roman" w:cs="Times New Roman"/>
          <w:sz w:val="20"/>
          <w:szCs w:val="20"/>
        </w:rPr>
        <w:t>с</w:t>
      </w:r>
      <w:r w:rsidR="00FC01BB" w:rsidRPr="00DC2115">
        <w:rPr>
          <w:rFonts w:ascii="Times New Roman" w:hAnsi="Times New Roman" w:cs="Times New Roman"/>
          <w:sz w:val="20"/>
          <w:szCs w:val="20"/>
        </w:rPr>
        <w:t xml:space="preserve">может быть оказана по </w:t>
      </w:r>
      <w:r w:rsidRPr="00DC2115">
        <w:rPr>
          <w:rFonts w:ascii="Times New Roman" w:hAnsi="Times New Roman" w:cs="Times New Roman"/>
          <w:sz w:val="20"/>
          <w:szCs w:val="20"/>
        </w:rPr>
        <w:t xml:space="preserve">моей </w:t>
      </w:r>
      <w:r w:rsidR="00FC01BB" w:rsidRPr="00DC2115">
        <w:rPr>
          <w:rFonts w:ascii="Times New Roman" w:hAnsi="Times New Roman" w:cs="Times New Roman"/>
          <w:sz w:val="20"/>
          <w:szCs w:val="20"/>
        </w:rPr>
        <w:t>вине.</w:t>
      </w:r>
    </w:p>
    <w:p w14:paraId="1E785E56" w14:textId="75767A9B" w:rsidR="00A549DC" w:rsidRPr="00DC2115" w:rsidRDefault="00A549DC" w:rsidP="00CB32D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2115"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</w:t>
      </w:r>
      <w:r w:rsidR="00A33FFC" w:rsidRPr="00DC2115">
        <w:rPr>
          <w:rFonts w:ascii="Times New Roman" w:hAnsi="Times New Roman" w:cs="Times New Roman"/>
          <w:b/>
          <w:bCs/>
          <w:sz w:val="20"/>
          <w:szCs w:val="20"/>
        </w:rPr>
        <w:t xml:space="preserve"> Заявителя</w:t>
      </w:r>
      <w:r w:rsidRPr="00DC211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7C590" w14:textId="5AB25FDA" w:rsidR="00FC01BB" w:rsidRPr="00DC2115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FD484E" w:rsidRPr="00DC2115">
        <w:rPr>
          <w:rFonts w:ascii="Times New Roman" w:hAnsi="Times New Roman" w:cs="Times New Roman"/>
          <w:sz w:val="20"/>
          <w:szCs w:val="20"/>
        </w:rPr>
        <w:t xml:space="preserve">некоммерческой организации «Фонд содействия кредитованию субъектов малого и среднего предпринимательства Амурской области» </w:t>
      </w:r>
      <w:r w:rsidRPr="00DC2115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FD484E" w:rsidRPr="00DC2115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Pr="00DC2115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AD7B72" w:rsidRPr="00DC2115">
        <w:rPr>
          <w:rFonts w:ascii="Times New Roman" w:hAnsi="Times New Roman" w:cs="Times New Roman"/>
          <w:sz w:val="20"/>
          <w:szCs w:val="20"/>
        </w:rPr>
        <w:t>, используемых организацией, оказывающей услугу для их обработки в соответствии с законодательством Российской Федерации о  персональных данных</w:t>
      </w:r>
      <w:r w:rsidR="00FD484E" w:rsidRPr="00DC2115">
        <w:rPr>
          <w:rFonts w:ascii="Times New Roman" w:hAnsi="Times New Roman" w:cs="Times New Roman"/>
          <w:sz w:val="20"/>
          <w:szCs w:val="20"/>
        </w:rPr>
        <w:t>:</w:t>
      </w:r>
    </w:p>
    <w:p w14:paraId="7A332F23" w14:textId="78A948D0" w:rsidR="00FD484E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14:paraId="115B4B00" w14:textId="046FBEF1" w:rsidR="000B59D9" w:rsidRPr="00DC2115" w:rsidRDefault="000B59D9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14:paraId="7030A8BE" w14:textId="2F818E4E" w:rsidR="00FD484E" w:rsidRPr="00DC2115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юридический адрес</w:t>
      </w:r>
      <w:r w:rsidR="00FD484E" w:rsidRPr="00DC2115">
        <w:rPr>
          <w:rFonts w:ascii="Times New Roman" w:hAnsi="Times New Roman" w:cs="Times New Roman"/>
          <w:sz w:val="20"/>
          <w:szCs w:val="20"/>
        </w:rPr>
        <w:t>;</w:t>
      </w:r>
    </w:p>
    <w:p w14:paraId="76A9B5D1" w14:textId="77777777" w:rsidR="00FD484E" w:rsidRPr="00DC2115" w:rsidRDefault="00FD484E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номер телефона, адрес электронной почты;</w:t>
      </w:r>
    </w:p>
    <w:p w14:paraId="67B118BF" w14:textId="2BBF807C" w:rsidR="00FD484E" w:rsidRPr="00DC2115" w:rsidRDefault="00CB32DD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>ИНН/ОГРН</w:t>
      </w:r>
      <w:r w:rsidR="000B59D9">
        <w:rPr>
          <w:rFonts w:ascii="Times New Roman" w:hAnsi="Times New Roman" w:cs="Times New Roman"/>
          <w:sz w:val="20"/>
          <w:szCs w:val="20"/>
        </w:rPr>
        <w:t>;</w:t>
      </w:r>
    </w:p>
    <w:p w14:paraId="01CF7D3E" w14:textId="3D1D652F" w:rsidR="00B8193E" w:rsidRPr="00DC2115" w:rsidRDefault="000B59D9" w:rsidP="00CB32D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о п</w:t>
      </w:r>
      <w:r w:rsidR="00B8193E" w:rsidRPr="00DC2115">
        <w:rPr>
          <w:rFonts w:ascii="Times New Roman" w:hAnsi="Times New Roman" w:cs="Times New Roman"/>
          <w:sz w:val="20"/>
          <w:szCs w:val="20"/>
        </w:rPr>
        <w:t>редпринимательск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B8193E" w:rsidRPr="00DC2115">
        <w:rPr>
          <w:rFonts w:ascii="Times New Roman" w:hAnsi="Times New Roman" w:cs="Times New Roman"/>
          <w:sz w:val="20"/>
          <w:szCs w:val="20"/>
        </w:rPr>
        <w:t xml:space="preserve"> деятельност</w:t>
      </w:r>
      <w:r>
        <w:rPr>
          <w:rFonts w:ascii="Times New Roman" w:hAnsi="Times New Roman" w:cs="Times New Roman"/>
          <w:sz w:val="20"/>
          <w:szCs w:val="20"/>
        </w:rPr>
        <w:t>и.</w:t>
      </w:r>
    </w:p>
    <w:p w14:paraId="2CF2E142" w14:textId="4357F908" w:rsidR="00FC01BB" w:rsidRPr="00DC2115" w:rsidRDefault="00FC01BB" w:rsidP="00CB32DD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C2115">
        <w:rPr>
          <w:rFonts w:ascii="Times New Roman" w:hAnsi="Times New Roman" w:cs="Times New Roman"/>
          <w:sz w:val="20"/>
          <w:szCs w:val="20"/>
        </w:rPr>
        <w:t xml:space="preserve"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</w:t>
      </w:r>
      <w:r w:rsidR="00897C42" w:rsidRPr="00DC2115">
        <w:rPr>
          <w:rFonts w:ascii="Times New Roman" w:hAnsi="Times New Roman" w:cs="Times New Roman"/>
          <w:sz w:val="20"/>
          <w:szCs w:val="20"/>
        </w:rPr>
        <w:t xml:space="preserve">в реестр субъектов малого и среднего предпринимательства – получателей поддержки и в </w:t>
      </w:r>
      <w:r w:rsidRPr="00DC2115">
        <w:rPr>
          <w:rFonts w:ascii="Times New Roman" w:hAnsi="Times New Roman" w:cs="Times New Roman"/>
          <w:sz w:val="20"/>
          <w:szCs w:val="20"/>
        </w:rPr>
        <w:t>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</w:t>
      </w:r>
      <w:r w:rsidR="00C7381F" w:rsidRPr="00DC2115">
        <w:rPr>
          <w:rFonts w:ascii="Times New Roman" w:hAnsi="Times New Roman" w:cs="Times New Roman"/>
          <w:sz w:val="20"/>
          <w:szCs w:val="20"/>
        </w:rPr>
        <w:t>.</w:t>
      </w:r>
    </w:p>
    <w:p w14:paraId="1DED85B5" w14:textId="77777777" w:rsidR="0064518E" w:rsidRPr="00DC2115" w:rsidRDefault="0064518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A32BE9" w14:textId="342B1FC0" w:rsidR="00DC2322" w:rsidRDefault="00137D5E" w:rsidP="00CB32D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1F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 w:rsidRPr="00C7381F">
        <w:rPr>
          <w:rFonts w:ascii="Times New Roman" w:hAnsi="Times New Roman" w:cs="Times New Roman"/>
          <w:b/>
          <w:sz w:val="24"/>
          <w:szCs w:val="24"/>
        </w:rPr>
        <w:t>:</w:t>
      </w:r>
    </w:p>
    <w:p w14:paraId="071AC4E9" w14:textId="77777777" w:rsidR="00366F5E" w:rsidRDefault="00366F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315620C" w14:textId="04AD4AC9" w:rsidR="00137D5E" w:rsidRPr="00C7381F" w:rsidRDefault="00137D5E" w:rsidP="00CB32D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3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61C5D5" w14:textId="1792451B" w:rsidR="00137D5E" w:rsidRPr="00C7381F" w:rsidRDefault="00361D61" w:rsidP="00DC23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23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2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5E" w:rsidRPr="00C7381F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sectPr w:rsidR="00137D5E" w:rsidRPr="00C7381F" w:rsidSect="00590FF0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11DC6611"/>
    <w:multiLevelType w:val="hybridMultilevel"/>
    <w:tmpl w:val="34142DD6"/>
    <w:lvl w:ilvl="0" w:tplc="305A4B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6BAC"/>
    <w:multiLevelType w:val="hybridMultilevel"/>
    <w:tmpl w:val="08C0ED14"/>
    <w:lvl w:ilvl="0" w:tplc="6DBC5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0B59D9"/>
    <w:rsid w:val="000C752D"/>
    <w:rsid w:val="000E69C1"/>
    <w:rsid w:val="0010588F"/>
    <w:rsid w:val="001109F2"/>
    <w:rsid w:val="00137D5E"/>
    <w:rsid w:val="0015059F"/>
    <w:rsid w:val="00164569"/>
    <w:rsid w:val="001D5468"/>
    <w:rsid w:val="00241A3C"/>
    <w:rsid w:val="00244E4E"/>
    <w:rsid w:val="002B478C"/>
    <w:rsid w:val="002C44F7"/>
    <w:rsid w:val="002C63F5"/>
    <w:rsid w:val="002F1751"/>
    <w:rsid w:val="002F630B"/>
    <w:rsid w:val="00313748"/>
    <w:rsid w:val="00346FD2"/>
    <w:rsid w:val="00361D61"/>
    <w:rsid w:val="00366F5E"/>
    <w:rsid w:val="00384A1B"/>
    <w:rsid w:val="003B74E1"/>
    <w:rsid w:val="003F64B3"/>
    <w:rsid w:val="00400700"/>
    <w:rsid w:val="00407AEC"/>
    <w:rsid w:val="00413458"/>
    <w:rsid w:val="0043604F"/>
    <w:rsid w:val="00455BCE"/>
    <w:rsid w:val="0046002C"/>
    <w:rsid w:val="004A057E"/>
    <w:rsid w:val="004C1075"/>
    <w:rsid w:val="004D53B3"/>
    <w:rsid w:val="004F0CFE"/>
    <w:rsid w:val="00505C7D"/>
    <w:rsid w:val="0051286A"/>
    <w:rsid w:val="00590FF0"/>
    <w:rsid w:val="0059458C"/>
    <w:rsid w:val="005A3E88"/>
    <w:rsid w:val="00602681"/>
    <w:rsid w:val="0060435A"/>
    <w:rsid w:val="006363FA"/>
    <w:rsid w:val="006400AF"/>
    <w:rsid w:val="0064518E"/>
    <w:rsid w:val="0066078B"/>
    <w:rsid w:val="006C2F17"/>
    <w:rsid w:val="006C463A"/>
    <w:rsid w:val="006C6C25"/>
    <w:rsid w:val="006F59DC"/>
    <w:rsid w:val="006F7798"/>
    <w:rsid w:val="00754D5C"/>
    <w:rsid w:val="0076027A"/>
    <w:rsid w:val="007637AF"/>
    <w:rsid w:val="00792721"/>
    <w:rsid w:val="00794D43"/>
    <w:rsid w:val="007B0564"/>
    <w:rsid w:val="007E5FC8"/>
    <w:rsid w:val="007F1602"/>
    <w:rsid w:val="00831469"/>
    <w:rsid w:val="00851BED"/>
    <w:rsid w:val="0087591D"/>
    <w:rsid w:val="008818B8"/>
    <w:rsid w:val="00893C64"/>
    <w:rsid w:val="00897C42"/>
    <w:rsid w:val="009213D7"/>
    <w:rsid w:val="00950697"/>
    <w:rsid w:val="00950C67"/>
    <w:rsid w:val="0095115F"/>
    <w:rsid w:val="00960EEC"/>
    <w:rsid w:val="00965B5E"/>
    <w:rsid w:val="00973E80"/>
    <w:rsid w:val="009925E5"/>
    <w:rsid w:val="009A13D6"/>
    <w:rsid w:val="009B5B08"/>
    <w:rsid w:val="009E2101"/>
    <w:rsid w:val="00A11AC3"/>
    <w:rsid w:val="00A12C02"/>
    <w:rsid w:val="00A33FFC"/>
    <w:rsid w:val="00A34DA7"/>
    <w:rsid w:val="00A41C23"/>
    <w:rsid w:val="00A549DC"/>
    <w:rsid w:val="00AD7B72"/>
    <w:rsid w:val="00B26186"/>
    <w:rsid w:val="00B31331"/>
    <w:rsid w:val="00B8193E"/>
    <w:rsid w:val="00BC181C"/>
    <w:rsid w:val="00BD0CB4"/>
    <w:rsid w:val="00C348A7"/>
    <w:rsid w:val="00C40666"/>
    <w:rsid w:val="00C62E3D"/>
    <w:rsid w:val="00C731BB"/>
    <w:rsid w:val="00C7381F"/>
    <w:rsid w:val="00C90F77"/>
    <w:rsid w:val="00C92E34"/>
    <w:rsid w:val="00CB32DD"/>
    <w:rsid w:val="00CD094A"/>
    <w:rsid w:val="00CE3BDC"/>
    <w:rsid w:val="00CF53B6"/>
    <w:rsid w:val="00D06AA7"/>
    <w:rsid w:val="00D20FAD"/>
    <w:rsid w:val="00D21157"/>
    <w:rsid w:val="00D81AFF"/>
    <w:rsid w:val="00D962F5"/>
    <w:rsid w:val="00DA2D51"/>
    <w:rsid w:val="00DB352E"/>
    <w:rsid w:val="00DC2115"/>
    <w:rsid w:val="00DC2322"/>
    <w:rsid w:val="00DD6B80"/>
    <w:rsid w:val="00DE13D5"/>
    <w:rsid w:val="00E2073B"/>
    <w:rsid w:val="00E229C9"/>
    <w:rsid w:val="00E6279B"/>
    <w:rsid w:val="00E74656"/>
    <w:rsid w:val="00ED36ED"/>
    <w:rsid w:val="00ED3858"/>
    <w:rsid w:val="00EF4CFF"/>
    <w:rsid w:val="00EF5404"/>
    <w:rsid w:val="00F10564"/>
    <w:rsid w:val="00F31CFA"/>
    <w:rsid w:val="00F5599F"/>
    <w:rsid w:val="00F84DA9"/>
    <w:rsid w:val="00F91184"/>
    <w:rsid w:val="00F95B08"/>
    <w:rsid w:val="00FB49D7"/>
    <w:rsid w:val="00FC01BB"/>
    <w:rsid w:val="00FD2D0C"/>
    <w:rsid w:val="00FD484E"/>
    <w:rsid w:val="00FE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1CD549FB-5695-49F4-B90D-93C7A9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313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90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oibiznes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FSK304</cp:lastModifiedBy>
  <cp:revision>48</cp:revision>
  <cp:lastPrinted>2021-06-07T07:34:00Z</cp:lastPrinted>
  <dcterms:created xsi:type="dcterms:W3CDTF">2018-09-27T02:25:00Z</dcterms:created>
  <dcterms:modified xsi:type="dcterms:W3CDTF">2021-07-02T02:46:00Z</dcterms:modified>
</cp:coreProperties>
</file>